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45646" w14:textId="77777777" w:rsidR="00084A9A" w:rsidRDefault="00084A9A">
      <w:pPr>
        <w:jc w:val="center"/>
        <w:rPr>
          <w:rFonts w:ascii="Century Gothic" w:hAnsi="Century Gothic"/>
          <w:b/>
          <w:sz w:val="52"/>
          <w:highlight w:val="yellow"/>
          <w:u w:val="single"/>
        </w:rPr>
      </w:pPr>
    </w:p>
    <w:p w14:paraId="7A7EA932" w14:textId="77777777" w:rsidR="00084A9A" w:rsidRDefault="00084A9A">
      <w:pPr>
        <w:jc w:val="center"/>
        <w:rPr>
          <w:rFonts w:ascii="Century Gothic" w:hAnsi="Century Gothic"/>
          <w:b/>
          <w:sz w:val="120"/>
          <w:szCs w:val="120"/>
          <w:u w:val="single"/>
        </w:rPr>
      </w:pPr>
      <w:r>
        <w:rPr>
          <w:rFonts w:ascii="Century Gothic" w:hAnsi="Century Gothic"/>
          <w:b/>
          <w:sz w:val="120"/>
          <w:szCs w:val="120"/>
          <w:u w:val="single"/>
        </w:rPr>
        <w:t>Biology Paper 1 Mark Schemes</w:t>
      </w:r>
    </w:p>
    <w:p w14:paraId="682DE769" w14:textId="77777777" w:rsidR="00084A9A" w:rsidRDefault="00084A9A">
      <w:pPr>
        <w:jc w:val="center"/>
        <w:rPr>
          <w:rFonts w:ascii="Century Gothic" w:hAnsi="Century Gothic"/>
          <w:b/>
          <w:sz w:val="72"/>
          <w:szCs w:val="120"/>
          <w:u w:val="single"/>
        </w:rPr>
      </w:pPr>
      <w:r>
        <w:rPr>
          <w:rFonts w:ascii="Century Gothic" w:hAnsi="Century Gothic"/>
          <w:b/>
          <w:sz w:val="72"/>
          <w:szCs w:val="120"/>
          <w:u w:val="single"/>
        </w:rPr>
        <w:t>Topics B1 – B4</w:t>
      </w:r>
    </w:p>
    <w:p w14:paraId="441397E9" w14:textId="77777777" w:rsidR="00084A9A" w:rsidRDefault="00084A9A">
      <w:pPr>
        <w:jc w:val="center"/>
        <w:rPr>
          <w:rFonts w:ascii="Century Gothic" w:hAnsi="Century Gothic"/>
          <w:b/>
          <w:sz w:val="72"/>
          <w:szCs w:val="120"/>
          <w:u w:val="single"/>
        </w:rPr>
      </w:pPr>
    </w:p>
    <w:p w14:paraId="3EB7ADA5" w14:textId="77777777" w:rsidR="00084A9A" w:rsidRDefault="00084A9A">
      <w:pPr>
        <w:jc w:val="center"/>
        <w:rPr>
          <w:rFonts w:ascii="Century Gothic" w:hAnsi="Century Gothic"/>
          <w:b/>
          <w:sz w:val="2"/>
          <w:u w:val="single"/>
        </w:rPr>
      </w:pPr>
    </w:p>
    <w:p w14:paraId="278D7147" w14:textId="77777777" w:rsidR="00084A9A" w:rsidRDefault="00084A9A">
      <w:pPr>
        <w:jc w:val="center"/>
        <w:rPr>
          <w:rFonts w:ascii="Century Gothic" w:hAnsi="Century Gothic"/>
          <w:b/>
          <w:sz w:val="72"/>
          <w:u w:val="single"/>
        </w:rPr>
      </w:pPr>
    </w:p>
    <w:p w14:paraId="783F7E91" w14:textId="77777777" w:rsidR="00084A9A" w:rsidRDefault="00084A9A">
      <w:pPr>
        <w:jc w:val="center"/>
        <w:rPr>
          <w:rFonts w:ascii="Century Gothic" w:hAnsi="Century Gothic"/>
          <w:i/>
          <w:sz w:val="72"/>
          <w:u w:val="single"/>
        </w:rPr>
      </w:pPr>
    </w:p>
    <w:p w14:paraId="36E76F59" w14:textId="77777777" w:rsidR="00084A9A" w:rsidRDefault="00084A9A">
      <w:pPr>
        <w:jc w:val="center"/>
        <w:rPr>
          <w:rFonts w:ascii="Century Gothic" w:hAnsi="Century Gothic"/>
          <w:b/>
          <w:sz w:val="56"/>
        </w:rPr>
      </w:pPr>
      <w:r>
        <w:rPr>
          <w:rFonts w:ascii="Century Gothic" w:hAnsi="Century Gothic"/>
          <w:b/>
          <w:sz w:val="56"/>
        </w:rPr>
        <w:t>Name ________________</w:t>
      </w:r>
    </w:p>
    <w:p w14:paraId="67A767BF" w14:textId="77777777" w:rsidR="00084A9A" w:rsidRDefault="00084A9A">
      <w:pPr>
        <w:jc w:val="center"/>
        <w:rPr>
          <w:rFonts w:ascii="Century Gothic" w:hAnsi="Century Gothic"/>
          <w:b/>
          <w:sz w:val="56"/>
        </w:rPr>
      </w:pPr>
      <w:r>
        <w:rPr>
          <w:rFonts w:ascii="Century Gothic" w:hAnsi="Century Gothic"/>
          <w:b/>
          <w:sz w:val="56"/>
        </w:rPr>
        <w:t>Class _______________</w:t>
      </w:r>
    </w:p>
    <w:p w14:paraId="1C43EFFE" w14:textId="77777777" w:rsidR="00084A9A" w:rsidRDefault="00084A9A">
      <w:pPr>
        <w:rPr>
          <w:rFonts w:ascii="Century Gothic" w:hAnsi="Century Gothic"/>
          <w:b/>
          <w:sz w:val="28"/>
          <w:szCs w:val="28"/>
          <w:u w:val="single"/>
        </w:rPr>
      </w:pPr>
      <w:r>
        <w:rPr>
          <w:rFonts w:ascii="Century Gothic" w:hAnsi="Century Gothic"/>
          <w:i/>
          <w:sz w:val="56"/>
          <w:u w:val="single"/>
        </w:rPr>
        <w:br w:type="page"/>
      </w:r>
      <w:r>
        <w:rPr>
          <w:rFonts w:ascii="Century Gothic" w:hAnsi="Century Gothic"/>
          <w:b/>
          <w:sz w:val="28"/>
          <w:szCs w:val="28"/>
          <w:u w:val="single"/>
        </w:rPr>
        <w:lastRenderedPageBreak/>
        <w:t>Contents Page</w:t>
      </w:r>
    </w:p>
    <w:tbl>
      <w:tblPr>
        <w:tblStyle w:val="TableGrid"/>
        <w:tblW w:w="0" w:type="auto"/>
        <w:tblInd w:w="0" w:type="dxa"/>
        <w:tblLook w:val="04A0" w:firstRow="1" w:lastRow="0" w:firstColumn="1" w:lastColumn="0" w:noHBand="0" w:noVBand="1"/>
      </w:tblPr>
      <w:tblGrid>
        <w:gridCol w:w="5742"/>
        <w:gridCol w:w="2359"/>
        <w:gridCol w:w="2356"/>
      </w:tblGrid>
      <w:tr w:rsidR="00000000" w14:paraId="31168140" w14:textId="77777777">
        <w:trPr>
          <w:trHeight w:val="510"/>
        </w:trPr>
        <w:tc>
          <w:tcPr>
            <w:tcW w:w="10563" w:type="dxa"/>
            <w:gridSpan w:val="3"/>
            <w:vAlign w:val="center"/>
            <w:hideMark/>
          </w:tcPr>
          <w:p w14:paraId="755AA26F" w14:textId="77777777" w:rsidR="00084A9A" w:rsidRDefault="00084A9A">
            <w:pPr>
              <w:jc w:val="center"/>
              <w:rPr>
                <w:rFonts w:ascii="Century Gothic" w:hAnsi="Century Gothic"/>
                <w:b/>
                <w:sz w:val="24"/>
                <w:szCs w:val="24"/>
              </w:rPr>
            </w:pPr>
            <w:r>
              <w:rPr>
                <w:rFonts w:ascii="Century Gothic" w:hAnsi="Century Gothic"/>
                <w:b/>
                <w:sz w:val="24"/>
                <w:szCs w:val="24"/>
              </w:rPr>
              <w:t>B1 –</w:t>
            </w:r>
            <w:r>
              <w:rPr>
                <w:rFonts w:ascii="Century Gothic" w:hAnsi="Century Gothic"/>
                <w:b/>
                <w:sz w:val="24"/>
                <w:szCs w:val="24"/>
              </w:rPr>
              <w:t xml:space="preserve"> Cell Biology</w:t>
            </w:r>
          </w:p>
        </w:tc>
      </w:tr>
      <w:tr w:rsidR="00000000" w14:paraId="6457EA90" w14:textId="77777777">
        <w:tc>
          <w:tcPr>
            <w:tcW w:w="5807" w:type="dxa"/>
            <w:vAlign w:val="center"/>
            <w:hideMark/>
          </w:tcPr>
          <w:p w14:paraId="476930B8" w14:textId="77777777" w:rsidR="00084A9A" w:rsidRDefault="00084A9A">
            <w:pPr>
              <w:jc w:val="center"/>
              <w:rPr>
                <w:rFonts w:ascii="Century Gothic" w:hAnsi="Century Gothic"/>
                <w:b/>
                <w:sz w:val="24"/>
                <w:szCs w:val="24"/>
              </w:rPr>
            </w:pPr>
            <w:r>
              <w:rPr>
                <w:rFonts w:ascii="Century Gothic" w:hAnsi="Century Gothic"/>
                <w:b/>
                <w:sz w:val="24"/>
                <w:szCs w:val="24"/>
              </w:rPr>
              <w:t>Topic</w:t>
            </w:r>
          </w:p>
        </w:tc>
        <w:tc>
          <w:tcPr>
            <w:tcW w:w="2378" w:type="dxa"/>
            <w:vAlign w:val="center"/>
          </w:tcPr>
          <w:p w14:paraId="297ECCBA" w14:textId="77777777" w:rsidR="00084A9A" w:rsidRDefault="00084A9A">
            <w:pPr>
              <w:jc w:val="center"/>
              <w:rPr>
                <w:rFonts w:ascii="Century Gothic" w:hAnsi="Century Gothic"/>
                <w:b/>
                <w:sz w:val="24"/>
                <w:szCs w:val="24"/>
              </w:rPr>
            </w:pPr>
            <w:r>
              <w:rPr>
                <w:rFonts w:ascii="Century Gothic" w:hAnsi="Century Gothic"/>
                <w:b/>
                <w:sz w:val="24"/>
                <w:szCs w:val="24"/>
              </w:rPr>
              <w:t>Exam Questions Page</w:t>
            </w:r>
          </w:p>
        </w:tc>
        <w:tc>
          <w:tcPr>
            <w:tcW w:w="2378" w:type="dxa"/>
            <w:vAlign w:val="center"/>
          </w:tcPr>
          <w:p w14:paraId="0080B2CC" w14:textId="77777777" w:rsidR="00084A9A" w:rsidRDefault="00084A9A">
            <w:pPr>
              <w:jc w:val="center"/>
              <w:rPr>
                <w:rFonts w:ascii="Century Gothic" w:hAnsi="Century Gothic"/>
                <w:b/>
                <w:sz w:val="24"/>
                <w:szCs w:val="24"/>
              </w:rPr>
            </w:pPr>
            <w:r>
              <w:rPr>
                <w:rFonts w:ascii="Century Gothic" w:hAnsi="Century Gothic"/>
                <w:b/>
                <w:sz w:val="24"/>
                <w:szCs w:val="24"/>
              </w:rPr>
              <w:t>Mark Scheme Pages</w:t>
            </w:r>
          </w:p>
        </w:tc>
      </w:tr>
      <w:tr w:rsidR="00000000" w14:paraId="67412DB5" w14:textId="77777777">
        <w:trPr>
          <w:trHeight w:val="567"/>
        </w:trPr>
        <w:tc>
          <w:tcPr>
            <w:tcW w:w="5807" w:type="dxa"/>
            <w:vAlign w:val="center"/>
            <w:hideMark/>
          </w:tcPr>
          <w:p w14:paraId="1BCE87D5" w14:textId="77777777" w:rsidR="00084A9A" w:rsidRDefault="00084A9A">
            <w:pPr>
              <w:rPr>
                <w:rFonts w:ascii="Century Gothic" w:hAnsi="Century Gothic"/>
                <w:sz w:val="24"/>
                <w:szCs w:val="24"/>
              </w:rPr>
            </w:pPr>
            <w:r>
              <w:rPr>
                <w:rFonts w:ascii="Century Gothic" w:hAnsi="Century Gothic"/>
                <w:sz w:val="24"/>
                <w:szCs w:val="24"/>
              </w:rPr>
              <w:t>Cells, Specialised Cells and Microscopy (inc. RP)</w:t>
            </w:r>
          </w:p>
        </w:tc>
        <w:tc>
          <w:tcPr>
            <w:tcW w:w="2378" w:type="dxa"/>
            <w:vAlign w:val="center"/>
          </w:tcPr>
          <w:p w14:paraId="5D3DBC6F" w14:textId="77777777" w:rsidR="00084A9A" w:rsidRDefault="00084A9A">
            <w:pPr>
              <w:jc w:val="center"/>
              <w:rPr>
                <w:rFonts w:ascii="Century Gothic" w:hAnsi="Century Gothic"/>
                <w:sz w:val="24"/>
                <w:szCs w:val="24"/>
              </w:rPr>
            </w:pPr>
            <w:r>
              <w:rPr>
                <w:rFonts w:ascii="Century Gothic" w:hAnsi="Century Gothic"/>
                <w:sz w:val="24"/>
                <w:szCs w:val="24"/>
              </w:rPr>
              <w:t>3-8</w:t>
            </w:r>
          </w:p>
        </w:tc>
        <w:tc>
          <w:tcPr>
            <w:tcW w:w="2378" w:type="dxa"/>
            <w:vAlign w:val="center"/>
          </w:tcPr>
          <w:p w14:paraId="2472E829" w14:textId="77777777" w:rsidR="00084A9A" w:rsidRDefault="00084A9A">
            <w:pPr>
              <w:jc w:val="center"/>
              <w:rPr>
                <w:rFonts w:ascii="Century Gothic" w:hAnsi="Century Gothic"/>
                <w:sz w:val="24"/>
                <w:szCs w:val="24"/>
              </w:rPr>
            </w:pPr>
            <w:r>
              <w:rPr>
                <w:rFonts w:ascii="Century Gothic" w:hAnsi="Century Gothic"/>
                <w:sz w:val="24"/>
                <w:szCs w:val="24"/>
              </w:rPr>
              <w:t>3-5</w:t>
            </w:r>
          </w:p>
        </w:tc>
      </w:tr>
      <w:tr w:rsidR="00000000" w14:paraId="5FBBB4F0" w14:textId="77777777">
        <w:trPr>
          <w:trHeight w:val="567"/>
        </w:trPr>
        <w:tc>
          <w:tcPr>
            <w:tcW w:w="5807" w:type="dxa"/>
            <w:vAlign w:val="center"/>
            <w:hideMark/>
          </w:tcPr>
          <w:p w14:paraId="4A83572A" w14:textId="77777777" w:rsidR="00084A9A" w:rsidRDefault="00084A9A">
            <w:pPr>
              <w:rPr>
                <w:rFonts w:ascii="Century Gothic" w:hAnsi="Century Gothic"/>
                <w:sz w:val="24"/>
                <w:szCs w:val="24"/>
              </w:rPr>
            </w:pPr>
            <w:r>
              <w:rPr>
                <w:rFonts w:ascii="Century Gothic" w:hAnsi="Century Gothic"/>
                <w:sz w:val="24"/>
                <w:szCs w:val="24"/>
              </w:rPr>
              <w:t>Chromosomes, Cell Division and Stem Cells</w:t>
            </w:r>
          </w:p>
        </w:tc>
        <w:tc>
          <w:tcPr>
            <w:tcW w:w="2378" w:type="dxa"/>
            <w:vAlign w:val="center"/>
          </w:tcPr>
          <w:p w14:paraId="2BB3BB01" w14:textId="77777777" w:rsidR="00084A9A" w:rsidRDefault="00084A9A">
            <w:pPr>
              <w:jc w:val="center"/>
              <w:rPr>
                <w:rFonts w:ascii="Century Gothic" w:hAnsi="Century Gothic"/>
                <w:sz w:val="24"/>
                <w:szCs w:val="24"/>
              </w:rPr>
            </w:pPr>
            <w:r>
              <w:rPr>
                <w:rFonts w:ascii="Century Gothic" w:hAnsi="Century Gothic"/>
                <w:sz w:val="24"/>
                <w:szCs w:val="24"/>
              </w:rPr>
              <w:t>9-14</w:t>
            </w:r>
          </w:p>
        </w:tc>
        <w:tc>
          <w:tcPr>
            <w:tcW w:w="2378" w:type="dxa"/>
            <w:vAlign w:val="center"/>
          </w:tcPr>
          <w:p w14:paraId="2919D98D" w14:textId="77777777" w:rsidR="00084A9A" w:rsidRDefault="00084A9A">
            <w:pPr>
              <w:jc w:val="center"/>
              <w:rPr>
                <w:rFonts w:ascii="Century Gothic" w:hAnsi="Century Gothic"/>
                <w:sz w:val="24"/>
                <w:szCs w:val="24"/>
              </w:rPr>
            </w:pPr>
            <w:r>
              <w:rPr>
                <w:rFonts w:ascii="Century Gothic" w:hAnsi="Century Gothic"/>
                <w:sz w:val="24"/>
                <w:szCs w:val="24"/>
              </w:rPr>
              <w:t>5-7</w:t>
            </w:r>
          </w:p>
        </w:tc>
      </w:tr>
      <w:tr w:rsidR="00000000" w14:paraId="1D915AE2" w14:textId="77777777">
        <w:trPr>
          <w:trHeight w:val="1587"/>
        </w:trPr>
        <w:tc>
          <w:tcPr>
            <w:tcW w:w="5807" w:type="dxa"/>
            <w:vAlign w:val="center"/>
            <w:hideMark/>
          </w:tcPr>
          <w:p w14:paraId="3F19364D" w14:textId="77777777" w:rsidR="00084A9A" w:rsidRDefault="00084A9A">
            <w:pPr>
              <w:rPr>
                <w:rFonts w:ascii="Century Gothic" w:hAnsi="Century Gothic"/>
                <w:sz w:val="24"/>
                <w:szCs w:val="24"/>
              </w:rPr>
            </w:pPr>
            <w:r>
              <w:rPr>
                <w:rFonts w:ascii="Century Gothic" w:hAnsi="Century Gothic"/>
                <w:sz w:val="24"/>
                <w:szCs w:val="24"/>
              </w:rPr>
              <w:t>Transporting Substances</w:t>
            </w:r>
          </w:p>
          <w:p w14:paraId="4544FD04" w14:textId="77777777" w:rsidR="00084A9A" w:rsidRDefault="00084A9A">
            <w:pPr>
              <w:pStyle w:val="ListParagraph"/>
              <w:numPr>
                <w:ilvl w:val="0"/>
                <w:numId w:val="1"/>
              </w:numPr>
              <w:spacing w:line="240" w:lineRule="auto"/>
              <w:rPr>
                <w:rFonts w:ascii="Century Gothic" w:hAnsi="Century Gothic"/>
                <w:sz w:val="24"/>
                <w:szCs w:val="24"/>
              </w:rPr>
            </w:pPr>
            <w:r>
              <w:rPr>
                <w:rFonts w:ascii="Century Gothic" w:hAnsi="Century Gothic"/>
                <w:sz w:val="24"/>
                <w:szCs w:val="24"/>
              </w:rPr>
              <w:t>Diffusion</w:t>
            </w:r>
          </w:p>
          <w:p w14:paraId="02AB6284" w14:textId="77777777" w:rsidR="00084A9A" w:rsidRDefault="00084A9A">
            <w:pPr>
              <w:pStyle w:val="ListParagraph"/>
              <w:numPr>
                <w:ilvl w:val="0"/>
                <w:numId w:val="1"/>
              </w:numPr>
              <w:spacing w:line="240" w:lineRule="auto"/>
              <w:rPr>
                <w:rFonts w:ascii="Century Gothic" w:hAnsi="Century Gothic"/>
                <w:sz w:val="24"/>
                <w:szCs w:val="24"/>
              </w:rPr>
            </w:pPr>
            <w:r>
              <w:rPr>
                <w:rFonts w:ascii="Century Gothic" w:hAnsi="Century Gothic"/>
                <w:sz w:val="24"/>
                <w:szCs w:val="24"/>
              </w:rPr>
              <w:t>Osmosis (inc. RP)</w:t>
            </w:r>
          </w:p>
          <w:p w14:paraId="03EF1030" w14:textId="77777777" w:rsidR="00084A9A" w:rsidRDefault="00084A9A">
            <w:pPr>
              <w:pStyle w:val="ListParagraph"/>
              <w:numPr>
                <w:ilvl w:val="0"/>
                <w:numId w:val="1"/>
              </w:numPr>
              <w:spacing w:line="240" w:lineRule="auto"/>
              <w:rPr>
                <w:rFonts w:ascii="Century Gothic" w:hAnsi="Century Gothic"/>
                <w:sz w:val="24"/>
                <w:szCs w:val="24"/>
              </w:rPr>
            </w:pPr>
            <w:r>
              <w:rPr>
                <w:rFonts w:ascii="Century Gothic" w:hAnsi="Century Gothic"/>
                <w:sz w:val="24"/>
                <w:szCs w:val="24"/>
              </w:rPr>
              <w:t>Active Transport</w:t>
            </w:r>
          </w:p>
          <w:p w14:paraId="054CB7B1" w14:textId="77777777" w:rsidR="00084A9A" w:rsidRDefault="00084A9A">
            <w:pPr>
              <w:pStyle w:val="ListParagraph"/>
              <w:numPr>
                <w:ilvl w:val="0"/>
                <w:numId w:val="1"/>
              </w:numPr>
              <w:spacing w:line="240" w:lineRule="auto"/>
              <w:rPr>
                <w:rFonts w:ascii="Century Gothic" w:hAnsi="Century Gothic"/>
                <w:sz w:val="24"/>
                <w:szCs w:val="24"/>
              </w:rPr>
            </w:pPr>
            <w:r>
              <w:rPr>
                <w:rFonts w:ascii="Century Gothic" w:hAnsi="Century Gothic"/>
                <w:sz w:val="24"/>
                <w:szCs w:val="24"/>
              </w:rPr>
              <w:t>Exchanging Substances</w:t>
            </w:r>
          </w:p>
        </w:tc>
        <w:tc>
          <w:tcPr>
            <w:tcW w:w="2378" w:type="dxa"/>
            <w:vAlign w:val="center"/>
          </w:tcPr>
          <w:p w14:paraId="6B2FB8E3" w14:textId="77777777" w:rsidR="00084A9A" w:rsidRDefault="00084A9A">
            <w:pPr>
              <w:jc w:val="center"/>
              <w:rPr>
                <w:rFonts w:ascii="Century Gothic" w:hAnsi="Century Gothic"/>
                <w:sz w:val="24"/>
                <w:szCs w:val="24"/>
              </w:rPr>
            </w:pPr>
            <w:r>
              <w:rPr>
                <w:rFonts w:ascii="Century Gothic" w:hAnsi="Century Gothic"/>
                <w:sz w:val="24"/>
                <w:szCs w:val="24"/>
              </w:rPr>
              <w:t>15-23</w:t>
            </w:r>
          </w:p>
        </w:tc>
        <w:tc>
          <w:tcPr>
            <w:tcW w:w="2378" w:type="dxa"/>
            <w:vAlign w:val="center"/>
          </w:tcPr>
          <w:p w14:paraId="20D4C4DF" w14:textId="77777777" w:rsidR="00084A9A" w:rsidRDefault="00084A9A">
            <w:pPr>
              <w:jc w:val="center"/>
              <w:rPr>
                <w:rFonts w:ascii="Century Gothic" w:hAnsi="Century Gothic"/>
                <w:sz w:val="24"/>
                <w:szCs w:val="24"/>
              </w:rPr>
            </w:pPr>
            <w:r>
              <w:rPr>
                <w:rFonts w:ascii="Century Gothic" w:hAnsi="Century Gothic"/>
                <w:sz w:val="24"/>
                <w:szCs w:val="24"/>
              </w:rPr>
              <w:t>7-10</w:t>
            </w:r>
          </w:p>
        </w:tc>
      </w:tr>
    </w:tbl>
    <w:p w14:paraId="6C584898" w14:textId="77777777" w:rsidR="00084A9A" w:rsidRDefault="00084A9A">
      <w:pPr>
        <w:rPr>
          <w:sz w:val="2"/>
          <w:szCs w:val="2"/>
          <w:lang w:eastAsia="en-US"/>
        </w:rPr>
      </w:pPr>
    </w:p>
    <w:tbl>
      <w:tblPr>
        <w:tblStyle w:val="TableGrid"/>
        <w:tblW w:w="0" w:type="auto"/>
        <w:tblInd w:w="0" w:type="dxa"/>
        <w:tblLook w:val="04A0" w:firstRow="1" w:lastRow="0" w:firstColumn="1" w:lastColumn="0" w:noHBand="0" w:noVBand="1"/>
      </w:tblPr>
      <w:tblGrid>
        <w:gridCol w:w="5740"/>
        <w:gridCol w:w="2360"/>
        <w:gridCol w:w="2357"/>
      </w:tblGrid>
      <w:tr w:rsidR="00000000" w14:paraId="3CDF96D4" w14:textId="77777777">
        <w:trPr>
          <w:trHeight w:val="510"/>
        </w:trPr>
        <w:tc>
          <w:tcPr>
            <w:tcW w:w="10563" w:type="dxa"/>
            <w:gridSpan w:val="3"/>
            <w:vAlign w:val="center"/>
            <w:hideMark/>
          </w:tcPr>
          <w:p w14:paraId="11E5EDC7" w14:textId="77777777" w:rsidR="00084A9A" w:rsidRDefault="00084A9A">
            <w:pPr>
              <w:jc w:val="center"/>
              <w:rPr>
                <w:rFonts w:ascii="Century Gothic" w:hAnsi="Century Gothic"/>
                <w:b/>
                <w:sz w:val="24"/>
                <w:szCs w:val="24"/>
              </w:rPr>
            </w:pPr>
            <w:r>
              <w:rPr>
                <w:rFonts w:ascii="Century Gothic" w:hAnsi="Century Gothic"/>
                <w:b/>
                <w:sz w:val="24"/>
                <w:szCs w:val="24"/>
              </w:rPr>
              <w:t>B2 – Organisation</w:t>
            </w:r>
          </w:p>
        </w:tc>
      </w:tr>
      <w:tr w:rsidR="00000000" w14:paraId="404D036B" w14:textId="77777777">
        <w:tc>
          <w:tcPr>
            <w:tcW w:w="5807" w:type="dxa"/>
            <w:vAlign w:val="center"/>
            <w:hideMark/>
          </w:tcPr>
          <w:p w14:paraId="68AA0AF2" w14:textId="77777777" w:rsidR="00084A9A" w:rsidRDefault="00084A9A">
            <w:pPr>
              <w:jc w:val="center"/>
              <w:rPr>
                <w:rFonts w:ascii="Century Gothic" w:hAnsi="Century Gothic"/>
                <w:b/>
                <w:sz w:val="24"/>
                <w:szCs w:val="24"/>
              </w:rPr>
            </w:pPr>
            <w:r>
              <w:rPr>
                <w:rFonts w:ascii="Century Gothic" w:hAnsi="Century Gothic"/>
                <w:b/>
                <w:sz w:val="24"/>
                <w:szCs w:val="24"/>
              </w:rPr>
              <w:t>Topic</w:t>
            </w:r>
          </w:p>
        </w:tc>
        <w:tc>
          <w:tcPr>
            <w:tcW w:w="2378" w:type="dxa"/>
            <w:vAlign w:val="center"/>
          </w:tcPr>
          <w:p w14:paraId="5E72CE23" w14:textId="77777777" w:rsidR="00084A9A" w:rsidRDefault="00084A9A">
            <w:pPr>
              <w:jc w:val="center"/>
              <w:rPr>
                <w:rFonts w:ascii="Century Gothic" w:hAnsi="Century Gothic"/>
                <w:b/>
                <w:sz w:val="24"/>
                <w:szCs w:val="24"/>
              </w:rPr>
            </w:pPr>
            <w:r>
              <w:rPr>
                <w:rFonts w:ascii="Century Gothic" w:hAnsi="Century Gothic"/>
                <w:b/>
                <w:sz w:val="24"/>
                <w:szCs w:val="24"/>
              </w:rPr>
              <w:t>Exam Questions Page</w:t>
            </w:r>
          </w:p>
        </w:tc>
        <w:tc>
          <w:tcPr>
            <w:tcW w:w="2378" w:type="dxa"/>
            <w:vAlign w:val="center"/>
          </w:tcPr>
          <w:p w14:paraId="755B07F4" w14:textId="77777777" w:rsidR="00084A9A" w:rsidRDefault="00084A9A">
            <w:pPr>
              <w:jc w:val="center"/>
              <w:rPr>
                <w:rFonts w:ascii="Century Gothic" w:hAnsi="Century Gothic"/>
                <w:b/>
                <w:sz w:val="24"/>
                <w:szCs w:val="24"/>
              </w:rPr>
            </w:pPr>
            <w:r>
              <w:rPr>
                <w:rFonts w:ascii="Century Gothic" w:hAnsi="Century Gothic"/>
                <w:b/>
                <w:sz w:val="24"/>
                <w:szCs w:val="24"/>
              </w:rPr>
              <w:t>Mark Scheme Pages</w:t>
            </w:r>
          </w:p>
        </w:tc>
      </w:tr>
      <w:tr w:rsidR="00000000" w14:paraId="5EF5FFF3" w14:textId="77777777">
        <w:trPr>
          <w:trHeight w:val="567"/>
        </w:trPr>
        <w:tc>
          <w:tcPr>
            <w:tcW w:w="5807" w:type="dxa"/>
            <w:vAlign w:val="center"/>
            <w:hideMark/>
          </w:tcPr>
          <w:p w14:paraId="6588E960" w14:textId="77777777" w:rsidR="00084A9A" w:rsidRDefault="00084A9A">
            <w:pPr>
              <w:rPr>
                <w:rFonts w:ascii="Century Gothic" w:hAnsi="Century Gothic"/>
                <w:sz w:val="24"/>
                <w:szCs w:val="24"/>
              </w:rPr>
            </w:pPr>
            <w:r>
              <w:rPr>
                <w:rFonts w:ascii="Century Gothic" w:hAnsi="Century Gothic"/>
                <w:sz w:val="24"/>
                <w:szCs w:val="24"/>
              </w:rPr>
              <w:t>Digestive System and Enzymes</w:t>
            </w:r>
          </w:p>
        </w:tc>
        <w:tc>
          <w:tcPr>
            <w:tcW w:w="2378" w:type="dxa"/>
            <w:vAlign w:val="center"/>
          </w:tcPr>
          <w:p w14:paraId="506DE8FB" w14:textId="77777777" w:rsidR="00084A9A" w:rsidRDefault="00084A9A">
            <w:pPr>
              <w:jc w:val="center"/>
              <w:rPr>
                <w:rFonts w:ascii="Century Gothic" w:hAnsi="Century Gothic"/>
                <w:sz w:val="24"/>
                <w:szCs w:val="24"/>
              </w:rPr>
            </w:pPr>
            <w:r>
              <w:rPr>
                <w:rFonts w:ascii="Century Gothic" w:hAnsi="Century Gothic"/>
                <w:sz w:val="24"/>
                <w:szCs w:val="24"/>
              </w:rPr>
              <w:t>24-35</w:t>
            </w:r>
          </w:p>
        </w:tc>
        <w:tc>
          <w:tcPr>
            <w:tcW w:w="2378" w:type="dxa"/>
            <w:vAlign w:val="center"/>
          </w:tcPr>
          <w:p w14:paraId="238FCE9C" w14:textId="77777777" w:rsidR="00084A9A" w:rsidRDefault="00084A9A">
            <w:pPr>
              <w:jc w:val="center"/>
              <w:rPr>
                <w:rFonts w:ascii="Century Gothic" w:hAnsi="Century Gothic"/>
                <w:sz w:val="24"/>
                <w:szCs w:val="24"/>
              </w:rPr>
            </w:pPr>
            <w:r>
              <w:rPr>
                <w:rFonts w:ascii="Century Gothic" w:hAnsi="Century Gothic"/>
                <w:sz w:val="24"/>
                <w:szCs w:val="24"/>
              </w:rPr>
              <w:t>11-14</w:t>
            </w:r>
          </w:p>
        </w:tc>
      </w:tr>
      <w:tr w:rsidR="00000000" w14:paraId="08E2921A" w14:textId="77777777">
        <w:trPr>
          <w:trHeight w:val="567"/>
        </w:trPr>
        <w:tc>
          <w:tcPr>
            <w:tcW w:w="5807" w:type="dxa"/>
            <w:vAlign w:val="center"/>
            <w:hideMark/>
          </w:tcPr>
          <w:p w14:paraId="1E68FFD8" w14:textId="77777777" w:rsidR="00084A9A" w:rsidRDefault="00084A9A">
            <w:pPr>
              <w:rPr>
                <w:rFonts w:ascii="Century Gothic" w:hAnsi="Century Gothic"/>
                <w:sz w:val="24"/>
                <w:szCs w:val="24"/>
              </w:rPr>
            </w:pPr>
            <w:r>
              <w:rPr>
                <w:rFonts w:ascii="Century Gothic" w:hAnsi="Century Gothic"/>
                <w:sz w:val="24"/>
                <w:szCs w:val="24"/>
              </w:rPr>
              <w:t>Food Tests (Required Practical)</w:t>
            </w:r>
          </w:p>
        </w:tc>
        <w:tc>
          <w:tcPr>
            <w:tcW w:w="2378" w:type="dxa"/>
            <w:vAlign w:val="center"/>
          </w:tcPr>
          <w:p w14:paraId="3D2BD0E5" w14:textId="77777777" w:rsidR="00084A9A" w:rsidRDefault="00084A9A">
            <w:pPr>
              <w:jc w:val="center"/>
              <w:rPr>
                <w:rFonts w:ascii="Century Gothic" w:hAnsi="Century Gothic"/>
                <w:sz w:val="24"/>
                <w:szCs w:val="24"/>
              </w:rPr>
            </w:pPr>
            <w:r>
              <w:rPr>
                <w:rFonts w:ascii="Century Gothic" w:hAnsi="Century Gothic"/>
                <w:sz w:val="24"/>
                <w:szCs w:val="24"/>
              </w:rPr>
              <w:t>36-39</w:t>
            </w:r>
          </w:p>
        </w:tc>
        <w:tc>
          <w:tcPr>
            <w:tcW w:w="2378" w:type="dxa"/>
            <w:vAlign w:val="center"/>
          </w:tcPr>
          <w:p w14:paraId="54F9A959" w14:textId="77777777" w:rsidR="00084A9A" w:rsidRDefault="00084A9A">
            <w:pPr>
              <w:jc w:val="center"/>
              <w:rPr>
                <w:rFonts w:ascii="Century Gothic" w:hAnsi="Century Gothic"/>
                <w:sz w:val="24"/>
                <w:szCs w:val="24"/>
              </w:rPr>
            </w:pPr>
            <w:r>
              <w:rPr>
                <w:rFonts w:ascii="Century Gothic" w:hAnsi="Century Gothic"/>
                <w:sz w:val="24"/>
                <w:szCs w:val="24"/>
              </w:rPr>
              <w:t>14-15</w:t>
            </w:r>
          </w:p>
        </w:tc>
      </w:tr>
      <w:tr w:rsidR="00000000" w14:paraId="57124D7D" w14:textId="77777777">
        <w:trPr>
          <w:trHeight w:val="567"/>
        </w:trPr>
        <w:tc>
          <w:tcPr>
            <w:tcW w:w="5807" w:type="dxa"/>
            <w:vAlign w:val="center"/>
            <w:hideMark/>
          </w:tcPr>
          <w:p w14:paraId="770BAFF5" w14:textId="77777777" w:rsidR="00084A9A" w:rsidRDefault="00084A9A">
            <w:pPr>
              <w:rPr>
                <w:rFonts w:ascii="Century Gothic" w:hAnsi="Century Gothic"/>
                <w:sz w:val="24"/>
                <w:szCs w:val="24"/>
              </w:rPr>
            </w:pPr>
            <w:r>
              <w:rPr>
                <w:rFonts w:ascii="Century Gothic" w:hAnsi="Century Gothic"/>
                <w:sz w:val="24"/>
                <w:szCs w:val="24"/>
              </w:rPr>
              <w:t>Breathing System</w:t>
            </w:r>
          </w:p>
        </w:tc>
        <w:tc>
          <w:tcPr>
            <w:tcW w:w="2378" w:type="dxa"/>
            <w:vAlign w:val="center"/>
          </w:tcPr>
          <w:p w14:paraId="166A32E8" w14:textId="77777777" w:rsidR="00084A9A" w:rsidRDefault="00084A9A">
            <w:pPr>
              <w:jc w:val="center"/>
              <w:rPr>
                <w:rFonts w:ascii="Century Gothic" w:hAnsi="Century Gothic"/>
                <w:sz w:val="24"/>
                <w:szCs w:val="24"/>
              </w:rPr>
            </w:pPr>
            <w:r>
              <w:rPr>
                <w:rFonts w:ascii="Century Gothic" w:hAnsi="Century Gothic"/>
                <w:sz w:val="24"/>
                <w:szCs w:val="24"/>
              </w:rPr>
              <w:t>40-43</w:t>
            </w:r>
          </w:p>
        </w:tc>
        <w:tc>
          <w:tcPr>
            <w:tcW w:w="2378" w:type="dxa"/>
            <w:vAlign w:val="center"/>
          </w:tcPr>
          <w:p w14:paraId="032FAD26" w14:textId="77777777" w:rsidR="00084A9A" w:rsidRDefault="00084A9A">
            <w:pPr>
              <w:jc w:val="center"/>
              <w:rPr>
                <w:rFonts w:ascii="Century Gothic" w:hAnsi="Century Gothic"/>
                <w:sz w:val="24"/>
                <w:szCs w:val="24"/>
              </w:rPr>
            </w:pPr>
            <w:r>
              <w:rPr>
                <w:rFonts w:ascii="Century Gothic" w:hAnsi="Century Gothic"/>
                <w:sz w:val="24"/>
                <w:szCs w:val="24"/>
              </w:rPr>
              <w:t>15-16</w:t>
            </w:r>
          </w:p>
        </w:tc>
      </w:tr>
      <w:tr w:rsidR="00000000" w14:paraId="3A46C3C4" w14:textId="77777777">
        <w:trPr>
          <w:trHeight w:val="567"/>
        </w:trPr>
        <w:tc>
          <w:tcPr>
            <w:tcW w:w="5807" w:type="dxa"/>
            <w:vAlign w:val="center"/>
            <w:hideMark/>
          </w:tcPr>
          <w:p w14:paraId="7433A793" w14:textId="77777777" w:rsidR="00084A9A" w:rsidRDefault="00084A9A">
            <w:pPr>
              <w:rPr>
                <w:rFonts w:ascii="Century Gothic" w:hAnsi="Century Gothic"/>
                <w:sz w:val="24"/>
                <w:szCs w:val="24"/>
              </w:rPr>
            </w:pPr>
            <w:r>
              <w:rPr>
                <w:rFonts w:ascii="Century Gothic" w:hAnsi="Century Gothic"/>
                <w:sz w:val="24"/>
                <w:szCs w:val="24"/>
              </w:rPr>
              <w:t>Circulatory System, Blood and Cardiovascular Disease</w:t>
            </w:r>
          </w:p>
        </w:tc>
        <w:tc>
          <w:tcPr>
            <w:tcW w:w="2378" w:type="dxa"/>
            <w:vAlign w:val="center"/>
          </w:tcPr>
          <w:p w14:paraId="7CB0AA36" w14:textId="77777777" w:rsidR="00084A9A" w:rsidRDefault="00084A9A">
            <w:pPr>
              <w:jc w:val="center"/>
              <w:rPr>
                <w:rFonts w:ascii="Century Gothic" w:hAnsi="Century Gothic"/>
                <w:sz w:val="24"/>
                <w:szCs w:val="24"/>
              </w:rPr>
            </w:pPr>
            <w:r>
              <w:rPr>
                <w:rFonts w:ascii="Century Gothic" w:hAnsi="Century Gothic"/>
                <w:sz w:val="24"/>
                <w:szCs w:val="24"/>
              </w:rPr>
              <w:t>44-55</w:t>
            </w:r>
          </w:p>
        </w:tc>
        <w:tc>
          <w:tcPr>
            <w:tcW w:w="2378" w:type="dxa"/>
            <w:vAlign w:val="center"/>
          </w:tcPr>
          <w:p w14:paraId="207EC48B" w14:textId="77777777" w:rsidR="00084A9A" w:rsidRDefault="00084A9A">
            <w:pPr>
              <w:jc w:val="center"/>
              <w:rPr>
                <w:rFonts w:ascii="Century Gothic" w:hAnsi="Century Gothic"/>
                <w:sz w:val="24"/>
                <w:szCs w:val="24"/>
              </w:rPr>
            </w:pPr>
            <w:r>
              <w:rPr>
                <w:rFonts w:ascii="Century Gothic" w:hAnsi="Century Gothic"/>
                <w:sz w:val="24"/>
                <w:szCs w:val="24"/>
              </w:rPr>
              <w:t>17-22</w:t>
            </w:r>
          </w:p>
        </w:tc>
      </w:tr>
      <w:tr w:rsidR="00000000" w14:paraId="2EAC725C" w14:textId="77777777">
        <w:trPr>
          <w:trHeight w:val="567"/>
        </w:trPr>
        <w:tc>
          <w:tcPr>
            <w:tcW w:w="5807" w:type="dxa"/>
            <w:vAlign w:val="center"/>
            <w:hideMark/>
          </w:tcPr>
          <w:p w14:paraId="47D103AE" w14:textId="77777777" w:rsidR="00084A9A" w:rsidRDefault="00084A9A">
            <w:pPr>
              <w:rPr>
                <w:rFonts w:ascii="Century Gothic" w:hAnsi="Century Gothic"/>
                <w:sz w:val="24"/>
                <w:szCs w:val="24"/>
              </w:rPr>
            </w:pPr>
            <w:r>
              <w:rPr>
                <w:rFonts w:ascii="Century Gothic" w:hAnsi="Century Gothic"/>
                <w:sz w:val="24"/>
                <w:szCs w:val="24"/>
              </w:rPr>
              <w:t>Non-Communicable Diseases</w:t>
            </w:r>
          </w:p>
        </w:tc>
        <w:tc>
          <w:tcPr>
            <w:tcW w:w="2378" w:type="dxa"/>
            <w:vAlign w:val="center"/>
          </w:tcPr>
          <w:p w14:paraId="3886FD02" w14:textId="77777777" w:rsidR="00084A9A" w:rsidRDefault="00084A9A">
            <w:pPr>
              <w:jc w:val="center"/>
              <w:rPr>
                <w:rFonts w:ascii="Century Gothic" w:hAnsi="Century Gothic"/>
                <w:sz w:val="24"/>
                <w:szCs w:val="24"/>
              </w:rPr>
            </w:pPr>
            <w:r>
              <w:rPr>
                <w:rFonts w:ascii="Century Gothic" w:hAnsi="Century Gothic"/>
                <w:sz w:val="24"/>
                <w:szCs w:val="24"/>
              </w:rPr>
              <w:t>56-62</w:t>
            </w:r>
          </w:p>
        </w:tc>
        <w:tc>
          <w:tcPr>
            <w:tcW w:w="2378" w:type="dxa"/>
            <w:vAlign w:val="center"/>
          </w:tcPr>
          <w:p w14:paraId="2DA5048D" w14:textId="77777777" w:rsidR="00084A9A" w:rsidRDefault="00084A9A">
            <w:pPr>
              <w:jc w:val="center"/>
              <w:rPr>
                <w:rFonts w:ascii="Century Gothic" w:hAnsi="Century Gothic"/>
                <w:sz w:val="24"/>
                <w:szCs w:val="24"/>
              </w:rPr>
            </w:pPr>
            <w:r>
              <w:rPr>
                <w:rFonts w:ascii="Century Gothic" w:hAnsi="Century Gothic"/>
                <w:sz w:val="24"/>
                <w:szCs w:val="24"/>
              </w:rPr>
              <w:t>22-24</w:t>
            </w:r>
          </w:p>
        </w:tc>
      </w:tr>
      <w:tr w:rsidR="00000000" w14:paraId="296F6EFF" w14:textId="77777777">
        <w:trPr>
          <w:trHeight w:val="567"/>
        </w:trPr>
        <w:tc>
          <w:tcPr>
            <w:tcW w:w="5807" w:type="dxa"/>
            <w:vAlign w:val="center"/>
            <w:hideMark/>
          </w:tcPr>
          <w:p w14:paraId="28AC04CC" w14:textId="77777777" w:rsidR="00084A9A" w:rsidRDefault="00084A9A">
            <w:pPr>
              <w:rPr>
                <w:rFonts w:ascii="Century Gothic" w:hAnsi="Century Gothic"/>
                <w:sz w:val="24"/>
                <w:szCs w:val="24"/>
              </w:rPr>
            </w:pPr>
            <w:r>
              <w:rPr>
                <w:rFonts w:ascii="Century Gothic" w:hAnsi="Century Gothic"/>
                <w:sz w:val="24"/>
                <w:szCs w:val="24"/>
              </w:rPr>
              <w:t xml:space="preserve">Plant Systems </w:t>
            </w:r>
          </w:p>
        </w:tc>
        <w:tc>
          <w:tcPr>
            <w:tcW w:w="2378" w:type="dxa"/>
            <w:vAlign w:val="center"/>
          </w:tcPr>
          <w:p w14:paraId="6A40C3A0" w14:textId="77777777" w:rsidR="00084A9A" w:rsidRDefault="00084A9A">
            <w:pPr>
              <w:jc w:val="center"/>
              <w:rPr>
                <w:rFonts w:ascii="Century Gothic" w:hAnsi="Century Gothic"/>
                <w:sz w:val="24"/>
                <w:szCs w:val="24"/>
              </w:rPr>
            </w:pPr>
            <w:r>
              <w:rPr>
                <w:rFonts w:ascii="Century Gothic" w:hAnsi="Century Gothic"/>
                <w:sz w:val="24"/>
                <w:szCs w:val="24"/>
              </w:rPr>
              <w:t>63-70</w:t>
            </w:r>
          </w:p>
        </w:tc>
        <w:tc>
          <w:tcPr>
            <w:tcW w:w="2378" w:type="dxa"/>
            <w:vAlign w:val="center"/>
          </w:tcPr>
          <w:p w14:paraId="519DAFD5" w14:textId="77777777" w:rsidR="00084A9A" w:rsidRDefault="00084A9A">
            <w:pPr>
              <w:jc w:val="center"/>
              <w:rPr>
                <w:rFonts w:ascii="Century Gothic" w:hAnsi="Century Gothic"/>
                <w:sz w:val="24"/>
                <w:szCs w:val="24"/>
              </w:rPr>
            </w:pPr>
            <w:r>
              <w:rPr>
                <w:rFonts w:ascii="Century Gothic" w:hAnsi="Century Gothic"/>
                <w:sz w:val="24"/>
                <w:szCs w:val="24"/>
              </w:rPr>
              <w:t>24-26</w:t>
            </w:r>
          </w:p>
        </w:tc>
      </w:tr>
    </w:tbl>
    <w:p w14:paraId="330206B4" w14:textId="77777777" w:rsidR="00084A9A" w:rsidRDefault="00084A9A">
      <w:pPr>
        <w:rPr>
          <w:sz w:val="2"/>
          <w:szCs w:val="2"/>
          <w:lang w:eastAsia="en-US"/>
        </w:rPr>
      </w:pPr>
    </w:p>
    <w:tbl>
      <w:tblPr>
        <w:tblStyle w:val="TableGrid"/>
        <w:tblW w:w="0" w:type="auto"/>
        <w:tblInd w:w="0" w:type="dxa"/>
        <w:tblLook w:val="04A0" w:firstRow="1" w:lastRow="0" w:firstColumn="1" w:lastColumn="0" w:noHBand="0" w:noVBand="1"/>
      </w:tblPr>
      <w:tblGrid>
        <w:gridCol w:w="5740"/>
        <w:gridCol w:w="2360"/>
        <w:gridCol w:w="2357"/>
      </w:tblGrid>
      <w:tr w:rsidR="00000000" w14:paraId="630CF255" w14:textId="77777777">
        <w:trPr>
          <w:trHeight w:val="510"/>
        </w:trPr>
        <w:tc>
          <w:tcPr>
            <w:tcW w:w="10563" w:type="dxa"/>
            <w:gridSpan w:val="3"/>
            <w:vAlign w:val="center"/>
            <w:hideMark/>
          </w:tcPr>
          <w:p w14:paraId="6FC7E79A" w14:textId="77777777" w:rsidR="00084A9A" w:rsidRDefault="00084A9A">
            <w:pPr>
              <w:jc w:val="center"/>
              <w:rPr>
                <w:rFonts w:ascii="Century Gothic" w:hAnsi="Century Gothic"/>
                <w:b/>
                <w:sz w:val="24"/>
                <w:szCs w:val="24"/>
              </w:rPr>
            </w:pPr>
            <w:r>
              <w:rPr>
                <w:rFonts w:ascii="Century Gothic" w:hAnsi="Century Gothic"/>
                <w:b/>
                <w:sz w:val="24"/>
                <w:szCs w:val="24"/>
              </w:rPr>
              <w:t>B3 – Infection and Response</w:t>
            </w:r>
          </w:p>
        </w:tc>
      </w:tr>
      <w:tr w:rsidR="00000000" w14:paraId="52E921A0" w14:textId="77777777">
        <w:tc>
          <w:tcPr>
            <w:tcW w:w="5807" w:type="dxa"/>
            <w:vAlign w:val="center"/>
            <w:hideMark/>
          </w:tcPr>
          <w:p w14:paraId="02B99C98" w14:textId="77777777" w:rsidR="00084A9A" w:rsidRDefault="00084A9A">
            <w:pPr>
              <w:jc w:val="center"/>
              <w:rPr>
                <w:rFonts w:ascii="Century Gothic" w:hAnsi="Century Gothic"/>
                <w:b/>
                <w:sz w:val="24"/>
                <w:szCs w:val="24"/>
              </w:rPr>
            </w:pPr>
            <w:r>
              <w:rPr>
                <w:rFonts w:ascii="Century Gothic" w:hAnsi="Century Gothic"/>
                <w:b/>
                <w:sz w:val="24"/>
                <w:szCs w:val="24"/>
              </w:rPr>
              <w:t>Topic</w:t>
            </w:r>
          </w:p>
        </w:tc>
        <w:tc>
          <w:tcPr>
            <w:tcW w:w="2378" w:type="dxa"/>
            <w:vAlign w:val="center"/>
          </w:tcPr>
          <w:p w14:paraId="25B93469" w14:textId="77777777" w:rsidR="00084A9A" w:rsidRDefault="00084A9A">
            <w:pPr>
              <w:jc w:val="center"/>
              <w:rPr>
                <w:rFonts w:ascii="Century Gothic" w:hAnsi="Century Gothic"/>
                <w:b/>
                <w:sz w:val="24"/>
                <w:szCs w:val="24"/>
              </w:rPr>
            </w:pPr>
            <w:r>
              <w:rPr>
                <w:rFonts w:ascii="Century Gothic" w:hAnsi="Century Gothic"/>
                <w:b/>
                <w:sz w:val="24"/>
                <w:szCs w:val="24"/>
              </w:rPr>
              <w:t>Exam Questions Page</w:t>
            </w:r>
          </w:p>
        </w:tc>
        <w:tc>
          <w:tcPr>
            <w:tcW w:w="2378" w:type="dxa"/>
            <w:vAlign w:val="center"/>
          </w:tcPr>
          <w:p w14:paraId="4D1C54AC" w14:textId="77777777" w:rsidR="00084A9A" w:rsidRDefault="00084A9A">
            <w:pPr>
              <w:jc w:val="center"/>
              <w:rPr>
                <w:rFonts w:ascii="Century Gothic" w:hAnsi="Century Gothic"/>
                <w:b/>
                <w:sz w:val="24"/>
                <w:szCs w:val="24"/>
              </w:rPr>
            </w:pPr>
            <w:r>
              <w:rPr>
                <w:rFonts w:ascii="Century Gothic" w:hAnsi="Century Gothic"/>
                <w:b/>
                <w:sz w:val="24"/>
                <w:szCs w:val="24"/>
              </w:rPr>
              <w:t>Mark Scheme Pages</w:t>
            </w:r>
          </w:p>
        </w:tc>
      </w:tr>
      <w:tr w:rsidR="00000000" w14:paraId="2B8A122D" w14:textId="77777777">
        <w:trPr>
          <w:trHeight w:val="567"/>
        </w:trPr>
        <w:tc>
          <w:tcPr>
            <w:tcW w:w="5807" w:type="dxa"/>
            <w:vAlign w:val="center"/>
            <w:hideMark/>
          </w:tcPr>
          <w:p w14:paraId="54BBDA7B" w14:textId="77777777" w:rsidR="00084A9A" w:rsidRDefault="00084A9A">
            <w:pPr>
              <w:rPr>
                <w:rFonts w:ascii="Century Gothic" w:hAnsi="Century Gothic"/>
                <w:sz w:val="24"/>
                <w:szCs w:val="24"/>
              </w:rPr>
            </w:pPr>
            <w:r>
              <w:rPr>
                <w:rFonts w:ascii="Century Gothic" w:hAnsi="Century Gothic"/>
                <w:sz w:val="24"/>
                <w:szCs w:val="24"/>
              </w:rPr>
              <w:t>Communicable Diseases</w:t>
            </w:r>
          </w:p>
        </w:tc>
        <w:tc>
          <w:tcPr>
            <w:tcW w:w="2378" w:type="dxa"/>
            <w:vAlign w:val="center"/>
          </w:tcPr>
          <w:p w14:paraId="45B974FA" w14:textId="77777777" w:rsidR="00084A9A" w:rsidRDefault="00084A9A">
            <w:pPr>
              <w:jc w:val="center"/>
              <w:rPr>
                <w:rFonts w:ascii="Century Gothic" w:hAnsi="Century Gothic"/>
                <w:sz w:val="24"/>
                <w:szCs w:val="24"/>
              </w:rPr>
            </w:pPr>
            <w:r>
              <w:rPr>
                <w:rFonts w:ascii="Century Gothic" w:hAnsi="Century Gothic"/>
                <w:sz w:val="24"/>
                <w:szCs w:val="24"/>
              </w:rPr>
              <w:t>71-78</w:t>
            </w:r>
          </w:p>
        </w:tc>
        <w:tc>
          <w:tcPr>
            <w:tcW w:w="2378" w:type="dxa"/>
            <w:vAlign w:val="center"/>
          </w:tcPr>
          <w:p w14:paraId="76C981EB" w14:textId="77777777" w:rsidR="00084A9A" w:rsidRDefault="00084A9A">
            <w:pPr>
              <w:jc w:val="center"/>
              <w:rPr>
                <w:rFonts w:ascii="Century Gothic" w:hAnsi="Century Gothic"/>
                <w:sz w:val="24"/>
                <w:szCs w:val="24"/>
              </w:rPr>
            </w:pPr>
            <w:r>
              <w:rPr>
                <w:rFonts w:ascii="Century Gothic" w:hAnsi="Century Gothic"/>
                <w:sz w:val="24"/>
                <w:szCs w:val="24"/>
              </w:rPr>
              <w:t>27-30</w:t>
            </w:r>
          </w:p>
        </w:tc>
      </w:tr>
      <w:tr w:rsidR="00000000" w14:paraId="0D6D63D9" w14:textId="77777777">
        <w:trPr>
          <w:trHeight w:val="567"/>
        </w:trPr>
        <w:tc>
          <w:tcPr>
            <w:tcW w:w="5807" w:type="dxa"/>
            <w:vAlign w:val="center"/>
            <w:hideMark/>
          </w:tcPr>
          <w:p w14:paraId="6AE82149" w14:textId="77777777" w:rsidR="00084A9A" w:rsidRDefault="00084A9A">
            <w:pPr>
              <w:rPr>
                <w:rFonts w:ascii="Century Gothic" w:hAnsi="Century Gothic"/>
                <w:sz w:val="24"/>
                <w:szCs w:val="24"/>
              </w:rPr>
            </w:pPr>
            <w:r>
              <w:rPr>
                <w:rFonts w:ascii="Century Gothic" w:hAnsi="Century Gothic"/>
                <w:sz w:val="24"/>
                <w:szCs w:val="24"/>
              </w:rPr>
              <w:t>Natural Defence Systems</w:t>
            </w:r>
          </w:p>
        </w:tc>
        <w:tc>
          <w:tcPr>
            <w:tcW w:w="2378" w:type="dxa"/>
            <w:vAlign w:val="center"/>
          </w:tcPr>
          <w:p w14:paraId="6651DEA9" w14:textId="77777777" w:rsidR="00084A9A" w:rsidRDefault="00084A9A">
            <w:pPr>
              <w:jc w:val="center"/>
              <w:rPr>
                <w:rFonts w:ascii="Century Gothic" w:hAnsi="Century Gothic"/>
                <w:sz w:val="24"/>
                <w:szCs w:val="24"/>
              </w:rPr>
            </w:pPr>
            <w:r>
              <w:rPr>
                <w:rFonts w:ascii="Century Gothic" w:hAnsi="Century Gothic"/>
                <w:sz w:val="24"/>
                <w:szCs w:val="24"/>
              </w:rPr>
              <w:t>71-78</w:t>
            </w:r>
          </w:p>
        </w:tc>
        <w:tc>
          <w:tcPr>
            <w:tcW w:w="2378" w:type="dxa"/>
            <w:vAlign w:val="center"/>
          </w:tcPr>
          <w:p w14:paraId="6DD7DE05" w14:textId="77777777" w:rsidR="00084A9A" w:rsidRDefault="00084A9A">
            <w:pPr>
              <w:jc w:val="center"/>
              <w:rPr>
                <w:rFonts w:ascii="Century Gothic" w:hAnsi="Century Gothic"/>
                <w:sz w:val="24"/>
                <w:szCs w:val="24"/>
              </w:rPr>
            </w:pPr>
            <w:r>
              <w:rPr>
                <w:rFonts w:ascii="Century Gothic" w:hAnsi="Century Gothic"/>
                <w:sz w:val="24"/>
                <w:szCs w:val="24"/>
              </w:rPr>
              <w:t>27-30</w:t>
            </w:r>
          </w:p>
        </w:tc>
      </w:tr>
      <w:tr w:rsidR="00000000" w14:paraId="1C30D67D" w14:textId="77777777">
        <w:trPr>
          <w:trHeight w:val="567"/>
        </w:trPr>
        <w:tc>
          <w:tcPr>
            <w:tcW w:w="5807" w:type="dxa"/>
            <w:vAlign w:val="center"/>
            <w:hideMark/>
          </w:tcPr>
          <w:p w14:paraId="389C4364" w14:textId="77777777" w:rsidR="00084A9A" w:rsidRDefault="00084A9A">
            <w:pPr>
              <w:rPr>
                <w:rFonts w:ascii="Century Gothic" w:hAnsi="Century Gothic"/>
                <w:sz w:val="24"/>
                <w:szCs w:val="24"/>
              </w:rPr>
            </w:pPr>
            <w:r>
              <w:rPr>
                <w:rFonts w:ascii="Century Gothic" w:hAnsi="Century Gothic"/>
                <w:sz w:val="24"/>
                <w:szCs w:val="24"/>
              </w:rPr>
              <w:t xml:space="preserve">Drugs </w:t>
            </w:r>
          </w:p>
        </w:tc>
        <w:tc>
          <w:tcPr>
            <w:tcW w:w="2378" w:type="dxa"/>
            <w:vAlign w:val="center"/>
          </w:tcPr>
          <w:p w14:paraId="5DD218B6" w14:textId="77777777" w:rsidR="00084A9A" w:rsidRDefault="00084A9A">
            <w:pPr>
              <w:jc w:val="center"/>
              <w:rPr>
                <w:rFonts w:ascii="Century Gothic" w:hAnsi="Century Gothic"/>
                <w:sz w:val="24"/>
                <w:szCs w:val="24"/>
              </w:rPr>
            </w:pPr>
            <w:r>
              <w:rPr>
                <w:rFonts w:ascii="Century Gothic" w:hAnsi="Century Gothic"/>
                <w:sz w:val="24"/>
                <w:szCs w:val="24"/>
              </w:rPr>
              <w:t>79-83</w:t>
            </w:r>
          </w:p>
        </w:tc>
        <w:tc>
          <w:tcPr>
            <w:tcW w:w="2378" w:type="dxa"/>
            <w:vAlign w:val="center"/>
          </w:tcPr>
          <w:p w14:paraId="600ADF99" w14:textId="77777777" w:rsidR="00084A9A" w:rsidRDefault="00084A9A">
            <w:pPr>
              <w:jc w:val="center"/>
              <w:rPr>
                <w:rFonts w:ascii="Century Gothic" w:hAnsi="Century Gothic"/>
                <w:sz w:val="24"/>
                <w:szCs w:val="24"/>
              </w:rPr>
            </w:pPr>
            <w:r>
              <w:rPr>
                <w:rFonts w:ascii="Century Gothic" w:hAnsi="Century Gothic"/>
                <w:sz w:val="24"/>
                <w:szCs w:val="24"/>
              </w:rPr>
              <w:t>30-32</w:t>
            </w:r>
          </w:p>
        </w:tc>
      </w:tr>
    </w:tbl>
    <w:p w14:paraId="18A12E16" w14:textId="77777777" w:rsidR="00084A9A" w:rsidRDefault="00084A9A">
      <w:pPr>
        <w:rPr>
          <w:sz w:val="2"/>
          <w:szCs w:val="2"/>
          <w:lang w:eastAsia="en-US"/>
        </w:rPr>
      </w:pPr>
    </w:p>
    <w:tbl>
      <w:tblPr>
        <w:tblStyle w:val="TableGrid"/>
        <w:tblW w:w="0" w:type="auto"/>
        <w:tblInd w:w="0" w:type="dxa"/>
        <w:tblLook w:val="04A0" w:firstRow="1" w:lastRow="0" w:firstColumn="1" w:lastColumn="0" w:noHBand="0" w:noVBand="1"/>
      </w:tblPr>
      <w:tblGrid>
        <w:gridCol w:w="5740"/>
        <w:gridCol w:w="2360"/>
        <w:gridCol w:w="2357"/>
      </w:tblGrid>
      <w:tr w:rsidR="00000000" w14:paraId="7B48005A" w14:textId="77777777">
        <w:trPr>
          <w:trHeight w:val="510"/>
        </w:trPr>
        <w:tc>
          <w:tcPr>
            <w:tcW w:w="10563" w:type="dxa"/>
            <w:gridSpan w:val="3"/>
            <w:vAlign w:val="center"/>
            <w:hideMark/>
          </w:tcPr>
          <w:p w14:paraId="7A71D010" w14:textId="77777777" w:rsidR="00084A9A" w:rsidRDefault="00084A9A">
            <w:pPr>
              <w:jc w:val="center"/>
              <w:rPr>
                <w:rFonts w:ascii="Century Gothic" w:hAnsi="Century Gothic"/>
                <w:b/>
                <w:sz w:val="24"/>
                <w:szCs w:val="24"/>
              </w:rPr>
            </w:pPr>
            <w:r>
              <w:rPr>
                <w:rFonts w:ascii="Century Gothic" w:hAnsi="Century Gothic"/>
                <w:b/>
                <w:sz w:val="24"/>
                <w:szCs w:val="24"/>
              </w:rPr>
              <w:t>B4 – Bioenergetics</w:t>
            </w:r>
          </w:p>
        </w:tc>
      </w:tr>
      <w:tr w:rsidR="00000000" w14:paraId="60D696FA" w14:textId="77777777">
        <w:tc>
          <w:tcPr>
            <w:tcW w:w="5807" w:type="dxa"/>
            <w:vAlign w:val="center"/>
            <w:hideMark/>
          </w:tcPr>
          <w:p w14:paraId="1442775B" w14:textId="77777777" w:rsidR="00084A9A" w:rsidRDefault="00084A9A">
            <w:pPr>
              <w:jc w:val="center"/>
              <w:rPr>
                <w:rFonts w:ascii="Century Gothic" w:hAnsi="Century Gothic"/>
                <w:b/>
                <w:sz w:val="24"/>
                <w:szCs w:val="24"/>
              </w:rPr>
            </w:pPr>
            <w:r>
              <w:rPr>
                <w:rFonts w:ascii="Century Gothic" w:hAnsi="Century Gothic"/>
                <w:b/>
                <w:sz w:val="24"/>
                <w:szCs w:val="24"/>
              </w:rPr>
              <w:t>Topic</w:t>
            </w:r>
          </w:p>
        </w:tc>
        <w:tc>
          <w:tcPr>
            <w:tcW w:w="2378" w:type="dxa"/>
            <w:vAlign w:val="center"/>
          </w:tcPr>
          <w:p w14:paraId="54E99EDF" w14:textId="77777777" w:rsidR="00084A9A" w:rsidRDefault="00084A9A">
            <w:pPr>
              <w:jc w:val="center"/>
              <w:rPr>
                <w:rFonts w:ascii="Century Gothic" w:hAnsi="Century Gothic"/>
                <w:b/>
                <w:sz w:val="24"/>
                <w:szCs w:val="24"/>
              </w:rPr>
            </w:pPr>
            <w:r>
              <w:rPr>
                <w:rFonts w:ascii="Century Gothic" w:hAnsi="Century Gothic"/>
                <w:b/>
                <w:sz w:val="24"/>
                <w:szCs w:val="24"/>
              </w:rPr>
              <w:t>Exam Questions Page</w:t>
            </w:r>
          </w:p>
        </w:tc>
        <w:tc>
          <w:tcPr>
            <w:tcW w:w="2378" w:type="dxa"/>
            <w:vAlign w:val="center"/>
          </w:tcPr>
          <w:p w14:paraId="2180AF6C" w14:textId="77777777" w:rsidR="00084A9A" w:rsidRDefault="00084A9A">
            <w:pPr>
              <w:jc w:val="center"/>
              <w:rPr>
                <w:rFonts w:ascii="Century Gothic" w:hAnsi="Century Gothic"/>
                <w:b/>
                <w:sz w:val="24"/>
                <w:szCs w:val="24"/>
              </w:rPr>
            </w:pPr>
            <w:r>
              <w:rPr>
                <w:rFonts w:ascii="Century Gothic" w:hAnsi="Century Gothic"/>
                <w:b/>
                <w:sz w:val="24"/>
                <w:szCs w:val="24"/>
              </w:rPr>
              <w:t>Mark Scheme Pages</w:t>
            </w:r>
          </w:p>
        </w:tc>
      </w:tr>
      <w:tr w:rsidR="00000000" w14:paraId="197C2A1F" w14:textId="77777777">
        <w:trPr>
          <w:trHeight w:val="567"/>
        </w:trPr>
        <w:tc>
          <w:tcPr>
            <w:tcW w:w="5807" w:type="dxa"/>
            <w:vAlign w:val="center"/>
            <w:hideMark/>
          </w:tcPr>
          <w:p w14:paraId="236ADF5F" w14:textId="77777777" w:rsidR="00084A9A" w:rsidRDefault="00084A9A">
            <w:pPr>
              <w:rPr>
                <w:rFonts w:ascii="Century Gothic" w:hAnsi="Century Gothic"/>
                <w:sz w:val="24"/>
                <w:szCs w:val="24"/>
              </w:rPr>
            </w:pPr>
            <w:r>
              <w:rPr>
                <w:rFonts w:ascii="Century Gothic" w:hAnsi="Century Gothic"/>
                <w:sz w:val="24"/>
                <w:szCs w:val="24"/>
              </w:rPr>
              <w:t>Photosynthesis (inc. RP)</w:t>
            </w:r>
          </w:p>
        </w:tc>
        <w:tc>
          <w:tcPr>
            <w:tcW w:w="2378" w:type="dxa"/>
            <w:vAlign w:val="center"/>
          </w:tcPr>
          <w:p w14:paraId="5607FE3A" w14:textId="77777777" w:rsidR="00084A9A" w:rsidRDefault="00084A9A">
            <w:pPr>
              <w:jc w:val="center"/>
              <w:rPr>
                <w:rFonts w:ascii="Century Gothic" w:hAnsi="Century Gothic"/>
                <w:sz w:val="24"/>
                <w:szCs w:val="24"/>
              </w:rPr>
            </w:pPr>
            <w:r>
              <w:rPr>
                <w:rFonts w:ascii="Century Gothic" w:hAnsi="Century Gothic"/>
                <w:sz w:val="24"/>
                <w:szCs w:val="24"/>
              </w:rPr>
              <w:t>84-88</w:t>
            </w:r>
          </w:p>
        </w:tc>
        <w:tc>
          <w:tcPr>
            <w:tcW w:w="2378" w:type="dxa"/>
            <w:vAlign w:val="center"/>
          </w:tcPr>
          <w:p w14:paraId="0BB0D230" w14:textId="77777777" w:rsidR="00084A9A" w:rsidRDefault="00084A9A">
            <w:pPr>
              <w:jc w:val="center"/>
              <w:rPr>
                <w:rFonts w:ascii="Century Gothic" w:hAnsi="Century Gothic"/>
                <w:sz w:val="24"/>
                <w:szCs w:val="24"/>
              </w:rPr>
            </w:pPr>
            <w:r>
              <w:rPr>
                <w:rFonts w:ascii="Century Gothic" w:hAnsi="Century Gothic"/>
                <w:sz w:val="24"/>
                <w:szCs w:val="24"/>
              </w:rPr>
              <w:t>33-34</w:t>
            </w:r>
          </w:p>
        </w:tc>
      </w:tr>
      <w:tr w:rsidR="00000000" w14:paraId="7FA0EA1E" w14:textId="77777777">
        <w:trPr>
          <w:trHeight w:val="567"/>
        </w:trPr>
        <w:tc>
          <w:tcPr>
            <w:tcW w:w="5807" w:type="dxa"/>
            <w:vAlign w:val="center"/>
            <w:hideMark/>
          </w:tcPr>
          <w:p w14:paraId="4B68A0F5" w14:textId="77777777" w:rsidR="00084A9A" w:rsidRDefault="00084A9A">
            <w:pPr>
              <w:rPr>
                <w:rFonts w:ascii="Century Gothic" w:hAnsi="Century Gothic"/>
                <w:sz w:val="24"/>
                <w:szCs w:val="24"/>
              </w:rPr>
            </w:pPr>
            <w:r>
              <w:rPr>
                <w:rFonts w:ascii="Century Gothic" w:hAnsi="Century Gothic"/>
                <w:sz w:val="24"/>
                <w:szCs w:val="24"/>
              </w:rPr>
              <w:t xml:space="preserve">Respiration and Exercise </w:t>
            </w:r>
          </w:p>
        </w:tc>
        <w:tc>
          <w:tcPr>
            <w:tcW w:w="2378" w:type="dxa"/>
            <w:vAlign w:val="center"/>
          </w:tcPr>
          <w:p w14:paraId="07F3AB9A" w14:textId="77777777" w:rsidR="00084A9A" w:rsidRDefault="00084A9A">
            <w:pPr>
              <w:jc w:val="center"/>
              <w:rPr>
                <w:rFonts w:ascii="Century Gothic" w:hAnsi="Century Gothic"/>
                <w:sz w:val="24"/>
                <w:szCs w:val="24"/>
              </w:rPr>
            </w:pPr>
            <w:r>
              <w:rPr>
                <w:rFonts w:ascii="Century Gothic" w:hAnsi="Century Gothic"/>
                <w:sz w:val="24"/>
                <w:szCs w:val="24"/>
              </w:rPr>
              <w:t>89-96</w:t>
            </w:r>
          </w:p>
        </w:tc>
        <w:tc>
          <w:tcPr>
            <w:tcW w:w="2378" w:type="dxa"/>
            <w:vAlign w:val="center"/>
          </w:tcPr>
          <w:p w14:paraId="2A0AE932" w14:textId="77777777" w:rsidR="00084A9A" w:rsidRDefault="00084A9A">
            <w:pPr>
              <w:jc w:val="center"/>
              <w:rPr>
                <w:rFonts w:ascii="Century Gothic" w:hAnsi="Century Gothic"/>
                <w:sz w:val="24"/>
                <w:szCs w:val="24"/>
              </w:rPr>
            </w:pPr>
            <w:r>
              <w:rPr>
                <w:rFonts w:ascii="Century Gothic" w:hAnsi="Century Gothic"/>
                <w:sz w:val="24"/>
                <w:szCs w:val="24"/>
              </w:rPr>
              <w:t>35-37</w:t>
            </w:r>
          </w:p>
        </w:tc>
      </w:tr>
    </w:tbl>
    <w:p w14:paraId="5B4281A0"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br w:type="page"/>
      </w:r>
      <w:r>
        <w:rPr>
          <w:rFonts w:ascii="Arial" w:hAnsi="Arial" w:cs="Arial"/>
          <w:sz w:val="27"/>
          <w:szCs w:val="27"/>
          <w:lang w:val="en-US"/>
        </w:rPr>
        <w:lastRenderedPageBreak/>
        <w:t>B1 –</w:t>
      </w:r>
      <w:r>
        <w:rPr>
          <w:rFonts w:ascii="Arial" w:hAnsi="Arial" w:cs="Arial"/>
          <w:sz w:val="27"/>
          <w:szCs w:val="27"/>
          <w:lang w:val="en-US"/>
        </w:rPr>
        <w:t xml:space="preserve"> Cells, Specialised Cells and Microscopes - Mark Schemes</w:t>
      </w:r>
    </w:p>
    <w:p w14:paraId="2173B35D"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6EB4C143" w14:textId="77777777" w:rsidR="00084A9A" w:rsidRDefault="00084A9A">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(a)     </w:t>
      </w:r>
      <w:r>
        <w:rPr>
          <w:rFonts w:ascii="Arial" w:hAnsi="Arial" w:cs="Arial"/>
          <w:b/>
          <w:bCs/>
          <w:lang w:val="en-US"/>
        </w:rPr>
        <w:t>D</w:t>
      </w:r>
    </w:p>
    <w:p w14:paraId="2767164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8CFAEFD"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any </w:t>
      </w:r>
      <w:r>
        <w:rPr>
          <w:rFonts w:ascii="Arial" w:hAnsi="Arial" w:cs="Arial"/>
          <w:b/>
          <w:bCs/>
          <w:lang w:val="en-US"/>
        </w:rPr>
        <w:t>one</w:t>
      </w:r>
      <w:r>
        <w:rPr>
          <w:rFonts w:ascii="Arial" w:hAnsi="Arial" w:cs="Arial"/>
          <w:lang w:val="en-US"/>
        </w:rPr>
        <w:t xml:space="preserve"> from:</w:t>
      </w:r>
    </w:p>
    <w:p w14:paraId="1278F508"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has chloroplasts</w:t>
      </w:r>
    </w:p>
    <w:p w14:paraId="455CF492"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has a (large) vacuole</w:t>
      </w:r>
    </w:p>
    <w:p w14:paraId="1A1F558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has a (cell) wall</w:t>
      </w:r>
    </w:p>
    <w:p w14:paraId="3F205F9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7FF7433"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w:t>
      </w:r>
      <w:r>
        <w:rPr>
          <w:rFonts w:ascii="Arial" w:hAnsi="Arial" w:cs="Arial"/>
          <w:b/>
          <w:bCs/>
          <w:lang w:val="en-US"/>
        </w:rPr>
        <w:t>B</w:t>
      </w:r>
    </w:p>
    <w:p w14:paraId="7E19B4A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B342244"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does </w:t>
      </w:r>
      <w:r>
        <w:rPr>
          <w:rFonts w:ascii="Arial" w:hAnsi="Arial" w:cs="Arial"/>
          <w:b/>
          <w:bCs/>
          <w:lang w:val="en-US"/>
        </w:rPr>
        <w:t>not</w:t>
      </w:r>
      <w:r>
        <w:rPr>
          <w:rFonts w:ascii="Arial" w:hAnsi="Arial" w:cs="Arial"/>
          <w:lang w:val="en-US"/>
        </w:rPr>
        <w:t xml:space="preserve"> have a (cell) wall</w:t>
      </w:r>
    </w:p>
    <w:p w14:paraId="5A135C2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has </w:t>
      </w:r>
      <w:r>
        <w:rPr>
          <w:rFonts w:ascii="Arial" w:hAnsi="Arial" w:cs="Arial"/>
          <w:i/>
          <w:iCs/>
          <w:u w:val="single"/>
          <w:lang w:val="en-US"/>
        </w:rPr>
        <w:t>only</w:t>
      </w:r>
      <w:r>
        <w:rPr>
          <w:rFonts w:ascii="Arial" w:hAnsi="Arial" w:cs="Arial"/>
          <w:i/>
          <w:iCs/>
          <w:lang w:val="en-US"/>
        </w:rPr>
        <w:t xml:space="preserve"> a nucleus, (cell) membrane </w:t>
      </w:r>
      <w:r>
        <w:rPr>
          <w:rFonts w:ascii="Arial" w:hAnsi="Arial" w:cs="Arial"/>
          <w:b/>
          <w:bCs/>
          <w:i/>
          <w:iCs/>
          <w:lang w:val="en-US"/>
        </w:rPr>
        <w:t>and</w:t>
      </w:r>
      <w:r>
        <w:rPr>
          <w:rFonts w:ascii="Arial" w:hAnsi="Arial" w:cs="Arial"/>
          <w:i/>
          <w:iCs/>
          <w:lang w:val="en-US"/>
        </w:rPr>
        <w:t xml:space="preserve"> cytoplasm</w:t>
      </w:r>
    </w:p>
    <w:p w14:paraId="33C308A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C2FC941"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w:t>
      </w:r>
      <w:r>
        <w:rPr>
          <w:rFonts w:ascii="Arial" w:hAnsi="Arial" w:cs="Arial"/>
          <w:b/>
          <w:bCs/>
          <w:lang w:val="en-US"/>
        </w:rPr>
        <w:t>C</w:t>
      </w:r>
    </w:p>
    <w:p w14:paraId="3048B39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01F17D9"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any </w:t>
      </w:r>
      <w:r>
        <w:rPr>
          <w:rFonts w:ascii="Arial" w:hAnsi="Arial" w:cs="Arial"/>
          <w:b/>
          <w:bCs/>
          <w:lang w:val="en-US"/>
        </w:rPr>
        <w:t>one</w:t>
      </w:r>
      <w:r>
        <w:rPr>
          <w:rFonts w:ascii="Arial" w:hAnsi="Arial" w:cs="Arial"/>
          <w:lang w:val="en-US"/>
        </w:rPr>
        <w:t xml:space="preserve"> from:</w:t>
      </w:r>
    </w:p>
    <w:p w14:paraId="73E2D82A"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genetic material is not in a nucleus</w:t>
      </w:r>
    </w:p>
    <w:p w14:paraId="608BB8A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no nucleus</w:t>
      </w:r>
    </w:p>
    <w:p w14:paraId="6B386A3C"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has a single loop of DNA</w:t>
      </w:r>
    </w:p>
    <w:p w14:paraId="6E50722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F3789C0"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30AC46EB"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A cytoplasm</w:t>
      </w:r>
    </w:p>
    <w:p w14:paraId="5C2979B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clear indications</w:t>
      </w:r>
    </w:p>
    <w:p w14:paraId="3E3035BB"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A8A1A41"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 xml:space="preserve"> B nucleus</w:t>
      </w:r>
    </w:p>
    <w:p w14:paraId="7F1E08D9"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3E4679D9"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any </w:t>
      </w:r>
      <w:r>
        <w:rPr>
          <w:rFonts w:ascii="Arial" w:hAnsi="Arial" w:cs="Arial"/>
          <w:b/>
          <w:bCs/>
          <w:lang w:val="en-US"/>
        </w:rPr>
        <w:t xml:space="preserve">two </w:t>
      </w:r>
      <w:r>
        <w:rPr>
          <w:rFonts w:ascii="Arial" w:hAnsi="Arial" w:cs="Arial"/>
          <w:lang w:val="en-US"/>
        </w:rPr>
        <w:t>from:</w:t>
      </w:r>
      <w:r>
        <w:rPr>
          <w:rFonts w:ascii="Arial" w:hAnsi="Arial" w:cs="Arial"/>
          <w:lang w:val="en-US"/>
        </w:rPr>
        <w:br/>
      </w:r>
      <w:r>
        <w:rPr>
          <w:rFonts w:ascii="Arial" w:hAnsi="Arial" w:cs="Arial"/>
          <w:b/>
          <w:bCs/>
          <w:lang w:val="en-US"/>
        </w:rPr>
        <w:t xml:space="preserve">two </w:t>
      </w:r>
      <w:r>
        <w:rPr>
          <w:rFonts w:ascii="Arial" w:hAnsi="Arial" w:cs="Arial"/>
          <w:lang w:val="en-US"/>
        </w:rPr>
        <w:t xml:space="preserve">required for </w:t>
      </w:r>
      <w:r>
        <w:rPr>
          <w:rFonts w:ascii="Arial" w:hAnsi="Arial" w:cs="Arial"/>
          <w:b/>
          <w:bCs/>
          <w:lang w:val="en-US"/>
        </w:rPr>
        <w:t xml:space="preserve">1 </w:t>
      </w:r>
      <w:r>
        <w:rPr>
          <w:rFonts w:ascii="Arial" w:hAnsi="Arial" w:cs="Arial"/>
          <w:lang w:val="en-US"/>
        </w:rPr>
        <w:t>mark</w:t>
      </w:r>
    </w:p>
    <w:p w14:paraId="30BD4DFA"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P</w:t>
      </w:r>
    </w:p>
    <w:p w14:paraId="696548FC"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R</w:t>
      </w:r>
    </w:p>
    <w:p w14:paraId="6DADCB3A"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T</w:t>
      </w:r>
    </w:p>
    <w:p w14:paraId="3F5A6E8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lower case letters</w:t>
      </w:r>
    </w:p>
    <w:p w14:paraId="0B4FE214"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2A0DE5A"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 (ii)     bacterium cell has cell wall / no nucleus / no mitochondria / plasmids present</w:t>
      </w:r>
    </w:p>
    <w:p w14:paraId="407EE84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its DNA / genetic material is not enclosed / it has no nuclear membrane</w:t>
      </w:r>
    </w:p>
    <w:p w14:paraId="5FA2C85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 bacterium cell</w:t>
      </w:r>
    </w:p>
    <w:p w14:paraId="02ED4AF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animal cell</w:t>
      </w:r>
    </w:p>
    <w:p w14:paraId="64619B8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flagella</w:t>
      </w:r>
    </w:p>
    <w:p w14:paraId="0F9873E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lastRenderedPageBreak/>
        <w:t>1</w:t>
      </w:r>
    </w:p>
    <w:p w14:paraId="66A3E219"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any </w:t>
      </w:r>
      <w:r>
        <w:rPr>
          <w:rFonts w:ascii="Arial" w:hAnsi="Arial" w:cs="Arial"/>
          <w:b/>
          <w:bCs/>
          <w:lang w:val="en-US"/>
        </w:rPr>
        <w:t>one</w:t>
      </w:r>
      <w:r>
        <w:rPr>
          <w:rFonts w:ascii="Arial" w:hAnsi="Arial" w:cs="Arial"/>
          <w:lang w:val="en-US"/>
        </w:rPr>
        <w:t xml:space="preserve"> from:</w:t>
      </w:r>
    </w:p>
    <w:p w14:paraId="3825D038"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chloroplast</w:t>
      </w:r>
    </w:p>
    <w:p w14:paraId="1DB1C6D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chlorophyll</w:t>
      </w:r>
    </w:p>
    <w:p w14:paraId="4825FF6B"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(permanent) vacuole</w:t>
      </w:r>
    </w:p>
    <w:p w14:paraId="74C4997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54146A6"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(Long tail) moves the sperm / allows the sperm to swim</w:t>
      </w:r>
    </w:p>
    <w:p w14:paraId="24401A0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A347D6D"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towards the egg</w:t>
      </w:r>
    </w:p>
    <w:p w14:paraId="5ABC9F7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reference to other named parts of the female reproductive system</w:t>
      </w:r>
    </w:p>
    <w:p w14:paraId="113F063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9DDCE89"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(Mitochondria) release </w:t>
      </w:r>
      <w:r>
        <w:rPr>
          <w:rFonts w:ascii="Arial" w:hAnsi="Arial" w:cs="Arial"/>
          <w:u w:val="single"/>
          <w:lang w:val="en-US"/>
        </w:rPr>
        <w:t>energy</w:t>
      </w:r>
      <w:r>
        <w:rPr>
          <w:rFonts w:ascii="Arial" w:hAnsi="Arial" w:cs="Arial"/>
          <w:lang w:val="en-US"/>
        </w:rPr>
        <w:t xml:space="preserve"> (for movement / swimming)</w:t>
      </w:r>
    </w:p>
    <w:p w14:paraId="0D4928D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supply / produce / provide</w:t>
      </w:r>
    </w:p>
    <w:p w14:paraId="4AB0E6D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F93E5E5"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respiration</w:t>
      </w:r>
    </w:p>
    <w:p w14:paraId="67E779B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634BD71"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[9]</w:t>
      </w:r>
    </w:p>
    <w:p w14:paraId="205463BB"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6082C1F1" w14:textId="77777777" w:rsidR="00084A9A" w:rsidRDefault="00084A9A">
      <w:pPr>
        <w:widowControl w:val="0"/>
        <w:autoSpaceDE w:val="0"/>
        <w:autoSpaceDN w:val="0"/>
        <w:adjustRightInd w:val="0"/>
        <w:spacing w:after="0" w:line="240" w:lineRule="auto"/>
        <w:ind w:left="1701" w:right="567" w:hanging="1134"/>
        <w:rPr>
          <w:rFonts w:ascii="Arial" w:hAnsi="Arial" w:cs="Arial"/>
          <w:b/>
          <w:bCs/>
          <w:lang w:val="en-US"/>
        </w:rPr>
      </w:pPr>
      <w:r>
        <w:rPr>
          <w:rFonts w:ascii="Arial" w:hAnsi="Arial" w:cs="Arial"/>
          <w:lang w:val="en-US"/>
        </w:rPr>
        <w:t>(a)     (i)      </w:t>
      </w:r>
      <w:r>
        <w:rPr>
          <w:rFonts w:ascii="Arial" w:hAnsi="Arial" w:cs="Arial"/>
          <w:b/>
          <w:bCs/>
          <w:lang w:val="en-US"/>
        </w:rPr>
        <w:t>C</w:t>
      </w:r>
      <w:r>
        <w:rPr>
          <w:rFonts w:ascii="Arial" w:hAnsi="Arial" w:cs="Arial"/>
          <w:lang w:val="en-US"/>
        </w:rPr>
        <w:t xml:space="preserve"> and </w:t>
      </w:r>
      <w:r>
        <w:rPr>
          <w:rFonts w:ascii="Arial" w:hAnsi="Arial" w:cs="Arial"/>
          <w:b/>
          <w:bCs/>
          <w:lang w:val="en-US"/>
        </w:rPr>
        <w:t>D</w:t>
      </w:r>
    </w:p>
    <w:p w14:paraId="13571F8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if more than one box is ticked</w:t>
      </w:r>
    </w:p>
    <w:p w14:paraId="10625EB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8D9051A"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any </w:t>
      </w:r>
      <w:r>
        <w:rPr>
          <w:rFonts w:ascii="Arial" w:hAnsi="Arial" w:cs="Arial"/>
          <w:b/>
          <w:bCs/>
          <w:lang w:val="en-US"/>
        </w:rPr>
        <w:t>one</w:t>
      </w:r>
      <w:r>
        <w:rPr>
          <w:rFonts w:ascii="Arial" w:hAnsi="Arial" w:cs="Arial"/>
          <w:lang w:val="en-US"/>
        </w:rPr>
        <w:t xml:space="preserve"> from:</w:t>
      </w:r>
    </w:p>
    <w:p w14:paraId="28A56FC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if other cell parts are given in a list</w:t>
      </w:r>
    </w:p>
    <w:p w14:paraId="6DBD8A51"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(have) cell wall(s)</w:t>
      </w:r>
    </w:p>
    <w:p w14:paraId="1B7036A5"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w:t>
      </w:r>
      <w:r>
        <w:rPr>
          <w:rFonts w:ascii="Arial" w:hAnsi="Arial" w:cs="Arial"/>
          <w:lang w:val="en-US"/>
        </w:rPr>
        <w:t>(have) vacuole(s)</w:t>
      </w:r>
    </w:p>
    <w:p w14:paraId="3AED1D1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5823B06" w14:textId="77777777" w:rsidR="00084A9A" w:rsidRDefault="00084A9A">
      <w:pPr>
        <w:widowControl w:val="0"/>
        <w:autoSpaceDE w:val="0"/>
        <w:autoSpaceDN w:val="0"/>
        <w:adjustRightInd w:val="0"/>
        <w:spacing w:before="240" w:after="0" w:line="240" w:lineRule="auto"/>
        <w:ind w:left="1701" w:right="1134" w:hanging="1134"/>
        <w:rPr>
          <w:rFonts w:ascii="Arial" w:hAnsi="Arial" w:cs="Arial"/>
          <w:b/>
          <w:bCs/>
          <w:lang w:val="en-US"/>
        </w:rPr>
      </w:pPr>
      <w:r>
        <w:rPr>
          <w:rFonts w:ascii="Arial" w:hAnsi="Arial" w:cs="Arial"/>
          <w:lang w:val="en-US"/>
        </w:rPr>
        <w:t>(b)     (i)      </w:t>
      </w:r>
      <w:r>
        <w:rPr>
          <w:rFonts w:ascii="Arial" w:hAnsi="Arial" w:cs="Arial"/>
          <w:b/>
          <w:bCs/>
          <w:lang w:val="en-US"/>
        </w:rPr>
        <w:t>A</w:t>
      </w:r>
    </w:p>
    <w:p w14:paraId="601F211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apply list principle</w:t>
      </w:r>
    </w:p>
    <w:p w14:paraId="2544FC8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2993922" w14:textId="77777777" w:rsidR="00084A9A" w:rsidRDefault="00084A9A">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(ii)     </w:t>
      </w:r>
      <w:r>
        <w:rPr>
          <w:rFonts w:ascii="Arial" w:hAnsi="Arial" w:cs="Arial"/>
          <w:b/>
          <w:bCs/>
          <w:lang w:val="en-US"/>
        </w:rPr>
        <w:t>D</w:t>
      </w:r>
    </w:p>
    <w:p w14:paraId="2B31C8F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apply list principle</w:t>
      </w:r>
    </w:p>
    <w:p w14:paraId="2FF83A2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0DB8C09"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61981301"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contract / shorten</w:t>
      </w:r>
    </w:p>
    <w:p w14:paraId="221DF01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relax</w:t>
      </w:r>
    </w:p>
    <w:p w14:paraId="7191982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expand</w:t>
      </w:r>
    </w:p>
    <w:p w14:paraId="7987B1B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5B8A7BE"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to churn / move / mix food</w:t>
      </w:r>
    </w:p>
    <w:p w14:paraId="7808192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peristalsis / mechanical digestion</w:t>
      </w:r>
    </w:p>
    <w:p w14:paraId="69B929E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movement unqualified</w:t>
      </w:r>
    </w:p>
    <w:p w14:paraId="7F8898B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658A277"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lastRenderedPageBreak/>
        <w:t>(b)     400</w:t>
      </w:r>
    </w:p>
    <w:p w14:paraId="015D896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acceptable range 390-410</w:t>
      </w:r>
    </w:p>
    <w:p w14:paraId="7C6BC8B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answer in range of 39 to 41</w:t>
      </w:r>
    </w:p>
    <w:p w14:paraId="4DFF1D9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answer in range of 3900 to 4100</w:t>
      </w:r>
    </w:p>
    <w:p w14:paraId="4F1E456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57585DD3"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(i)      to make protein / enzyme</w:t>
      </w:r>
    </w:p>
    <w:p w14:paraId="74143B5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‘antibody’ or other named protein</w:t>
      </w:r>
    </w:p>
    <w:p w14:paraId="47359B0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E8A13C4"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too small / very small</w:t>
      </w:r>
    </w:p>
    <w:p w14:paraId="4225426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light microscope does not have sufficient magnification / resolution</w:t>
      </w:r>
    </w:p>
    <w:p w14:paraId="2A727C7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ribosomes are smaller than mitochondria</w:t>
      </w:r>
    </w:p>
    <w:p w14:paraId="051D701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not sensitive enough</w:t>
      </w:r>
    </w:p>
    <w:p w14:paraId="556114A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ribosomes are transparent</w:t>
      </w:r>
    </w:p>
    <w:p w14:paraId="0862AB7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C5857FB"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74342607"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Q5.</w:t>
      </w:r>
    </w:p>
    <w:p w14:paraId="0FA3BF53" w14:textId="6A1D56A1"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t>
      </w:r>
      <w:r>
        <w:rPr>
          <w:rFonts w:ascii="Arial" w:hAnsi="Arial" w:cs="Arial"/>
          <w:noProof/>
          <w:lang w:val="en-US"/>
        </w:rPr>
        <w:drawing>
          <wp:inline distT="0" distB="0" distL="0" distR="0" wp14:anchorId="1F7DD0A0" wp14:editId="2C58EA32">
            <wp:extent cx="1476375" cy="30480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304800"/>
                    </a:xfrm>
                    <a:prstGeom prst="rect">
                      <a:avLst/>
                    </a:prstGeom>
                    <a:noFill/>
                    <a:ln>
                      <a:noFill/>
                    </a:ln>
                  </pic:spPr>
                </pic:pic>
              </a:graphicData>
            </a:graphic>
          </wp:inline>
        </w:drawing>
      </w:r>
      <w:r>
        <w:rPr>
          <w:rFonts w:ascii="Arial" w:hAnsi="Arial" w:cs="Arial"/>
          <w:lang w:val="en-US"/>
        </w:rPr>
        <w:t> </w:t>
      </w:r>
    </w:p>
    <w:p w14:paraId="17EF9278"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29 ÷ 0.03</w:t>
      </w:r>
    </w:p>
    <w:p w14:paraId="5CD2CBB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DDE7903"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967</w:t>
      </w:r>
    </w:p>
    <w:p w14:paraId="7AD524C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DF0EB7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967 with no working shown for </w:t>
      </w:r>
      <w:r>
        <w:rPr>
          <w:rFonts w:ascii="Arial" w:hAnsi="Arial" w:cs="Arial"/>
          <w:b/>
          <w:bCs/>
          <w:i/>
          <w:iCs/>
          <w:lang w:val="en-US"/>
        </w:rPr>
        <w:t>2</w:t>
      </w:r>
      <w:r>
        <w:rPr>
          <w:rFonts w:ascii="Arial" w:hAnsi="Arial" w:cs="Arial"/>
          <w:i/>
          <w:iCs/>
          <w:lang w:val="en-US"/>
        </w:rPr>
        <w:t xml:space="preserve"> marks</w:t>
      </w:r>
    </w:p>
    <w:p w14:paraId="7E851F58" w14:textId="77777777" w:rsidR="00084A9A" w:rsidRDefault="00084A9A">
      <w:pPr>
        <w:widowControl w:val="0"/>
        <w:autoSpaceDE w:val="0"/>
        <w:autoSpaceDN w:val="0"/>
        <w:adjustRightInd w:val="0"/>
        <w:spacing w:before="100" w:after="100" w:line="240" w:lineRule="auto"/>
        <w:rPr>
          <w:rFonts w:ascii="Arial" w:hAnsi="Arial" w:cs="Arial"/>
          <w:b/>
          <w:bCs/>
          <w:sz w:val="20"/>
          <w:szCs w:val="20"/>
          <w:lang w:val="en-US"/>
        </w:rPr>
      </w:pPr>
    </w:p>
    <w:p w14:paraId="5410763E"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B1 –</w:t>
      </w:r>
      <w:r>
        <w:rPr>
          <w:rFonts w:ascii="Arial" w:hAnsi="Arial" w:cs="Arial"/>
          <w:sz w:val="27"/>
          <w:szCs w:val="27"/>
          <w:lang w:val="en-US"/>
        </w:rPr>
        <w:t xml:space="preserve"> Chromosomes, Stem Cells and Cell Division - Mark Schemes</w:t>
      </w:r>
    </w:p>
    <w:p w14:paraId="16950B5B"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6EE16BEF"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46</w:t>
      </w:r>
    </w:p>
    <w:p w14:paraId="58F6B3C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B5B87D4"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mitosis</w:t>
      </w:r>
    </w:p>
    <w:p w14:paraId="51767BC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97737C4"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3</w:t>
      </w:r>
    </w:p>
    <w:p w14:paraId="7DA3361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95DF82C"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differentiation</w:t>
      </w:r>
    </w:p>
    <w:p w14:paraId="2506B3A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D262D3D"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cell membrane</w:t>
      </w:r>
    </w:p>
    <w:p w14:paraId="0CA2396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680FFC1"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cytoplasm</w:t>
      </w:r>
    </w:p>
    <w:p w14:paraId="5DE0790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7912E83"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 xml:space="preserve"> (stem cells from embryos) can become more types of cell</w:t>
      </w:r>
    </w:p>
    <w:p w14:paraId="67B206F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converse</w:t>
      </w:r>
    </w:p>
    <w:p w14:paraId="33C143F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(stem cells from embryos) are pluripotent</w:t>
      </w:r>
    </w:p>
    <w:p w14:paraId="18590A3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lastRenderedPageBreak/>
        <w:t>1</w:t>
      </w:r>
    </w:p>
    <w:p w14:paraId="2AEA7FC8"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less risk of rejection of umbilical cord stem cells</w:t>
      </w:r>
    </w:p>
    <w:p w14:paraId="0134E94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5E64FE3"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(h)     could cause cancer</w:t>
      </w:r>
    </w:p>
    <w:p w14:paraId="4F93A46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E17397E"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any </w:t>
      </w:r>
      <w:r>
        <w:rPr>
          <w:rFonts w:ascii="Arial" w:hAnsi="Arial" w:cs="Arial"/>
          <w:b/>
          <w:bCs/>
          <w:lang w:val="en-US"/>
        </w:rPr>
        <w:t>one</w:t>
      </w:r>
      <w:r>
        <w:rPr>
          <w:rFonts w:ascii="Arial" w:hAnsi="Arial" w:cs="Arial"/>
          <w:lang w:val="en-US"/>
        </w:rPr>
        <w:t xml:space="preserve"> from:</w:t>
      </w:r>
    </w:p>
    <w:p w14:paraId="0C057F74"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embryos are created (for this purpose)</w:t>
      </w:r>
    </w:p>
    <w:p w14:paraId="49F72F2D"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embryos are destroyed</w:t>
      </w:r>
    </w:p>
    <w:p w14:paraId="2AD9A75E"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the embryos do not develop into a foetus / child</w:t>
      </w:r>
    </w:p>
    <w:p w14:paraId="7AF688B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religious objections</w:t>
      </w:r>
    </w:p>
    <w:p w14:paraId="5EE74D2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A871958"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[10]</w:t>
      </w:r>
    </w:p>
    <w:p w14:paraId="5BE438CE"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5D642FFE"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mitosis</w:t>
      </w:r>
    </w:p>
    <w:p w14:paraId="6792187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spelling only</w:t>
      </w:r>
    </w:p>
    <w:p w14:paraId="6AC14400"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35AABBD"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replicates / doubles / is copied / duplicates</w:t>
      </w:r>
    </w:p>
    <w:p w14:paraId="187B2F2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cloned</w:t>
      </w:r>
      <w:r>
        <w:rPr>
          <w:rFonts w:ascii="Arial" w:hAnsi="Arial" w:cs="Arial"/>
          <w:i/>
          <w:iCs/>
          <w:lang w:val="en-US"/>
        </w:rPr>
        <w:br/>
        <w:t>ignore multiplied / reproduced</w:t>
      </w:r>
    </w:p>
    <w:p w14:paraId="48CDB00F"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5E7F9B5"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fertilisation occurs / fusion (of gametes) </w:t>
      </w:r>
    </w:p>
    <w:p w14:paraId="7F63487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converse for asexual, eg none in asexual / just division in asexual </w:t>
      </w:r>
    </w:p>
    <w:p w14:paraId="1EDF70B8"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7CF40FF1"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 leading to mixing of genetic information / genes / DNA / chromosomes</w:t>
      </w:r>
    </w:p>
    <w:p w14:paraId="3A148D3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genes / DNA / chromosomes / genetic information comes from 1 parent in asexual</w:t>
      </w:r>
      <w:r>
        <w:rPr>
          <w:rFonts w:ascii="Arial" w:hAnsi="Arial" w:cs="Arial"/>
          <w:i/>
          <w:iCs/>
          <w:lang w:val="en-US"/>
        </w:rPr>
        <w:br/>
        <w:t>ignore characteristics</w:t>
      </w:r>
    </w:p>
    <w:p w14:paraId="417AF3DD"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24EA408D"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u w:val="single"/>
          <w:lang w:val="en-US"/>
        </w:rPr>
        <w:t>one</w:t>
      </w:r>
      <w:r>
        <w:rPr>
          <w:rFonts w:ascii="Arial" w:hAnsi="Arial" w:cs="Arial"/>
          <w:lang w:val="en-US"/>
        </w:rPr>
        <w:t xml:space="preserve"> copy (of each allele / gene / chromosome) from each parent</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gametes produced by meiosis</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meiosis causes variation</w:t>
      </w:r>
    </w:p>
    <w:p w14:paraId="49BB1DD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meiosis must be spelt correctly</w:t>
      </w:r>
    </w:p>
    <w:p w14:paraId="2A7498EC"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61B6B14"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74E7B3D5"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77EADCD9" w14:textId="77777777" w:rsidR="00084A9A" w:rsidRDefault="00084A9A">
      <w:pPr>
        <w:widowControl w:val="0"/>
        <w:autoSpaceDE w:val="0"/>
        <w:autoSpaceDN w:val="0"/>
        <w:adjustRightInd w:val="0"/>
        <w:spacing w:after="0" w:line="240" w:lineRule="auto"/>
        <w:ind w:left="1134" w:right="567" w:hanging="567"/>
        <w:rPr>
          <w:rFonts w:ascii="Arial" w:hAnsi="Arial" w:cs="Arial"/>
          <w:i/>
          <w:iCs/>
          <w:lang w:val="en-US"/>
        </w:rPr>
      </w:pPr>
      <w:r>
        <w:rPr>
          <w:rFonts w:ascii="Arial" w:hAnsi="Arial" w:cs="Arial"/>
          <w:lang w:val="en-US"/>
        </w:rPr>
        <w:t>(a)                        </w:t>
      </w:r>
      <w:r>
        <w:rPr>
          <w:rFonts w:ascii="Arial" w:hAnsi="Arial" w:cs="Arial"/>
          <w:i/>
          <w:iCs/>
          <w:lang w:val="en-US"/>
        </w:rPr>
        <w:t xml:space="preserve">comparisons are </w:t>
      </w:r>
      <w:r>
        <w:rPr>
          <w:rFonts w:ascii="Arial" w:hAnsi="Arial" w:cs="Arial"/>
          <w:b/>
          <w:bCs/>
          <w:i/>
          <w:iCs/>
          <w:lang w:val="en-US"/>
        </w:rPr>
        <w:t>not</w:t>
      </w:r>
      <w:r>
        <w:rPr>
          <w:rFonts w:ascii="Arial" w:hAnsi="Arial" w:cs="Arial"/>
          <w:i/>
          <w:iCs/>
          <w:lang w:val="en-US"/>
        </w:rPr>
        <w:t xml:space="preserve"> required but should be credited</w:t>
      </w:r>
    </w:p>
    <w:p w14:paraId="0827756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 clear indication of the statement even if incomplete</w:t>
      </w:r>
    </w:p>
    <w:p w14:paraId="6CCEF083"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can develop into most other types of cell</w:t>
      </w:r>
    </w:p>
    <w:p w14:paraId="59EDCF78"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33D0E6E"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each cell divides every 30 minutes</w:t>
      </w:r>
    </w:p>
    <w:p w14:paraId="285F51A7"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6BCC3647"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low chance of rejection by the patient’s immune system</w:t>
      </w:r>
    </w:p>
    <w:p w14:paraId="144B2DFE"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233027D7"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any </w:t>
      </w:r>
      <w:r>
        <w:rPr>
          <w:rFonts w:ascii="Arial" w:hAnsi="Arial" w:cs="Arial"/>
          <w:b/>
          <w:bCs/>
          <w:lang w:val="en-US"/>
        </w:rPr>
        <w:t>three</w:t>
      </w:r>
      <w:r>
        <w:rPr>
          <w:rFonts w:ascii="Arial" w:hAnsi="Arial" w:cs="Arial"/>
          <w:lang w:val="en-US"/>
        </w:rPr>
        <w:t xml:space="preserve"> from:</w:t>
      </w:r>
    </w:p>
    <w:p w14:paraId="09753049"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cheaper / </w:t>
      </w:r>
      <w:r>
        <w:rPr>
          <w:rFonts w:ascii="Arial" w:hAnsi="Arial" w:cs="Arial"/>
          <w:u w:val="single"/>
          <w:lang w:val="en-US"/>
        </w:rPr>
        <w:t>only</w:t>
      </w:r>
      <w:r>
        <w:rPr>
          <w:rFonts w:ascii="Arial" w:hAnsi="Arial" w:cs="Arial"/>
          <w:lang w:val="en-US"/>
        </w:rPr>
        <w:t xml:space="preserve"> costs £1000</w:t>
      </w:r>
    </w:p>
    <w:p w14:paraId="6FCA177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this </w:t>
      </w:r>
      <w:r>
        <w:rPr>
          <w:rFonts w:ascii="Arial" w:hAnsi="Arial" w:cs="Arial"/>
          <w:b/>
          <w:bCs/>
          <w:i/>
          <w:iCs/>
          <w:lang w:val="en-US"/>
        </w:rPr>
        <w:t>must</w:t>
      </w:r>
      <w:r>
        <w:rPr>
          <w:rFonts w:ascii="Arial" w:hAnsi="Arial" w:cs="Arial"/>
          <w:i/>
          <w:iCs/>
          <w:lang w:val="en-US"/>
        </w:rPr>
        <w:t xml:space="preserve"> be comparative</w:t>
      </w:r>
    </w:p>
    <w:p w14:paraId="36F2295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costs £1000</w:t>
      </w:r>
    </w:p>
    <w:p w14:paraId="03298A10"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can collect many (stem) cells</w:t>
      </w:r>
    </w:p>
    <w:p w14:paraId="6BA240E8"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adults give permission for their own bone marrow to be collected</w:t>
      </w:r>
    </w:p>
    <w:p w14:paraId="4AA0EDD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comparisons are not required but should be credited</w:t>
      </w:r>
    </w:p>
    <w:p w14:paraId="1AD1D8C8"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safe</w:t>
      </w:r>
    </w:p>
    <w:p w14:paraId="7F762B8C"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3</w:t>
      </w:r>
    </w:p>
    <w:p w14:paraId="73719138" w14:textId="77777777" w:rsidR="00084A9A" w:rsidRDefault="00084A9A">
      <w:pPr>
        <w:widowControl w:val="0"/>
        <w:autoSpaceDE w:val="0"/>
        <w:autoSpaceDN w:val="0"/>
        <w:adjustRightInd w:val="0"/>
        <w:spacing w:before="100" w:after="100" w:line="240" w:lineRule="auto"/>
        <w:rPr>
          <w:rFonts w:ascii="Arial" w:hAnsi="Arial" w:cs="Arial"/>
          <w:b/>
          <w:bCs/>
          <w:sz w:val="20"/>
          <w:szCs w:val="20"/>
          <w:lang w:val="en-US"/>
        </w:rPr>
      </w:pPr>
    </w:p>
    <w:p w14:paraId="66DCF8D1"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B1 – Transporting Substances - Mark Schemes</w:t>
      </w:r>
    </w:p>
    <w:p w14:paraId="46426449"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7C0E0FBF"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w:t>
      </w:r>
    </w:p>
    <w:p w14:paraId="427EFA50"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C55A682" w14:textId="77777777" w:rsidR="00084A9A" w:rsidRDefault="00084A9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diffusion</w:t>
      </w:r>
    </w:p>
    <w:p w14:paraId="1CE17BBB"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15478BF"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respiration</w:t>
      </w:r>
    </w:p>
    <w:p w14:paraId="70A8F99F"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D7D387B"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mitochondria</w:t>
      </w:r>
    </w:p>
    <w:p w14:paraId="67EC99ED"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7ADA11BB"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photosynthesis</w:t>
      </w:r>
    </w:p>
    <w:p w14:paraId="1AE71DB6"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2F6B7C73"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49921D7F"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05826330"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any </w:t>
      </w:r>
      <w:r>
        <w:rPr>
          <w:rFonts w:ascii="Arial" w:hAnsi="Arial" w:cs="Arial"/>
          <w:b/>
          <w:bCs/>
          <w:lang w:val="en-US"/>
        </w:rPr>
        <w:t>two</w:t>
      </w:r>
      <w:r>
        <w:rPr>
          <w:rFonts w:ascii="Arial" w:hAnsi="Arial" w:cs="Arial"/>
          <w:lang w:val="en-US"/>
        </w:rPr>
        <w:t xml:space="preserve"> adaptations with linked descriptions from:</w:t>
      </w:r>
    </w:p>
    <w:p w14:paraId="7623D7F0"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many alveoli to provide a large surface area</w:t>
      </w:r>
    </w:p>
    <w:p w14:paraId="58201888"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 xml:space="preserve"> good blood supply to maintain steep diffusion / concentration gradient</w:t>
      </w:r>
    </w:p>
    <w:p w14:paraId="625A0D78"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thin walls so gases do not have far to diffuse / travel</w:t>
      </w:r>
    </w:p>
    <w:p w14:paraId="33C39C4C"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 xml:space="preserve"> well ventilated to maintain steep diffusion / concentration gradient</w:t>
      </w:r>
    </w:p>
    <w:p w14:paraId="724FD21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1</w:t>
      </w:r>
      <w:r>
        <w:rPr>
          <w:rFonts w:ascii="Arial" w:hAnsi="Arial" w:cs="Arial"/>
          <w:i/>
          <w:iCs/>
          <w:lang w:val="en-US"/>
        </w:rPr>
        <w:t xml:space="preserve"> mark for adaptation and </w:t>
      </w:r>
      <w:r>
        <w:rPr>
          <w:rFonts w:ascii="Arial" w:hAnsi="Arial" w:cs="Arial"/>
          <w:b/>
          <w:bCs/>
          <w:i/>
          <w:iCs/>
          <w:lang w:val="en-US"/>
        </w:rPr>
        <w:t>1</w:t>
      </w:r>
      <w:r>
        <w:rPr>
          <w:rFonts w:ascii="Arial" w:hAnsi="Arial" w:cs="Arial"/>
          <w:i/>
          <w:iCs/>
          <w:lang w:val="en-US"/>
        </w:rPr>
        <w:t xml:space="preserve"> mark for linked description</w:t>
      </w:r>
    </w:p>
    <w:p w14:paraId="7B3ADAC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to collect oxygen </w:t>
      </w:r>
      <w:r>
        <w:rPr>
          <w:rFonts w:ascii="Arial" w:hAnsi="Arial" w:cs="Arial"/>
          <w:b/>
          <w:bCs/>
          <w:i/>
          <w:iCs/>
          <w:lang w:val="en-US"/>
        </w:rPr>
        <w:t>or</w:t>
      </w:r>
      <w:r>
        <w:rPr>
          <w:rFonts w:ascii="Arial" w:hAnsi="Arial" w:cs="Arial"/>
          <w:i/>
          <w:iCs/>
          <w:lang w:val="en-US"/>
        </w:rPr>
        <w:t xml:space="preserve"> to bring carbon dioxide to lungs</w:t>
      </w:r>
    </w:p>
    <w:p w14:paraId="1BE8B16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4</w:t>
      </w:r>
    </w:p>
    <w:p w14:paraId="48EBA366"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[4]</w:t>
      </w:r>
    </w:p>
    <w:p w14:paraId="12E8631D"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782F07F4"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osmosis</w:t>
      </w:r>
    </w:p>
    <w:p w14:paraId="3F51133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45B6E04"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lastRenderedPageBreak/>
        <w:t>partially permeable</w:t>
      </w:r>
    </w:p>
    <w:p w14:paraId="6298500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8437F81"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any </w:t>
      </w:r>
      <w:r>
        <w:rPr>
          <w:rFonts w:ascii="Arial" w:hAnsi="Arial" w:cs="Arial"/>
          <w:b/>
          <w:bCs/>
          <w:lang w:val="en-US"/>
        </w:rPr>
        <w:t>two</w:t>
      </w:r>
      <w:r>
        <w:rPr>
          <w:rFonts w:ascii="Arial" w:hAnsi="Arial" w:cs="Arial"/>
          <w:lang w:val="en-US"/>
        </w:rPr>
        <w:t xml:space="preserve"> from:</w:t>
      </w:r>
    </w:p>
    <w:p w14:paraId="207F329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answers in terms of A</w:t>
      </w:r>
    </w:p>
    <w:p w14:paraId="4AC54DBB"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vacuole is small(er)</w:t>
      </w:r>
    </w:p>
    <w:p w14:paraId="0E43EE95"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cytoplasm has shrunk</w:t>
      </w:r>
    </w:p>
    <w:p w14:paraId="5F246FF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cytoplasm is smaller</w:t>
      </w:r>
    </w:p>
    <w:p w14:paraId="13E84C85"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gap between cytoplasm and cell wall</w:t>
      </w:r>
    </w:p>
    <w:p w14:paraId="51CC5279"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cell wall curves inwards</w:t>
      </w:r>
    </w:p>
    <w:p w14:paraId="2684C2B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cell B is flaccid or cell A is turgid</w:t>
      </w:r>
    </w:p>
    <w:p w14:paraId="4E2F1A15"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the (cell) membrane has moved away from the wall</w:t>
      </w:r>
    </w:p>
    <w:p w14:paraId="0008808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6137A045"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any </w:t>
      </w:r>
      <w:r>
        <w:rPr>
          <w:rFonts w:ascii="Arial" w:hAnsi="Arial" w:cs="Arial"/>
          <w:b/>
          <w:bCs/>
          <w:lang w:val="en-US"/>
        </w:rPr>
        <w:t>one</w:t>
      </w:r>
      <w:r>
        <w:rPr>
          <w:rFonts w:ascii="Arial" w:hAnsi="Arial" w:cs="Arial"/>
          <w:lang w:val="en-US"/>
        </w:rPr>
        <w:t xml:space="preserve"> from:</w:t>
      </w:r>
    </w:p>
    <w:p w14:paraId="2E0C601E"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water will move / diffuse in</w:t>
      </w:r>
    </w:p>
    <w:p w14:paraId="2BD03957"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(cells) will swell</w:t>
      </w:r>
    </w:p>
    <w:p w14:paraId="6E347B4B"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(cells) will burst</w:t>
      </w:r>
    </w:p>
    <w:p w14:paraId="6E6AF16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turgid</w:t>
      </w:r>
    </w:p>
    <w:p w14:paraId="17BB80F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F5046E6"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villi give the small intestines a large surface area</w:t>
      </w:r>
    </w:p>
    <w:p w14:paraId="15BCA8F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1ABDE09"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villi have many blood capillaries</w:t>
      </w:r>
    </w:p>
    <w:p w14:paraId="3971B6D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A8133F2"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14:paraId="29B2BED4"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494FA4C8"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any </w:t>
      </w:r>
      <w:r>
        <w:rPr>
          <w:rFonts w:ascii="Arial" w:hAnsi="Arial" w:cs="Arial"/>
          <w:b/>
          <w:bCs/>
          <w:lang w:val="en-US"/>
        </w:rPr>
        <w:t>three</w:t>
      </w:r>
      <w:r>
        <w:rPr>
          <w:rFonts w:ascii="Arial" w:hAnsi="Arial" w:cs="Arial"/>
          <w:lang w:val="en-US"/>
        </w:rPr>
        <w:t xml:space="preserve"> from:</w:t>
      </w:r>
    </w:p>
    <w:p w14:paraId="0F71575D"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(water through a) partially permeable</w:t>
      </w:r>
    </w:p>
    <w:p w14:paraId="0A3141F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‘semi permeable’ / selectively permeable</w:t>
      </w:r>
    </w:p>
    <w:p w14:paraId="1EBB3BAD" w14:textId="77777777" w:rsidR="00084A9A" w:rsidRDefault="00084A9A">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membrane</w:t>
      </w:r>
    </w:p>
    <w:p w14:paraId="0FED2B20" w14:textId="77777777" w:rsidR="00084A9A" w:rsidRDefault="00084A9A">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from dilute to (more) concentrated solution</w:t>
      </w:r>
    </w:p>
    <w:p w14:paraId="189C24D9"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‘from a high concentration of water to a lower concentration (of water)’</w:t>
      </w:r>
      <w:r>
        <w:rPr>
          <w:rFonts w:ascii="Arial" w:hAnsi="Arial" w:cs="Arial"/>
          <w:i/>
          <w:iCs/>
          <w:lang w:val="en-US"/>
        </w:rPr>
        <w:br/>
        <w:t>allow ‘from high water potential to low water potential’</w:t>
      </w:r>
      <w:r>
        <w:rPr>
          <w:rFonts w:ascii="Arial" w:hAnsi="Arial" w:cs="Arial"/>
          <w:i/>
          <w:iCs/>
          <w:lang w:val="en-US"/>
        </w:rPr>
        <w:br/>
        <w:t>allow ‘down a concentration gradient of water’</w:t>
      </w:r>
    </w:p>
    <w:p w14:paraId="393E517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accept ‘along a concentration gradient of water’</w:t>
      </w:r>
    </w:p>
    <w:p w14:paraId="26C89B73" w14:textId="77777777" w:rsidR="00084A9A" w:rsidRDefault="00084A9A">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(it‘s a) passive (process)</w:t>
      </w:r>
    </w:p>
    <w:p w14:paraId="7900545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requires no energy</w:t>
      </w:r>
    </w:p>
    <w:p w14:paraId="1CB10F2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14:paraId="4F9E70BB"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(there are) many </w:t>
      </w:r>
      <w:r>
        <w:rPr>
          <w:rFonts w:ascii="Arial" w:hAnsi="Arial" w:cs="Arial"/>
          <w:u w:val="single"/>
          <w:lang w:val="en-US"/>
        </w:rPr>
        <w:t>hairs</w:t>
      </w:r>
      <w:r>
        <w:rPr>
          <w:rFonts w:ascii="Arial" w:hAnsi="Arial" w:cs="Arial"/>
          <w:lang w:val="en-US"/>
        </w:rPr>
        <w:t xml:space="preserve"> </w:t>
      </w:r>
      <w:r>
        <w:rPr>
          <w:rFonts w:ascii="Arial" w:hAnsi="Arial" w:cs="Arial"/>
          <w:b/>
          <w:bCs/>
          <w:lang w:val="en-US"/>
        </w:rPr>
        <w:t>or</w:t>
      </w:r>
      <w:r>
        <w:rPr>
          <w:rFonts w:ascii="Arial" w:hAnsi="Arial" w:cs="Arial"/>
          <w:lang w:val="en-US"/>
        </w:rPr>
        <w:t xml:space="preserve"> thin </w:t>
      </w:r>
      <w:r>
        <w:rPr>
          <w:rFonts w:ascii="Arial" w:hAnsi="Arial" w:cs="Arial"/>
          <w:u w:val="single"/>
          <w:lang w:val="en-US"/>
        </w:rPr>
        <w:t>hairs</w:t>
      </w:r>
      <w:r>
        <w:rPr>
          <w:rFonts w:ascii="Arial" w:hAnsi="Arial" w:cs="Arial"/>
          <w:lang w:val="en-US"/>
        </w:rPr>
        <w:t xml:space="preserve"> </w:t>
      </w:r>
      <w:r>
        <w:rPr>
          <w:rFonts w:ascii="Arial" w:hAnsi="Arial" w:cs="Arial"/>
          <w:b/>
          <w:bCs/>
          <w:lang w:val="en-US"/>
        </w:rPr>
        <w:t>or</w:t>
      </w:r>
      <w:r>
        <w:rPr>
          <w:rFonts w:ascii="Arial" w:hAnsi="Arial" w:cs="Arial"/>
          <w:lang w:val="en-US"/>
        </w:rPr>
        <w:t xml:space="preserve"> </w:t>
      </w:r>
      <w:r>
        <w:rPr>
          <w:rFonts w:ascii="Arial" w:hAnsi="Arial" w:cs="Arial"/>
          <w:u w:val="single"/>
          <w:lang w:val="en-US"/>
        </w:rPr>
        <w:t>hairs</w:t>
      </w:r>
      <w:r>
        <w:rPr>
          <w:rFonts w:ascii="Arial" w:hAnsi="Arial" w:cs="Arial"/>
          <w:lang w:val="en-US"/>
        </w:rPr>
        <w:t xml:space="preserve"> are one cell thick</w:t>
      </w:r>
    </w:p>
    <w:p w14:paraId="0C57868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4D1E083"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(which gives) large / increased surface area </w:t>
      </w:r>
      <w:r>
        <w:rPr>
          <w:rFonts w:ascii="Arial" w:hAnsi="Arial" w:cs="Arial"/>
          <w:b/>
          <w:bCs/>
          <w:lang w:val="en-US"/>
        </w:rPr>
        <w:t>or</w:t>
      </w:r>
      <w:r>
        <w:rPr>
          <w:rFonts w:ascii="Arial" w:hAnsi="Arial" w:cs="Arial"/>
          <w:lang w:val="en-US"/>
        </w:rPr>
        <w:t xml:space="preserve"> short diffusion pathway</w:t>
      </w:r>
    </w:p>
    <w:p w14:paraId="529EBCC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EBD3187"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 there is) more diffusion / osmosis (of water into the root)</w:t>
      </w:r>
    </w:p>
    <w:p w14:paraId="2B21DEF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absorption</w:t>
      </w:r>
    </w:p>
    <w:p w14:paraId="4D7351D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C169F95"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6AF4FD1B"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lastRenderedPageBreak/>
        <w:t>Q5.</w:t>
      </w:r>
    </w:p>
    <w:p w14:paraId="539ED6D0"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variation in masses / more representative / more typical</w:t>
      </w:r>
      <w:r>
        <w:rPr>
          <w:rFonts w:ascii="Arial" w:hAnsi="Arial" w:cs="Arial"/>
          <w:lang w:val="en-US"/>
        </w:rPr>
        <w:t xml:space="preserve"> / more reliable / average / mean / reference to anomalies</w:t>
      </w:r>
      <w:r>
        <w:rPr>
          <w:rFonts w:ascii="Arial" w:hAnsi="Arial" w:cs="Arial"/>
          <w:lang w:val="en-US"/>
        </w:rPr>
        <w:br/>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b/>
          <w:bCs/>
          <w:lang w:val="en-US"/>
        </w:rPr>
        <w:br/>
      </w:r>
      <w:r>
        <w:rPr>
          <w:rFonts w:ascii="Arial" w:hAnsi="Arial" w:cs="Arial"/>
          <w:lang w:val="en-US"/>
        </w:rPr>
        <w:t>one worm to light to measure change</w:t>
      </w:r>
    </w:p>
    <w:p w14:paraId="0FA3D9E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more accurate / more precise</w:t>
      </w:r>
    </w:p>
    <w:p w14:paraId="1BEA714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fair test / valid / repeatable / reproducible</w:t>
      </w:r>
    </w:p>
    <w:p w14:paraId="0C091AF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45B8171"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remove solution / liquid (on outside of worm)</w:t>
      </w:r>
    </w:p>
    <w:p w14:paraId="5581A97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‘water’</w:t>
      </w:r>
    </w:p>
    <w:p w14:paraId="6A4FE74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668FBA5"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variable amounts removed from each worm</w:t>
      </w:r>
    </w:p>
    <w:p w14:paraId="548AA2C9"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length of timing</w:t>
      </w:r>
    </w:p>
    <w:p w14:paraId="6593DB8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45A8497"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(iv)    equal sizes of worm / more worms (in each group) / wash off all the sand / repeats / use more accurate balance / use smaller concentration intervals</w:t>
      </w:r>
    </w:p>
    <w:p w14:paraId="4F9D82E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reference to improve blotting technique eg blot before / blot more thoroughly</w:t>
      </w:r>
    </w:p>
    <w:p w14:paraId="68B4917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23E6EFB"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different (starting) masses / sizes / weights (at different concentrations)</w:t>
      </w:r>
    </w:p>
    <w:p w14:paraId="603475B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794C1EC"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allows comparisons / shows pattern / shows trend</w:t>
      </w:r>
    </w:p>
    <w:p w14:paraId="00E06FC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D2CCE21"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(+)20</w:t>
      </w:r>
    </w:p>
    <w:p w14:paraId="7AECA19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answer = </w:t>
      </w:r>
      <w:r>
        <w:rPr>
          <w:rFonts w:ascii="Arial" w:hAnsi="Arial" w:cs="Arial"/>
          <w:b/>
          <w:bCs/>
          <w:i/>
          <w:iCs/>
          <w:lang w:val="en-US"/>
        </w:rPr>
        <w:t>2</w:t>
      </w:r>
      <w:r>
        <w:rPr>
          <w:rFonts w:ascii="Arial" w:hAnsi="Arial" w:cs="Arial"/>
          <w:i/>
          <w:iCs/>
          <w:lang w:val="en-US"/>
        </w:rPr>
        <w:t xml:space="preserve"> marks, with or without working</w:t>
      </w:r>
    </w:p>
    <w:p w14:paraId="63007F8A" w14:textId="77777777" w:rsidR="00084A9A" w:rsidRDefault="00084A9A">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or</w:t>
      </w:r>
    </w:p>
    <w:p w14:paraId="2529AEDF" w14:textId="69D8DA82"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w:t>
      </w:r>
      <w:r>
        <w:rPr>
          <w:rFonts w:ascii="Arial" w:hAnsi="Arial" w:cs="Arial"/>
          <w:i/>
          <w:iCs/>
          <w:noProof/>
          <w:lang w:val="en-US"/>
        </w:rPr>
        <w:drawing>
          <wp:inline distT="0" distB="0" distL="0" distR="0" wp14:anchorId="38B94D7C" wp14:editId="12874117">
            <wp:extent cx="1476375" cy="4095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r>
        <w:rPr>
          <w:rFonts w:ascii="Arial" w:hAnsi="Arial" w:cs="Arial"/>
          <w:i/>
          <w:iCs/>
          <w:lang w:val="en-US"/>
        </w:rPr>
        <w:t> </w:t>
      </w:r>
      <w:r>
        <w:rPr>
          <w:rFonts w:ascii="Arial" w:hAnsi="Arial" w:cs="Arial"/>
          <w:i/>
          <w:iCs/>
          <w:noProof/>
          <w:lang w:val="en-US"/>
        </w:rPr>
        <w:drawing>
          <wp:inline distT="0" distB="0" distL="0" distR="0" wp14:anchorId="37DE7333" wp14:editId="3E84EA2C">
            <wp:extent cx="1371600" cy="428625"/>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Pr>
          <w:rFonts w:ascii="Arial" w:hAnsi="Arial" w:cs="Arial"/>
          <w:i/>
          <w:iCs/>
          <w:lang w:val="en-US"/>
        </w:rPr>
        <w:br/>
        <w:t xml:space="preserve">for </w:t>
      </w:r>
      <w:r>
        <w:rPr>
          <w:rFonts w:ascii="Arial" w:hAnsi="Arial" w:cs="Arial"/>
          <w:b/>
          <w:bCs/>
          <w:i/>
          <w:iCs/>
          <w:lang w:val="en-US"/>
        </w:rPr>
        <w:t>1</w:t>
      </w:r>
      <w:r>
        <w:rPr>
          <w:rFonts w:ascii="Arial" w:hAnsi="Arial" w:cs="Arial"/>
          <w:i/>
          <w:iCs/>
          <w:lang w:val="en-US"/>
        </w:rPr>
        <w:t xml:space="preserve"> mark</w:t>
      </w:r>
    </w:p>
    <w:p w14:paraId="4B265D6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19DA21B2"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graph:</w:t>
      </w:r>
    </w:p>
    <w:p w14:paraId="604B6501"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points correct</w:t>
      </w:r>
    </w:p>
    <w:p w14:paraId="476ED22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1 mm</w:t>
      </w:r>
    </w:p>
    <w:p w14:paraId="0181B0A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b/>
          <w:bCs/>
          <w:i/>
          <w:iCs/>
          <w:lang w:val="en-US"/>
        </w:rPr>
        <w:t>1</w:t>
      </w:r>
      <w:r>
        <w:rPr>
          <w:rFonts w:ascii="Arial" w:hAnsi="Arial" w:cs="Arial"/>
          <w:i/>
          <w:iCs/>
          <w:lang w:val="en-US"/>
        </w:rPr>
        <w:t xml:space="preserve"> mark per error</w:t>
      </w:r>
    </w:p>
    <w:p w14:paraId="6763129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ecf from part b(ii)</w:t>
      </w:r>
    </w:p>
    <w:p w14:paraId="5ECD2AD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7FF11BF8"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label on x-axis including units – ie Concentration of salt in arbitrary units</w:t>
      </w:r>
    </w:p>
    <w:p w14:paraId="5FCAFD3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96023A3"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line of best fit = smooth curve / ruled straight line</w:t>
      </w:r>
    </w:p>
    <w:p w14:paraId="4843C7B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anomaly (4.0, –52) either plotted and ignored re. line</w:t>
      </w:r>
    </w:p>
    <w:p w14:paraId="6B522E8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or</w:t>
      </w:r>
      <w:r>
        <w:rPr>
          <w:rFonts w:ascii="Arial" w:hAnsi="Arial" w:cs="Arial"/>
          <w:i/>
          <w:iCs/>
          <w:lang w:val="en-US"/>
        </w:rPr>
        <w:t xml:space="preserve"> not plotted</w:t>
      </w:r>
    </w:p>
    <w:p w14:paraId="4ACF792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point to point</w:t>
      </w:r>
    </w:p>
    <w:p w14:paraId="1466FED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best fit for ecf from 2bii</w:t>
      </w:r>
    </w:p>
    <w:p w14:paraId="4E4C6B9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4C8F4CB"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lastRenderedPageBreak/>
        <w:t>(ii)     on graph:</w:t>
      </w:r>
    </w:p>
    <w:p w14:paraId="0C6407A3"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ring drawn around point at (4.0, –52)</w:t>
      </w:r>
    </w:p>
    <w:p w14:paraId="74859D4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(5.0, –</w:t>
      </w:r>
      <w:r>
        <w:rPr>
          <w:rFonts w:ascii="Arial" w:hAnsi="Arial" w:cs="Arial"/>
          <w:i/>
          <w:iCs/>
          <w:lang w:val="en-US"/>
        </w:rPr>
        <w:t>50) if cand. line indicates this</w:t>
      </w:r>
    </w:p>
    <w:p w14:paraId="44F08FC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BC99CFD"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sensible suggestion – eg used wrong solution / used 5.0% instead of 4.0% / different length of time in solutions / ref to error in blotting / balance not zeroed / error in weighing</w:t>
      </w:r>
    </w:p>
    <w:p w14:paraId="609876D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some lugworms died</w:t>
      </w:r>
    </w:p>
    <w:p w14:paraId="5414FE2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error in calculation</w:t>
      </w:r>
    </w:p>
    <w:p w14:paraId="4466563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5072D9D"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2.9 to 3.0 / correct for candidate’s graph ± 0.1</w:t>
      </w:r>
    </w:p>
    <w:p w14:paraId="1F6DB68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EFF3DDE"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value of no change in mass / worms in equilibrium with soln / described</w:t>
      </w:r>
    </w:p>
    <w:p w14:paraId="30F540A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small(est) mass change</w:t>
      </w:r>
    </w:p>
    <w:p w14:paraId="4BBEC3D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06C52F7"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water loss</w:t>
      </w:r>
    </w:p>
    <w:p w14:paraId="06B7C69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34A683E"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by osmosis / diffusion</w:t>
      </w:r>
    </w:p>
    <w:p w14:paraId="688E071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BB3AF4A"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from dilute region in the worm to more concentrated solution outside</w:t>
      </w:r>
    </w:p>
    <w:p w14:paraId="275875D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correct description in terms of high to low </w:t>
      </w:r>
      <w:r>
        <w:rPr>
          <w:rFonts w:ascii="Arial" w:hAnsi="Arial" w:cs="Arial"/>
          <w:i/>
          <w:iCs/>
          <w:u w:val="single"/>
          <w:lang w:val="en-US"/>
        </w:rPr>
        <w:t>water</w:t>
      </w:r>
      <w:r>
        <w:rPr>
          <w:rFonts w:ascii="Arial" w:hAnsi="Arial" w:cs="Arial"/>
          <w:i/>
          <w:iCs/>
          <w:lang w:val="en-US"/>
        </w:rPr>
        <w:t xml:space="preserve"> concentration / high to low water potential</w:t>
      </w:r>
    </w:p>
    <w:p w14:paraId="07AE59C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salt solution is hypertonic</w:t>
      </w:r>
    </w:p>
    <w:p w14:paraId="46B8085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concentration unqualified = salt concentration</w:t>
      </w:r>
    </w:p>
    <w:p w14:paraId="1D2560B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DFBA478"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[19]</w:t>
      </w:r>
    </w:p>
    <w:p w14:paraId="79E16994"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b/>
          <w:bCs/>
          <w:sz w:val="20"/>
          <w:szCs w:val="20"/>
          <w:lang w:val="en-US"/>
        </w:rPr>
        <w:br w:type="page"/>
      </w:r>
      <w:r>
        <w:rPr>
          <w:rFonts w:ascii="Arial" w:hAnsi="Arial" w:cs="Arial"/>
          <w:sz w:val="27"/>
          <w:szCs w:val="27"/>
          <w:lang w:val="en-US"/>
        </w:rPr>
        <w:lastRenderedPageBreak/>
        <w:t>B2 – Digestion and Enzymes – Mark Schemes</w:t>
      </w:r>
    </w:p>
    <w:p w14:paraId="579C58BC"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24051BCF"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t>
      </w:r>
    </w:p>
    <w:tbl>
      <w:tblPr>
        <w:tblW w:w="0" w:type="auto"/>
        <w:tblInd w:w="1308" w:type="dxa"/>
        <w:tblLayout w:type="fixed"/>
        <w:tblCellMar>
          <w:left w:w="75" w:type="dxa"/>
          <w:right w:w="75" w:type="dxa"/>
        </w:tblCellMar>
        <w:tblLook w:val="04A0" w:firstRow="1" w:lastRow="0" w:firstColumn="1" w:lastColumn="0" w:noHBand="0" w:noVBand="1"/>
      </w:tblPr>
      <w:tblGrid>
        <w:gridCol w:w="2400"/>
        <w:gridCol w:w="1044"/>
        <w:gridCol w:w="1200"/>
        <w:gridCol w:w="1209"/>
      </w:tblGrid>
      <w:tr w:rsidR="00000000" w14:paraId="6BDCD83F" w14:textId="77777777">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08A32C" w14:textId="77777777" w:rsidR="00084A9A" w:rsidRDefault="00084A9A">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Structure</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68BA0F"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Organ</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B69AA8"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Organ system</w:t>
            </w:r>
          </w:p>
        </w:tc>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57E443"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Tissue</w:t>
            </w:r>
          </w:p>
        </w:tc>
      </w:tr>
      <w:tr w:rsidR="00000000" w14:paraId="3EC8BBF4" w14:textId="77777777">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60D709" w14:textId="77777777" w:rsidR="00084A9A" w:rsidRDefault="00084A9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Stomach</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262859" w14:textId="3D5C8200"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val="en-US"/>
              </w:rPr>
              <w:drawing>
                <wp:inline distT="0" distB="0" distL="0" distR="0" wp14:anchorId="6BF64D9B" wp14:editId="184F82E0">
                  <wp:extent cx="114300" cy="85725"/>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E69B06"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D613F6"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p>
        </w:tc>
      </w:tr>
      <w:tr w:rsidR="00000000" w14:paraId="14E119EE" w14:textId="77777777">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DF5596" w14:textId="77777777" w:rsidR="00084A9A" w:rsidRDefault="00084A9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Cells lining the stomach</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E31C14" w14:textId="77777777" w:rsidR="00084A9A" w:rsidRDefault="00084A9A">
            <w:pPr>
              <w:widowControl w:val="0"/>
              <w:autoSpaceDE w:val="0"/>
              <w:autoSpaceDN w:val="0"/>
              <w:adjustRightInd w:val="0"/>
              <w:spacing w:before="120" w:after="120" w:line="240" w:lineRule="auto"/>
              <w:rPr>
                <w:rFonts w:ascii="Arial" w:hAnsi="Arial" w:cs="Arial"/>
                <w:lang w:val="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B91B22"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52C876" w14:textId="4046C5FF"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val="en-US"/>
              </w:rPr>
              <w:drawing>
                <wp:inline distT="0" distB="0" distL="0" distR="0" wp14:anchorId="630C2A98" wp14:editId="705321DB">
                  <wp:extent cx="114300" cy="85725"/>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c>
      </w:tr>
      <w:tr w:rsidR="00000000" w14:paraId="28318504" w14:textId="77777777">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AC88BE" w14:textId="77777777" w:rsidR="00084A9A" w:rsidRDefault="00084A9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Mouth, oesophagus, stomach, liver, pancreas, small and large intestine</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06AD39"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0597E" w14:textId="6533D4A1"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val="en-US"/>
              </w:rPr>
              <w:drawing>
                <wp:inline distT="0" distB="0" distL="0" distR="0" wp14:anchorId="64CAE9A6" wp14:editId="3DF11809">
                  <wp:extent cx="114300" cy="85725"/>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c>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E6254B"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0EC8AAF8"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all 3 correct = 2 marks</w:t>
      </w:r>
    </w:p>
    <w:p w14:paraId="4353AEA1" w14:textId="77777777" w:rsidR="00084A9A" w:rsidRDefault="00084A9A">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2 correct = 1 mark</w:t>
      </w:r>
    </w:p>
    <w:p w14:paraId="7C5F3BB7" w14:textId="77777777" w:rsidR="00084A9A" w:rsidRDefault="00084A9A">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1 or 0 correct = 0 marks</w:t>
      </w:r>
    </w:p>
    <w:p w14:paraId="6C82C48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6FBA625B"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      diffusion</w:t>
      </w:r>
    </w:p>
    <w:p w14:paraId="5C5C2BE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phonetic spelling</w:t>
      </w:r>
    </w:p>
    <w:p w14:paraId="570C231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7AB06B8"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w:t>
      </w:r>
    </w:p>
    <w:p w14:paraId="472D80C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7B169FE"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mitochondria</w:t>
      </w:r>
    </w:p>
    <w:p w14:paraId="2C3C151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80292DD"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35C8EAE6"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77E83F63" w14:textId="77777777" w:rsidR="00084A9A" w:rsidRDefault="00084A9A">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 xml:space="preserve">(a)     </w:t>
      </w:r>
      <w:r>
        <w:rPr>
          <w:rFonts w:ascii="Arial" w:hAnsi="Arial" w:cs="Arial"/>
          <w:b/>
          <w:bCs/>
          <w:lang w:val="en-US"/>
        </w:rPr>
        <w:t>C</w:t>
      </w:r>
    </w:p>
    <w:p w14:paraId="23D49DE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EBA2772"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b/>
          <w:bCs/>
          <w:lang w:val="en-US"/>
        </w:rPr>
        <w:t>B</w:t>
      </w:r>
    </w:p>
    <w:p w14:paraId="3687FE4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A33D187"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Pr>
          <w:rFonts w:ascii="Arial" w:hAnsi="Arial" w:cs="Arial"/>
          <w:b/>
          <w:bCs/>
          <w:lang w:val="en-US"/>
        </w:rPr>
        <w:t>E</w:t>
      </w:r>
    </w:p>
    <w:p w14:paraId="50F9DDB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CBAAB3E"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any </w:t>
      </w:r>
      <w:r>
        <w:rPr>
          <w:rFonts w:ascii="Arial" w:hAnsi="Arial" w:cs="Arial"/>
          <w:b/>
          <w:bCs/>
          <w:lang w:val="en-US"/>
        </w:rPr>
        <w:t>one</w:t>
      </w:r>
      <w:r>
        <w:rPr>
          <w:rFonts w:ascii="Arial" w:hAnsi="Arial" w:cs="Arial"/>
          <w:lang w:val="en-US"/>
        </w:rPr>
        <w:t xml:space="preserve"> from:</w:t>
      </w:r>
    </w:p>
    <w:p w14:paraId="40481821"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they are too big</w:t>
      </w:r>
    </w:p>
    <w:p w14:paraId="28D28314"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they are insoluble</w:t>
      </w:r>
    </w:p>
    <w:p w14:paraId="2EFB6EF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EDD6F6B"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(pH) 7.5</w:t>
      </w:r>
    </w:p>
    <w:p w14:paraId="10084CB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answers in range 7.4 to 7.6</w:t>
      </w:r>
    </w:p>
    <w:p w14:paraId="2973D13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B2ED2F2"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(enzyme </w:t>
      </w:r>
      <w:r>
        <w:rPr>
          <w:rFonts w:ascii="Arial" w:hAnsi="Arial" w:cs="Arial"/>
          <w:b/>
          <w:bCs/>
          <w:lang w:val="en-US"/>
        </w:rPr>
        <w:t>X</w:t>
      </w:r>
      <w:r>
        <w:rPr>
          <w:rFonts w:ascii="Arial" w:hAnsi="Arial" w:cs="Arial"/>
          <w:lang w:val="en-US"/>
        </w:rPr>
        <w:t>) stomach</w:t>
      </w:r>
    </w:p>
    <w:p w14:paraId="2E5F7A30"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xml:space="preserve">(enzyme </w:t>
      </w:r>
      <w:r>
        <w:rPr>
          <w:rFonts w:ascii="Arial" w:hAnsi="Arial" w:cs="Arial"/>
          <w:b/>
          <w:bCs/>
          <w:lang w:val="en-US"/>
        </w:rPr>
        <w:t>Y</w:t>
      </w:r>
      <w:r>
        <w:rPr>
          <w:rFonts w:ascii="Arial" w:hAnsi="Arial" w:cs="Arial"/>
          <w:lang w:val="en-US"/>
        </w:rPr>
        <w:t>) small intestine</w:t>
      </w:r>
    </w:p>
    <w:p w14:paraId="1FDF48F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3FF4183" w14:textId="1FC8C342"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(g)     </w:t>
      </w:r>
      <w:r>
        <w:rPr>
          <w:rFonts w:ascii="Arial" w:hAnsi="Arial" w:cs="Arial"/>
          <w:noProof/>
          <w:lang w:val="en-US"/>
        </w:rPr>
        <w:drawing>
          <wp:inline distT="0" distB="0" distL="0" distR="0" wp14:anchorId="57727CBD" wp14:editId="6183FE89">
            <wp:extent cx="1981200" cy="45720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r>
        <w:rPr>
          <w:rFonts w:ascii="Arial" w:hAnsi="Arial" w:cs="Arial"/>
          <w:lang w:val="en-US"/>
        </w:rPr>
        <w:t> </w:t>
      </w:r>
    </w:p>
    <w:p w14:paraId="02811C4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E259F0A"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(h)     lock and key</w:t>
      </w:r>
    </w:p>
    <w:p w14:paraId="745309A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0A6B718"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(some pH values):</w:t>
      </w:r>
    </w:p>
    <w:p w14:paraId="06CAE2C6"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change the shape of the active site</w:t>
      </w:r>
    </w:p>
    <w:p w14:paraId="306A6B3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some pH values denature enzymes</w:t>
      </w:r>
    </w:p>
    <w:p w14:paraId="7DA114E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7AB7A32"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 so substrate will no longer fit / bind to the active site</w:t>
      </w:r>
    </w:p>
    <w:p w14:paraId="787BA44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A5B43DD"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[10]</w:t>
      </w:r>
    </w:p>
    <w:p w14:paraId="5A47551E"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7D9945F3"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stomach</w:t>
      </w:r>
    </w:p>
    <w:p w14:paraId="7C1D644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E9BD786"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small intestine</w:t>
      </w:r>
    </w:p>
    <w:p w14:paraId="0BA7F54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579E7E8"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p>
    <w:p w14:paraId="70C288D1" w14:textId="77777777" w:rsidR="00084A9A" w:rsidRDefault="00084A9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4A0" w:firstRow="1" w:lastRow="0" w:firstColumn="1" w:lastColumn="0" w:noHBand="0" w:noVBand="1"/>
      </w:tblPr>
      <w:tblGrid>
        <w:gridCol w:w="1470"/>
        <w:gridCol w:w="1470"/>
        <w:gridCol w:w="1305"/>
        <w:gridCol w:w="1470"/>
        <w:gridCol w:w="1635"/>
      </w:tblGrid>
      <w:tr w:rsidR="00000000" w14:paraId="53975A56" w14:textId="77777777">
        <w:tc>
          <w:tcPr>
            <w:tcW w:w="1470" w:type="dxa"/>
            <w:tcMar>
              <w:top w:w="0" w:type="dxa"/>
              <w:left w:w="108" w:type="dxa"/>
              <w:bottom w:w="0" w:type="dxa"/>
              <w:right w:w="108" w:type="dxa"/>
            </w:tcMar>
            <w:vAlign w:val="center"/>
            <w:hideMark/>
          </w:tcPr>
          <w:p w14:paraId="7207BC73"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D571CD"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salivary glands</w:t>
            </w:r>
          </w:p>
        </w:tc>
        <w:tc>
          <w:tcPr>
            <w:tcW w:w="1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7BA035"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stomach</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BE102F"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pancreas</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7FA987"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small intestine</w:t>
            </w:r>
          </w:p>
        </w:tc>
      </w:tr>
      <w:tr w:rsidR="00000000" w14:paraId="69F54E07" w14:textId="77777777">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717B38"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amylase</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90F559"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2147A6"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C68FDC"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89BBC5"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r>
      <w:tr w:rsidR="00000000" w14:paraId="40AB5B6A" w14:textId="77777777">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BF5E1B"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lipase</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89D315"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73729E"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010BC1"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2CE71E"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r>
      <w:tr w:rsidR="00000000" w14:paraId="5E646682" w14:textId="77777777">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DED278" w14:textId="77777777" w:rsidR="00084A9A" w:rsidRDefault="00084A9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protease</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3CFAB7"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6B365E"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117F9B"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590D69"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r>
    </w:tbl>
    <w:p w14:paraId="4CBD829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1</w:t>
      </w:r>
      <w:r>
        <w:rPr>
          <w:rFonts w:ascii="Arial" w:hAnsi="Arial" w:cs="Arial"/>
          <w:i/>
          <w:iCs/>
          <w:lang w:val="en-US"/>
        </w:rPr>
        <w:t xml:space="preserve"> mark per correct row</w:t>
      </w:r>
    </w:p>
    <w:p w14:paraId="1D487E67" w14:textId="77777777" w:rsidR="00084A9A" w:rsidRDefault="00084A9A">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or</w:t>
      </w:r>
    </w:p>
    <w:p w14:paraId="0126063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no correct row max </w:t>
      </w:r>
      <w:r>
        <w:rPr>
          <w:rFonts w:ascii="Arial" w:hAnsi="Arial" w:cs="Arial"/>
          <w:b/>
          <w:bCs/>
          <w:i/>
          <w:iCs/>
          <w:lang w:val="en-US"/>
        </w:rPr>
        <w:t>1</w:t>
      </w:r>
      <w:r>
        <w:rPr>
          <w:rFonts w:ascii="Arial" w:hAnsi="Arial" w:cs="Arial"/>
          <w:i/>
          <w:iCs/>
          <w:lang w:val="en-US"/>
        </w:rPr>
        <w:t xml:space="preserve"> mark for any one correct column</w:t>
      </w:r>
    </w:p>
    <w:p w14:paraId="2AC8584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62F034EC"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enzyme / protease / pepsin most effective in acid conditions / low pH</w:t>
      </w:r>
    </w:p>
    <w:p w14:paraId="342B3AD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optimum / correct pH</w:t>
      </w:r>
    </w:p>
    <w:p w14:paraId="797DC21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ref to incorrectly named enzymes</w:t>
      </w:r>
    </w:p>
    <w:p w14:paraId="688CDB9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killing bacteria</w:t>
      </w:r>
    </w:p>
    <w:p w14:paraId="7ED09F2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acid breaks down food</w:t>
      </w:r>
    </w:p>
    <w:p w14:paraId="24763B3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6CB631B" w14:textId="445DF4D0"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Enzyme</w:t>
      </w:r>
      <w:r>
        <w:rPr>
          <w:rFonts w:ascii="Arial" w:hAnsi="Arial" w:cs="Arial"/>
          <w:lang w:val="en-US"/>
        </w:rPr>
        <w:t>            </w:t>
      </w:r>
      <w:r>
        <w:rPr>
          <w:rFonts w:ascii="Arial" w:hAnsi="Arial" w:cs="Arial"/>
          <w:b/>
          <w:bCs/>
          <w:lang w:val="en-US"/>
        </w:rPr>
        <w:t>Breakdown products</w:t>
      </w:r>
      <w:r>
        <w:rPr>
          <w:rFonts w:ascii="Arial" w:hAnsi="Arial" w:cs="Arial"/>
          <w:b/>
          <w:bCs/>
          <w:lang w:val="en-US"/>
        </w:rPr>
        <w:br/>
      </w:r>
      <w:r>
        <w:rPr>
          <w:rFonts w:ascii="Arial" w:hAnsi="Arial" w:cs="Arial"/>
          <w:b/>
          <w:bCs/>
          <w:noProof/>
          <w:lang w:val="en-US"/>
        </w:rPr>
        <w:lastRenderedPageBreak/>
        <w:drawing>
          <wp:inline distT="0" distB="0" distL="0" distR="0" wp14:anchorId="5E284D07" wp14:editId="5E642EA2">
            <wp:extent cx="2371725" cy="23622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2362200"/>
                    </a:xfrm>
                    <a:prstGeom prst="rect">
                      <a:avLst/>
                    </a:prstGeom>
                    <a:noFill/>
                    <a:ln>
                      <a:noFill/>
                    </a:ln>
                  </pic:spPr>
                </pic:pic>
              </a:graphicData>
            </a:graphic>
          </wp:inline>
        </w:drawing>
      </w:r>
      <w:r>
        <w:rPr>
          <w:rFonts w:ascii="Arial" w:hAnsi="Arial" w:cs="Arial"/>
          <w:lang w:val="en-US"/>
        </w:rPr>
        <w:t> </w:t>
      </w:r>
    </w:p>
    <w:p w14:paraId="23A5FBB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14:paraId="31B7884F"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68F501D5"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1A543EFE"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stomach and pancreas</w:t>
      </w:r>
    </w:p>
    <w:p w14:paraId="2D015E5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88D98DC"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all points plotted correctly</w:t>
      </w:r>
    </w:p>
    <w:p w14:paraId="5B2DF48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1</w:t>
      </w:r>
      <w:r>
        <w:rPr>
          <w:rFonts w:ascii="Arial" w:hAnsi="Arial" w:cs="Arial"/>
          <w:i/>
          <w:iCs/>
          <w:lang w:val="en-US"/>
        </w:rPr>
        <w:t xml:space="preserve"> mark for 3 points correctly plotted</w:t>
      </w:r>
    </w:p>
    <w:p w14:paraId="0D0BD41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19D51EED"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smooth curve drawn through all the points</w:t>
      </w:r>
    </w:p>
    <w:p w14:paraId="20101B0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4E9A679"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lang w:val="en-US"/>
        </w:rPr>
        <w:t>as concentration of protein increases the percentage of light passing through decreases</w:t>
      </w:r>
    </w:p>
    <w:p w14:paraId="32A43C0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19F0093"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(because) mixture more cloudy</w:t>
      </w:r>
    </w:p>
    <w:p w14:paraId="2BE5FE2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idea of more particles in suspension</w:t>
      </w:r>
    </w:p>
    <w:p w14:paraId="3154674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E0AD65A" w14:textId="77777777" w:rsidR="00084A9A" w:rsidRDefault="00084A9A">
      <w:pPr>
        <w:widowControl w:val="0"/>
        <w:autoSpaceDE w:val="0"/>
        <w:autoSpaceDN w:val="0"/>
        <w:adjustRightInd w:val="0"/>
        <w:spacing w:before="240" w:after="0" w:line="240" w:lineRule="auto"/>
        <w:ind w:left="1134" w:right="567" w:hanging="567"/>
        <w:rPr>
          <w:rFonts w:ascii="Arial" w:hAnsi="Arial" w:cs="Arial"/>
          <w:sz w:val="20"/>
          <w:szCs w:val="20"/>
          <w:vertAlign w:val="superscript"/>
          <w:lang w:val="en-US"/>
        </w:rPr>
      </w:pPr>
      <w:r>
        <w:rPr>
          <w:rFonts w:ascii="Arial" w:hAnsi="Arial" w:cs="Arial"/>
          <w:lang w:val="en-US"/>
        </w:rPr>
        <w:t>(d)     use protein concentrations between 2 and 10 g/dm</w:t>
      </w:r>
      <w:r>
        <w:rPr>
          <w:rFonts w:ascii="Arial" w:hAnsi="Arial" w:cs="Arial"/>
          <w:sz w:val="20"/>
          <w:szCs w:val="20"/>
          <w:vertAlign w:val="superscript"/>
          <w:lang w:val="en-US"/>
        </w:rPr>
        <w:t>3</w:t>
      </w:r>
    </w:p>
    <w:p w14:paraId="50CE001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9E5E0C0"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any one from:</w:t>
      </w:r>
    </w:p>
    <w:p w14:paraId="52EBE54A"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to allow them to reach 37 °C</w:t>
      </w:r>
    </w:p>
    <w:p w14:paraId="3EC822E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to allow them to reach body temperature</w:t>
      </w:r>
    </w:p>
    <w:p w14:paraId="1EF085D0"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so they would be at the optimum temperature</w:t>
      </w:r>
    </w:p>
    <w:p w14:paraId="0C4A3A6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so they would be at the same temperature</w:t>
      </w:r>
    </w:p>
    <w:p w14:paraId="16AE6F76"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 xml:space="preserve"> so reaction temperature controlled</w:t>
      </w:r>
    </w:p>
    <w:p w14:paraId="3CF6BBA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temperature affects enzyme activity</w:t>
      </w:r>
    </w:p>
    <w:p w14:paraId="608937C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B2DA5C9"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correctly read concentration at 57% from their graph </w:t>
      </w:r>
    </w:p>
    <w:p w14:paraId="713DD75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C7B6E89"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their value given in part (f) – 0.5</w:t>
      </w:r>
    </w:p>
    <w:p w14:paraId="564C6BB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use of different values over straight line portion of graph</w:t>
      </w:r>
    </w:p>
    <w:p w14:paraId="4CCC2AC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F913CED"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answer for their value given in</w:t>
      </w:r>
    </w:p>
    <w:p w14:paraId="11DB31E2" w14:textId="405AC955"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lang w:val="en-US"/>
        </w:rPr>
        <w:drawing>
          <wp:inline distT="0" distB="0" distL="0" distR="0" wp14:anchorId="4B1FF4BC" wp14:editId="290BAF8F">
            <wp:extent cx="6477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r>
        <w:rPr>
          <w:rFonts w:ascii="Arial" w:hAnsi="Arial" w:cs="Arial"/>
          <w:lang w:val="en-US"/>
        </w:rPr>
        <w:t> </w:t>
      </w:r>
    </w:p>
    <w:p w14:paraId="2115602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C1682B9"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(h)     (protease from organ </w:t>
      </w:r>
      <w:r>
        <w:rPr>
          <w:rFonts w:ascii="Arial" w:hAnsi="Arial" w:cs="Arial"/>
          <w:b/>
          <w:bCs/>
          <w:lang w:val="en-US"/>
        </w:rPr>
        <w:t>B</w:t>
      </w:r>
      <w:r>
        <w:rPr>
          <w:rFonts w:ascii="Arial" w:hAnsi="Arial" w:cs="Arial"/>
          <w:lang w:val="en-US"/>
        </w:rPr>
        <w:t xml:space="preserve">) is inactive </w:t>
      </w:r>
      <w:r>
        <w:rPr>
          <w:rFonts w:ascii="Arial" w:hAnsi="Arial" w:cs="Arial"/>
          <w:b/>
          <w:bCs/>
          <w:lang w:val="en-US"/>
        </w:rPr>
        <w:t>or</w:t>
      </w:r>
      <w:r>
        <w:rPr>
          <w:rFonts w:ascii="Arial" w:hAnsi="Arial" w:cs="Arial"/>
          <w:lang w:val="en-US"/>
        </w:rPr>
        <w:t xml:space="preserve"> rate of digestion is zero </w:t>
      </w:r>
      <w:r>
        <w:rPr>
          <w:rFonts w:ascii="Arial" w:hAnsi="Arial" w:cs="Arial"/>
          <w:b/>
          <w:bCs/>
          <w:lang w:val="en-US"/>
        </w:rPr>
        <w:t>and</w:t>
      </w:r>
      <w:r>
        <w:rPr>
          <w:rFonts w:ascii="Arial" w:hAnsi="Arial" w:cs="Arial"/>
          <w:lang w:val="en-US"/>
        </w:rPr>
        <w:t xml:space="preserve"> protease from organ </w:t>
      </w:r>
      <w:r>
        <w:rPr>
          <w:rFonts w:ascii="Arial" w:hAnsi="Arial" w:cs="Arial"/>
          <w:b/>
          <w:bCs/>
          <w:lang w:val="en-US"/>
        </w:rPr>
        <w:t>A</w:t>
      </w:r>
      <w:r>
        <w:rPr>
          <w:rFonts w:ascii="Arial" w:hAnsi="Arial" w:cs="Arial"/>
          <w:lang w:val="en-US"/>
        </w:rPr>
        <w:t xml:space="preserve"> is active</w:t>
      </w:r>
    </w:p>
    <w:p w14:paraId="16A1C2C9"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only</w:t>
      </w:r>
      <w:r>
        <w:rPr>
          <w:rFonts w:ascii="Arial" w:hAnsi="Arial" w:cs="Arial"/>
          <w:i/>
          <w:iCs/>
          <w:lang w:val="en-US"/>
        </w:rPr>
        <w:t xml:space="preserve"> protease from organ </w:t>
      </w:r>
      <w:r>
        <w:rPr>
          <w:rFonts w:ascii="Arial" w:hAnsi="Arial" w:cs="Arial"/>
          <w:b/>
          <w:bCs/>
          <w:i/>
          <w:iCs/>
          <w:lang w:val="en-US"/>
        </w:rPr>
        <w:t>B</w:t>
      </w:r>
      <w:r>
        <w:rPr>
          <w:rFonts w:ascii="Arial" w:hAnsi="Arial" w:cs="Arial"/>
          <w:i/>
          <w:iCs/>
          <w:lang w:val="en-US"/>
        </w:rPr>
        <w:t xml:space="preserve"> is inactive</w:t>
      </w:r>
    </w:p>
    <w:p w14:paraId="56BA48B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385BC46"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any </w:t>
      </w:r>
      <w:r>
        <w:rPr>
          <w:rFonts w:ascii="Arial" w:hAnsi="Arial" w:cs="Arial"/>
          <w:b/>
          <w:bCs/>
          <w:lang w:val="en-US"/>
        </w:rPr>
        <w:t>one</w:t>
      </w:r>
      <w:r>
        <w:rPr>
          <w:rFonts w:ascii="Arial" w:hAnsi="Arial" w:cs="Arial"/>
          <w:lang w:val="en-US"/>
        </w:rPr>
        <w:t xml:space="preserve"> from:</w:t>
      </w:r>
    </w:p>
    <w:p w14:paraId="7C94B10D"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enzyme denatured by pH</w:t>
      </w:r>
    </w:p>
    <w:p w14:paraId="6F5947F1"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at the wrong pH</w:t>
      </w:r>
    </w:p>
    <w:p w14:paraId="4F29CB15"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enzyme not specific for this protein</w:t>
      </w:r>
    </w:p>
    <w:p w14:paraId="1160B91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active site damaged / changed by pH</w:t>
      </w:r>
    </w:p>
    <w:p w14:paraId="46A8DC9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722E8F7"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B2 – Food Tests – Mark Schemes</w:t>
      </w:r>
    </w:p>
    <w:p w14:paraId="71502558"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2AB5841A"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biuret</w:t>
      </w:r>
    </w:p>
    <w:p w14:paraId="109998E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F8BF6B6"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purple</w:t>
      </w:r>
    </w:p>
    <w:p w14:paraId="67849CA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57B7CBA"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1:1.6</w:t>
      </w:r>
    </w:p>
    <w:p w14:paraId="4D6CCA4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198F669"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provides amino acids to make new muscle</w:t>
      </w:r>
    </w:p>
    <w:p w14:paraId="4431F43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B727BD5"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it has a large surface area</w:t>
      </w:r>
    </w:p>
    <w:p w14:paraId="0205676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45CD022"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it has a thin surface</w:t>
      </w:r>
    </w:p>
    <w:p w14:paraId="17A9698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942C506"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(f)      </w:t>
      </w:r>
      <w:r>
        <w:rPr>
          <w:rFonts w:ascii="Arial" w:hAnsi="Arial" w:cs="Arial"/>
          <w:b/>
          <w:bCs/>
          <w:lang w:val="en-US"/>
        </w:rPr>
        <w:t>C</w:t>
      </w:r>
    </w:p>
    <w:p w14:paraId="718D549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5F3F848"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lowest sugar (content)</w:t>
      </w:r>
    </w:p>
    <w:p w14:paraId="0B88B5B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6AF822D"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6621AC45"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34DACE8D"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in sequence</w:t>
      </w:r>
    </w:p>
    <w:p w14:paraId="4932B7E3"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starch</w:t>
      </w:r>
    </w:p>
    <w:p w14:paraId="39C54FF0"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6198872C"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sugar</w:t>
      </w:r>
    </w:p>
    <w:p w14:paraId="33868CC9"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4BD3C0C7"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protein</w:t>
      </w:r>
    </w:p>
    <w:p w14:paraId="15977042"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6DBA3EE8"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u w:val="single"/>
          <w:lang w:val="en-US"/>
        </w:rPr>
        <w:t>amino</w:t>
      </w:r>
      <w:r>
        <w:rPr>
          <w:rFonts w:ascii="Arial" w:hAnsi="Arial" w:cs="Arial"/>
          <w:lang w:val="en-US"/>
        </w:rPr>
        <w:t xml:space="preserve"> acids</w:t>
      </w:r>
    </w:p>
    <w:p w14:paraId="1D0C4D8F"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7C08236A"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(too) large </w:t>
      </w:r>
      <w:r>
        <w:rPr>
          <w:rFonts w:ascii="Arial" w:hAnsi="Arial" w:cs="Arial"/>
          <w:b/>
          <w:bCs/>
          <w:lang w:val="en-US"/>
        </w:rPr>
        <w:t>or</w:t>
      </w:r>
      <w:r>
        <w:rPr>
          <w:rFonts w:ascii="Arial" w:hAnsi="Arial" w:cs="Arial"/>
          <w:lang w:val="en-US"/>
        </w:rPr>
        <w:t xml:space="preserve"> insoluble</w:t>
      </w:r>
    </w:p>
    <w:p w14:paraId="5F4389C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accept “breaking up”</w:t>
      </w:r>
      <w:r>
        <w:rPr>
          <w:rFonts w:ascii="Arial" w:hAnsi="Arial" w:cs="Arial"/>
          <w:i/>
          <w:iCs/>
          <w:lang w:val="en-US"/>
        </w:rPr>
        <w:br/>
        <w:t xml:space="preserve">do </w:t>
      </w:r>
      <w:r>
        <w:rPr>
          <w:rFonts w:ascii="Arial" w:hAnsi="Arial" w:cs="Arial"/>
          <w:b/>
          <w:bCs/>
          <w:i/>
          <w:iCs/>
          <w:lang w:val="en-US"/>
        </w:rPr>
        <w:t>not</w:t>
      </w:r>
      <w:r>
        <w:rPr>
          <w:rFonts w:ascii="Arial" w:hAnsi="Arial" w:cs="Arial"/>
          <w:i/>
          <w:iCs/>
          <w:lang w:val="en-US"/>
        </w:rPr>
        <w:t xml:space="preserve"> accept complex</w:t>
      </w:r>
    </w:p>
    <w:p w14:paraId="3D08687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‘need to make molecules</w:t>
      </w:r>
      <w:r>
        <w:rPr>
          <w:rFonts w:ascii="Arial" w:hAnsi="Arial" w:cs="Arial"/>
          <w:i/>
          <w:iCs/>
          <w:lang w:val="en-US"/>
        </w:rPr>
        <w:br/>
        <w:t>smaller / soluble’ – reverse argument</w:t>
      </w:r>
    </w:p>
    <w:p w14:paraId="069D3FCE"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9A584BF"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cannot be absorbed </w:t>
      </w:r>
      <w:r>
        <w:rPr>
          <w:rFonts w:ascii="Arial" w:hAnsi="Arial" w:cs="Arial"/>
          <w:b/>
          <w:bCs/>
          <w:lang w:val="en-US"/>
        </w:rPr>
        <w:t>or</w:t>
      </w:r>
      <w:r>
        <w:rPr>
          <w:rFonts w:ascii="Arial" w:hAnsi="Arial" w:cs="Arial"/>
          <w:b/>
          <w:bCs/>
          <w:lang w:val="en-US"/>
        </w:rPr>
        <w:br/>
      </w:r>
      <w:r>
        <w:rPr>
          <w:rFonts w:ascii="Arial" w:hAnsi="Arial" w:cs="Arial"/>
          <w:lang w:val="en-US"/>
        </w:rPr>
        <w:t xml:space="preserve">cannot enter blood </w:t>
      </w:r>
      <w:r>
        <w:rPr>
          <w:rFonts w:ascii="Arial" w:hAnsi="Arial" w:cs="Arial"/>
          <w:b/>
          <w:bCs/>
          <w:lang w:val="en-US"/>
        </w:rPr>
        <w:t>or</w:t>
      </w:r>
      <w:r>
        <w:rPr>
          <w:rFonts w:ascii="Arial" w:hAnsi="Arial" w:cs="Arial"/>
          <w:b/>
          <w:bCs/>
          <w:lang w:val="en-US"/>
        </w:rPr>
        <w:br/>
      </w:r>
      <w:r>
        <w:rPr>
          <w:rFonts w:ascii="Arial" w:hAnsi="Arial" w:cs="Arial"/>
          <w:lang w:val="en-US"/>
        </w:rPr>
        <w:t>cannot pass through wall / lining of</w:t>
      </w:r>
      <w:r>
        <w:rPr>
          <w:rFonts w:ascii="Arial" w:hAnsi="Arial" w:cs="Arial"/>
          <w:lang w:val="en-US"/>
        </w:rPr>
        <w:br/>
        <w:t>intestine / gut or villi</w:t>
      </w:r>
    </w:p>
    <w:p w14:paraId="3DE2751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“body” not enough</w:t>
      </w:r>
      <w:r>
        <w:rPr>
          <w:rFonts w:ascii="Arial" w:hAnsi="Arial" w:cs="Arial"/>
          <w:i/>
          <w:iCs/>
          <w:lang w:val="en-US"/>
        </w:rPr>
        <w:br/>
      </w:r>
      <w:r>
        <w:rPr>
          <w:rFonts w:ascii="Arial" w:hAnsi="Arial" w:cs="Arial"/>
          <w:b/>
          <w:bCs/>
          <w:i/>
          <w:iCs/>
          <w:lang w:val="en-US"/>
        </w:rPr>
        <w:t>not</w:t>
      </w:r>
      <w:r>
        <w:rPr>
          <w:rFonts w:ascii="Arial" w:hAnsi="Arial" w:cs="Arial"/>
          <w:i/>
          <w:iCs/>
          <w:lang w:val="en-US"/>
        </w:rPr>
        <w:t xml:space="preserve"> large intestine</w:t>
      </w:r>
    </w:p>
    <w:p w14:paraId="33B2EE2A"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72678FEE"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mouth</w:t>
      </w:r>
    </w:p>
    <w:p w14:paraId="0A09930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positive indication</w:t>
      </w:r>
    </w:p>
    <w:p w14:paraId="2C5A26DF"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991FCC0"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enzymes</w:t>
      </w:r>
    </w:p>
    <w:p w14:paraId="109A0D06" w14:textId="77777777" w:rsidR="00084A9A" w:rsidRDefault="00084A9A">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allow catalysts</w:t>
      </w:r>
      <w:r>
        <w:rPr>
          <w:rFonts w:ascii="Arial" w:hAnsi="Arial" w:cs="Arial"/>
          <w:i/>
          <w:iCs/>
          <w:lang w:val="en-US"/>
        </w:rPr>
        <w:br/>
        <w:t xml:space="preserve">do </w:t>
      </w:r>
      <w:r>
        <w:rPr>
          <w:rFonts w:ascii="Arial" w:hAnsi="Arial" w:cs="Arial"/>
          <w:b/>
          <w:bCs/>
          <w:i/>
          <w:iCs/>
          <w:lang w:val="en-US"/>
        </w:rPr>
        <w:t>not</w:t>
      </w:r>
      <w:r>
        <w:rPr>
          <w:rFonts w:ascii="Arial" w:hAnsi="Arial" w:cs="Arial"/>
          <w:i/>
          <w:iCs/>
          <w:lang w:val="en-US"/>
        </w:rPr>
        <w:t xml:space="preserve"> accept </w:t>
      </w:r>
      <w:r>
        <w:rPr>
          <w:rFonts w:ascii="Arial" w:hAnsi="Arial" w:cs="Arial"/>
          <w:i/>
          <w:iCs/>
          <w:u w:val="single"/>
          <w:lang w:val="en-US"/>
        </w:rPr>
        <w:t>catalase</w:t>
      </w:r>
    </w:p>
    <w:p w14:paraId="00F2464C"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697F7E0A"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5B133AD2"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B2 – Breathing System – Mark Schemes</w:t>
      </w:r>
    </w:p>
    <w:p w14:paraId="0BC472E4"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0A785E30"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w:t>
      </w:r>
      <w:r>
        <w:rPr>
          <w:rFonts w:ascii="Arial" w:hAnsi="Arial" w:cs="Arial"/>
          <w:lang w:val="en-US"/>
        </w:rPr>
        <w:t xml:space="preserve"> (i)      alveoli / alveolus</w:t>
      </w:r>
    </w:p>
    <w:p w14:paraId="46C2043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air sacs</w:t>
      </w:r>
    </w:p>
    <w:p w14:paraId="1C29B03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phonetic spelling</w:t>
      </w:r>
    </w:p>
    <w:p w14:paraId="0659105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1D46020"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any </w:t>
      </w:r>
      <w:r>
        <w:rPr>
          <w:rFonts w:ascii="Arial" w:hAnsi="Arial" w:cs="Arial"/>
          <w:b/>
          <w:bCs/>
          <w:lang w:val="en-US"/>
        </w:rPr>
        <w:t>one</w:t>
      </w:r>
      <w:r>
        <w:rPr>
          <w:rFonts w:ascii="Arial" w:hAnsi="Arial" w:cs="Arial"/>
          <w:lang w:val="en-US"/>
        </w:rPr>
        <w:t xml:space="preserve"> from:</w:t>
      </w:r>
    </w:p>
    <w:p w14:paraId="6B787DE5"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protection (of lungs / heart)</w:t>
      </w:r>
    </w:p>
    <w:p w14:paraId="0882A4F8"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help you breathe / inflate lungs.</w:t>
      </w:r>
    </w:p>
    <w:p w14:paraId="16FF6B6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FC90A50"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diffusion</w:t>
      </w:r>
    </w:p>
    <w:p w14:paraId="3E9D977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EC8D2D3"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capillaries</w:t>
      </w:r>
    </w:p>
    <w:p w14:paraId="394CC8A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1B9E2D7"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any </w:t>
      </w:r>
      <w:r>
        <w:rPr>
          <w:rFonts w:ascii="Arial" w:hAnsi="Arial" w:cs="Arial"/>
          <w:b/>
          <w:bCs/>
          <w:lang w:val="en-US"/>
        </w:rPr>
        <w:t>two</w:t>
      </w:r>
      <w:r>
        <w:rPr>
          <w:rFonts w:ascii="Arial" w:hAnsi="Arial" w:cs="Arial"/>
          <w:lang w:val="en-US"/>
        </w:rPr>
        <w:t xml:space="preserve"> from:</w:t>
      </w:r>
    </w:p>
    <w:p w14:paraId="634032D6"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(have many) alveoli</w:t>
      </w:r>
    </w:p>
    <w:p w14:paraId="30EB28B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air sacs</w:t>
      </w:r>
    </w:p>
    <w:p w14:paraId="4884C5D3"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large surface / area</w:t>
      </w:r>
    </w:p>
    <w:p w14:paraId="28A5F9FC"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        thin (exchange) surface </w:t>
      </w:r>
      <w:r>
        <w:rPr>
          <w:rFonts w:ascii="Arial" w:hAnsi="Arial" w:cs="Arial"/>
          <w:b/>
          <w:bCs/>
          <w:lang w:val="en-US"/>
        </w:rPr>
        <w:t>or</w:t>
      </w:r>
      <w:r>
        <w:rPr>
          <w:rFonts w:ascii="Arial" w:hAnsi="Arial" w:cs="Arial"/>
          <w:lang w:val="en-US"/>
        </w:rPr>
        <w:t xml:space="preserve"> short diffusion pathway</w:t>
      </w:r>
    </w:p>
    <w:p w14:paraId="0273F33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one / two cell(s) thick</w:t>
      </w:r>
    </w:p>
    <w:p w14:paraId="35466770"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good blood supply / many capillaries</w:t>
      </w:r>
    </w:p>
    <w:p w14:paraId="68FB011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allow (kept) ventilated or maintained concentration gradient.</w:t>
      </w:r>
    </w:p>
    <w:p w14:paraId="0065B23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5871A551"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1ADFF204"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1C54404C"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capillary</w:t>
      </w:r>
    </w:p>
    <w:p w14:paraId="673369F7"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3A751813"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diffusion</w:t>
      </w:r>
    </w:p>
    <w:p w14:paraId="39296798"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04781222" w14:textId="77777777" w:rsidR="00084A9A" w:rsidRDefault="00084A9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00" w:type="dxa"/>
        <w:tblLayout w:type="fixed"/>
        <w:tblCellMar>
          <w:left w:w="0" w:type="dxa"/>
          <w:right w:w="0" w:type="dxa"/>
        </w:tblCellMar>
        <w:tblLook w:val="04A0" w:firstRow="1" w:lastRow="0" w:firstColumn="1" w:lastColumn="0" w:noHBand="0" w:noVBand="1"/>
      </w:tblPr>
      <w:tblGrid>
        <w:gridCol w:w="788"/>
        <w:gridCol w:w="1337"/>
        <w:gridCol w:w="1337"/>
        <w:gridCol w:w="1338"/>
      </w:tblGrid>
      <w:tr w:rsidR="00000000" w14:paraId="12E74E51" w14:textId="77777777">
        <w:tc>
          <w:tcPr>
            <w:tcW w:w="788" w:type="dxa"/>
            <w:tcMar>
              <w:top w:w="0" w:type="dxa"/>
              <w:left w:w="0" w:type="dxa"/>
              <w:bottom w:w="0" w:type="dxa"/>
              <w:right w:w="100" w:type="dxa"/>
            </w:tcMar>
            <w:hideMark/>
          </w:tcPr>
          <w:p w14:paraId="0D5C42A6"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(iii)</w:t>
            </w:r>
          </w:p>
        </w:tc>
        <w:tc>
          <w:tcPr>
            <w:tcW w:w="133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7598CC" w14:textId="77777777" w:rsidR="00084A9A" w:rsidRDefault="00084A9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Carbon </w:t>
            </w:r>
            <w:r>
              <w:rPr>
                <w:rFonts w:ascii="Arial" w:hAnsi="Arial" w:cs="Arial"/>
                <w:lang w:val="en-US"/>
              </w:rPr>
              <w:br/>
              <w:t>dioxide</w:t>
            </w:r>
          </w:p>
        </w:tc>
        <w:tc>
          <w:tcPr>
            <w:tcW w:w="133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739051"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low(er)</w:t>
            </w:r>
          </w:p>
        </w:tc>
        <w:tc>
          <w:tcPr>
            <w:tcW w:w="133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7454D6"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high(er)</w:t>
            </w:r>
          </w:p>
        </w:tc>
      </w:tr>
    </w:tbl>
    <w:p w14:paraId="4EB43239"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71F78268" w14:textId="77777777" w:rsidR="00084A9A" w:rsidRDefault="00084A9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00" w:type="dxa"/>
        <w:tblLayout w:type="fixed"/>
        <w:tblCellMar>
          <w:left w:w="0" w:type="dxa"/>
          <w:right w:w="0" w:type="dxa"/>
        </w:tblCellMar>
        <w:tblLook w:val="04A0" w:firstRow="1" w:lastRow="0" w:firstColumn="1" w:lastColumn="0" w:noHBand="0" w:noVBand="1"/>
      </w:tblPr>
      <w:tblGrid>
        <w:gridCol w:w="696"/>
        <w:gridCol w:w="1229"/>
        <w:gridCol w:w="1532"/>
        <w:gridCol w:w="1343"/>
      </w:tblGrid>
      <w:tr w:rsidR="00000000" w14:paraId="4AAB65D8" w14:textId="77777777">
        <w:tc>
          <w:tcPr>
            <w:tcW w:w="696" w:type="dxa"/>
            <w:tcMar>
              <w:top w:w="0" w:type="dxa"/>
              <w:left w:w="100" w:type="dxa"/>
              <w:bottom w:w="0" w:type="dxa"/>
              <w:right w:w="100" w:type="dxa"/>
            </w:tcMar>
            <w:hideMark/>
          </w:tcPr>
          <w:p w14:paraId="3F52B77B"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55D282" w14:textId="77777777" w:rsidR="00084A9A" w:rsidRDefault="00084A9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Oxygen</w:t>
            </w:r>
          </w:p>
        </w:tc>
        <w:tc>
          <w:tcPr>
            <w:tcW w:w="15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79A37C"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high(er)</w:t>
            </w:r>
          </w:p>
        </w:tc>
        <w:tc>
          <w:tcPr>
            <w:tcW w:w="13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81B938" w14:textId="77777777" w:rsidR="00084A9A" w:rsidRDefault="00084A9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low(er)</w:t>
            </w:r>
          </w:p>
        </w:tc>
      </w:tr>
    </w:tbl>
    <w:p w14:paraId="2C6EFAC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1</w:t>
      </w:r>
      <w:r>
        <w:rPr>
          <w:rFonts w:ascii="Arial" w:hAnsi="Arial" w:cs="Arial"/>
          <w:i/>
          <w:iCs/>
          <w:lang w:val="en-US"/>
        </w:rPr>
        <w:t xml:space="preserve"> mark for each correct row</w:t>
      </w:r>
    </w:p>
    <w:p w14:paraId="38970F3D"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6306F6E" w14:textId="77777777" w:rsidR="00084A9A" w:rsidRDefault="00084A9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red blood cells</w:t>
      </w:r>
    </w:p>
    <w:p w14:paraId="5B2F8163"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4883962B"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haemoglobin</w:t>
      </w:r>
    </w:p>
    <w:p w14:paraId="7B24DC57"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025E4F3"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58CD151E"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4EB00DBE"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diffusion</w:t>
      </w:r>
    </w:p>
    <w:p w14:paraId="530C16C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1D39C14"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 (iii)    red blood cells</w:t>
      </w:r>
    </w:p>
    <w:p w14:paraId="7E176A6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35ADC85"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70</w:t>
      </w:r>
    </w:p>
    <w:p w14:paraId="2FCABD2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no / incorrect answer then</w:t>
      </w:r>
    </w:p>
    <w:p w14:paraId="0FC724B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70 000 000</w:t>
      </w:r>
    </w:p>
    <w:p w14:paraId="65D72B28" w14:textId="77777777" w:rsidR="00084A9A" w:rsidRDefault="00084A9A">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or</w:t>
      </w:r>
    </w:p>
    <w:p w14:paraId="0A9F98B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280 x 0.25 gains </w:t>
      </w:r>
      <w:r>
        <w:rPr>
          <w:rFonts w:ascii="Arial" w:hAnsi="Arial" w:cs="Arial"/>
          <w:b/>
          <w:bCs/>
          <w:i/>
          <w:iCs/>
          <w:lang w:val="en-US"/>
        </w:rPr>
        <w:t>1</w:t>
      </w:r>
      <w:r>
        <w:rPr>
          <w:rFonts w:ascii="Arial" w:hAnsi="Arial" w:cs="Arial"/>
          <w:i/>
          <w:iCs/>
          <w:lang w:val="en-US"/>
        </w:rPr>
        <w:t xml:space="preserve"> mark</w:t>
      </w:r>
    </w:p>
    <w:p w14:paraId="27B26FA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doubling the answer</w:t>
      </w:r>
    </w:p>
    <w:p w14:paraId="03717AD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338132B0"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allows more gas / oxygen / CO</w:t>
      </w:r>
      <w:r>
        <w:rPr>
          <w:rFonts w:ascii="Arial" w:hAnsi="Arial" w:cs="Arial"/>
          <w:sz w:val="20"/>
          <w:szCs w:val="20"/>
          <w:vertAlign w:val="subscript"/>
          <w:lang w:val="en-US"/>
        </w:rPr>
        <w:t>2</w:t>
      </w:r>
      <w:r>
        <w:rPr>
          <w:rFonts w:ascii="Arial" w:hAnsi="Arial" w:cs="Arial"/>
          <w:sz w:val="20"/>
          <w:szCs w:val="20"/>
          <w:vertAlign w:val="subscript"/>
          <w:lang w:val="en-US"/>
        </w:rPr>
        <w:br/>
      </w:r>
      <w:r>
        <w:rPr>
          <w:rFonts w:ascii="Arial" w:hAnsi="Arial" w:cs="Arial"/>
          <w:lang w:val="en-US"/>
        </w:rPr>
        <w:t>(exchange)</w:t>
      </w:r>
    </w:p>
    <w:p w14:paraId="7E825B7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accept air</w:t>
      </w:r>
    </w:p>
    <w:p w14:paraId="69FB895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1CFE554"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4F9DBFDA"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b/>
          <w:bCs/>
          <w:sz w:val="20"/>
          <w:szCs w:val="20"/>
          <w:lang w:val="en-US"/>
        </w:rPr>
        <w:br w:type="page"/>
      </w:r>
      <w:r>
        <w:rPr>
          <w:rFonts w:ascii="Arial" w:hAnsi="Arial" w:cs="Arial"/>
          <w:sz w:val="27"/>
          <w:szCs w:val="27"/>
          <w:lang w:val="en-US"/>
        </w:rPr>
        <w:lastRenderedPageBreak/>
        <w:t>B2 – Circulatory System – Mark schemes</w:t>
      </w:r>
    </w:p>
    <w:p w14:paraId="71D5DD3E"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34958591"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 xml:space="preserve">(a)     (i)     any </w:t>
      </w:r>
      <w:r>
        <w:rPr>
          <w:rFonts w:ascii="Arial" w:hAnsi="Arial" w:cs="Arial"/>
          <w:b/>
          <w:bCs/>
          <w:lang w:val="en-US"/>
        </w:rPr>
        <w:t>one</w:t>
      </w:r>
      <w:r>
        <w:rPr>
          <w:rFonts w:ascii="Arial" w:hAnsi="Arial" w:cs="Arial"/>
          <w:lang w:val="en-US"/>
        </w:rPr>
        <w:t xml:space="preserve"> from:</w:t>
      </w:r>
    </w:p>
    <w:p w14:paraId="6731D0D5"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glucose</w:t>
      </w:r>
    </w:p>
    <w:p w14:paraId="7D256E51"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oxygen</w:t>
      </w:r>
    </w:p>
    <w:p w14:paraId="20060BB2"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carbon dioxide</w:t>
      </w:r>
    </w:p>
    <w:p w14:paraId="22FB5F4B"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urea</w:t>
      </w:r>
    </w:p>
    <w:p w14:paraId="2083797E"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water</w:t>
      </w:r>
    </w:p>
    <w:p w14:paraId="6ED8A7E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hormones</w:t>
      </w:r>
    </w:p>
    <w:p w14:paraId="08AED7B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named example of a product of digestion</w:t>
      </w:r>
    </w:p>
    <w:p w14:paraId="369625F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93BBEE3"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(cardiac) muscle</w:t>
      </w:r>
    </w:p>
    <w:p w14:paraId="4416E6D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muscular</w:t>
      </w:r>
    </w:p>
    <w:p w14:paraId="3DA3119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3E77466"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(i)      </w:t>
      </w:r>
      <w:r>
        <w:rPr>
          <w:rFonts w:ascii="Arial" w:hAnsi="Arial" w:cs="Arial"/>
          <w:b/>
          <w:bCs/>
          <w:lang w:val="en-US"/>
        </w:rPr>
        <w:t>B</w:t>
      </w:r>
    </w:p>
    <w:p w14:paraId="5169480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EFCAEEC"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b/>
          <w:bCs/>
          <w:lang w:val="en-US"/>
        </w:rPr>
        <w:t>D</w:t>
      </w:r>
      <w:r>
        <w:rPr>
          <w:rFonts w:ascii="Arial" w:hAnsi="Arial" w:cs="Arial"/>
          <w:lang w:val="en-US"/>
        </w:rPr>
        <w:t xml:space="preserve"> atrium / atria</w:t>
      </w:r>
    </w:p>
    <w:p w14:paraId="4ECF7C09"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left or right</w:t>
      </w:r>
    </w:p>
    <w:p w14:paraId="08D6391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D59F131" w14:textId="77777777" w:rsidR="00084A9A" w:rsidRDefault="00084A9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E</w:t>
      </w:r>
      <w:r>
        <w:rPr>
          <w:rFonts w:ascii="Arial" w:hAnsi="Arial" w:cs="Arial"/>
          <w:lang w:val="en-US"/>
        </w:rPr>
        <w:t xml:space="preserve"> ventricle(s)</w:t>
      </w:r>
    </w:p>
    <w:p w14:paraId="1E86AE9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left or right</w:t>
      </w:r>
    </w:p>
    <w:p w14:paraId="2FE546E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9DECB0B"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      a vein</w:t>
      </w:r>
    </w:p>
    <w:p w14:paraId="4320096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F15E5A0"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 artery</w:t>
      </w:r>
    </w:p>
    <w:p w14:paraId="4616F4D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9BC4534"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[7]</w:t>
      </w:r>
    </w:p>
    <w:p w14:paraId="46B7DF51"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16FEF0FB"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t>
      </w:r>
      <w:r>
        <w:rPr>
          <w:rFonts w:ascii="Arial" w:hAnsi="Arial" w:cs="Arial"/>
          <w:b/>
          <w:bCs/>
          <w:lang w:val="en-US"/>
        </w:rPr>
        <w:t>A</w:t>
      </w:r>
      <w:r>
        <w:rPr>
          <w:rFonts w:ascii="Arial" w:hAnsi="Arial" w:cs="Arial"/>
          <w:lang w:val="en-US"/>
        </w:rPr>
        <w:t>) right atrium</w:t>
      </w:r>
    </w:p>
    <w:p w14:paraId="4D6F9CC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DDD9492"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b/>
          <w:bCs/>
          <w:lang w:val="en-US"/>
        </w:rPr>
        <w:t>B</w:t>
      </w:r>
      <w:r>
        <w:rPr>
          <w:rFonts w:ascii="Arial" w:hAnsi="Arial" w:cs="Arial"/>
          <w:lang w:val="en-US"/>
        </w:rPr>
        <w:t>) right ventricle</w:t>
      </w:r>
    </w:p>
    <w:p w14:paraId="4899739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1F342F0"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To take blood from the lungs to the heart</w:t>
      </w:r>
    </w:p>
    <w:p w14:paraId="2C5BD30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9BC2F60"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keeps the (coronary) artery open / wide</w:t>
      </w:r>
    </w:p>
    <w:p w14:paraId="237262A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640306E"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 the blood can carry glucose and oxygen</w:t>
      </w:r>
    </w:p>
    <w:p w14:paraId="178EE4E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FF0059F"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to the heart (muscle)</w:t>
      </w:r>
    </w:p>
    <w:p w14:paraId="16149C3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FB91889"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respiration</w:t>
      </w:r>
    </w:p>
    <w:p w14:paraId="6AEF089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F29C4B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 xml:space="preserve">if marking points 2, 3 and 4 not awarded allow </w:t>
      </w:r>
      <w:r>
        <w:rPr>
          <w:rFonts w:ascii="Arial" w:hAnsi="Arial" w:cs="Arial"/>
          <w:b/>
          <w:bCs/>
          <w:i/>
          <w:iCs/>
          <w:lang w:val="en-US"/>
        </w:rPr>
        <w:t>1</w:t>
      </w:r>
      <w:r>
        <w:rPr>
          <w:rFonts w:ascii="Arial" w:hAnsi="Arial" w:cs="Arial"/>
          <w:i/>
          <w:iCs/>
          <w:lang w:val="en-US"/>
        </w:rPr>
        <w:t xml:space="preserve"> mark for ‘keep a (constant) flow of blood to the heart (muscle)’</w:t>
      </w:r>
    </w:p>
    <w:p w14:paraId="306BEF41"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bar </w:t>
      </w:r>
      <w:r>
        <w:rPr>
          <w:rFonts w:ascii="Arial" w:hAnsi="Arial" w:cs="Arial"/>
          <w:b/>
          <w:bCs/>
          <w:lang w:val="en-US"/>
        </w:rPr>
        <w:t>D</w:t>
      </w:r>
      <w:r>
        <w:rPr>
          <w:rFonts w:ascii="Arial" w:hAnsi="Arial" w:cs="Arial"/>
          <w:lang w:val="en-US"/>
        </w:rPr>
        <w:t xml:space="preserve"> correctly plotted</w:t>
      </w:r>
    </w:p>
    <w:p w14:paraId="37C65D9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0004C0E"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bar </w:t>
      </w:r>
      <w:r>
        <w:rPr>
          <w:rFonts w:ascii="Arial" w:hAnsi="Arial" w:cs="Arial"/>
          <w:b/>
          <w:bCs/>
          <w:lang w:val="en-US"/>
        </w:rPr>
        <w:t>E</w:t>
      </w:r>
      <w:r>
        <w:rPr>
          <w:rFonts w:ascii="Arial" w:hAnsi="Arial" w:cs="Arial"/>
          <w:lang w:val="en-US"/>
        </w:rPr>
        <w:t xml:space="preserve"> correctly plotted</w:t>
      </w:r>
    </w:p>
    <w:p w14:paraId="3672A0C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68E0CF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0.5 small squares</w:t>
      </w:r>
    </w:p>
    <w:p w14:paraId="72952FEE"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twice / two times (more likely)</w:t>
      </w:r>
    </w:p>
    <w:p w14:paraId="605CBE7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1049328"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(f)     </w:t>
      </w:r>
      <w:r>
        <w:rPr>
          <w:rFonts w:ascii="Arial" w:hAnsi="Arial" w:cs="Arial"/>
          <w:b/>
          <w:bCs/>
          <w:lang w:val="en-US"/>
        </w:rPr>
        <w:t>Level 3 (5–6 marks):</w:t>
      </w:r>
    </w:p>
    <w:p w14:paraId="078E45E5" w14:textId="77777777" w:rsidR="00084A9A" w:rsidRDefault="00084A9A">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A detailed and coherent evaluation is provided that considers a range of relevant points</w:t>
      </w:r>
      <w:r>
        <w:rPr>
          <w:rFonts w:ascii="Arial" w:hAnsi="Arial" w:cs="Arial"/>
          <w:lang w:val="en-US"/>
        </w:rPr>
        <w:br/>
        <w:t>about how well the data correlates with the statement, quoting relevant comparisons and</w:t>
      </w:r>
      <w:r>
        <w:rPr>
          <w:rFonts w:ascii="Arial" w:hAnsi="Arial" w:cs="Arial"/>
          <w:lang w:val="en-US"/>
        </w:rPr>
        <w:br/>
        <w:t>comes to a conclusion consistent with the reasoning.</w:t>
      </w:r>
    </w:p>
    <w:p w14:paraId="781C05EE" w14:textId="77777777" w:rsidR="00084A9A" w:rsidRDefault="00084A9A">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Level 2 (3–4 marks):</w:t>
      </w:r>
    </w:p>
    <w:p w14:paraId="661C6DF3" w14:textId="77777777" w:rsidR="00084A9A" w:rsidRDefault="00084A9A">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An attempt to relate relevant points within the data and come to a conclusion. The logic may be inconsistent at times but builds towards a coherent argument.</w:t>
      </w:r>
    </w:p>
    <w:p w14:paraId="6BB2F218" w14:textId="77777777" w:rsidR="00084A9A" w:rsidRDefault="00084A9A">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Level 1 (1–2 marks):</w:t>
      </w:r>
    </w:p>
    <w:p w14:paraId="4AFE755C" w14:textId="77777777" w:rsidR="00084A9A" w:rsidRDefault="00084A9A">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Discrete, relevant points made, attempting to apply understanding of the factors involved in development of CHD to the data in the table. The logic may be unclear and the conclusion, if present, may not be consistent with the reasoning.</w:t>
      </w:r>
    </w:p>
    <w:p w14:paraId="1EE920F7" w14:textId="77777777" w:rsidR="00084A9A" w:rsidRDefault="00084A9A">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0 marks:</w:t>
      </w:r>
    </w:p>
    <w:p w14:paraId="70A275B3" w14:textId="77777777" w:rsidR="00084A9A" w:rsidRDefault="00084A9A">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No relevant content</w:t>
      </w:r>
    </w:p>
    <w:p w14:paraId="238A494B" w14:textId="77777777" w:rsidR="00084A9A" w:rsidRDefault="00084A9A">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Indicative content</w:t>
      </w:r>
    </w:p>
    <w:p w14:paraId="0B2A8011"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data that supports statement:</w:t>
      </w:r>
    </w:p>
    <w:p w14:paraId="787FBA07"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w:t>
      </w:r>
      <w:r>
        <w:rPr>
          <w:rFonts w:ascii="Arial" w:hAnsi="Arial" w:cs="Arial"/>
          <w:lang w:val="en-US"/>
        </w:rPr>
        <w:t>country A has the highest death rate at 285 deaths per 1000 and the lowest consumption at only 180 kg per person</w:t>
      </w:r>
    </w:p>
    <w:p w14:paraId="5710A50A"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death rate in country E is less than half that in country A (125 compared with 285) and consumption is higher (244 compared with 180)</w:t>
      </w:r>
    </w:p>
    <w:p w14:paraId="34984C45"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other countries with lower death rates than A have higher consumption (eg country B 250 deaths per 1000 but consumption of 320 kg per person)</w:t>
      </w:r>
    </w:p>
    <w:p w14:paraId="51B2D286" w14:textId="77777777" w:rsidR="00084A9A" w:rsidRDefault="00084A9A">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arguments against statement:</w:t>
      </w:r>
    </w:p>
    <w:p w14:paraId="54434841"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but most of the data on the graph does not show clear correlation between death rates and consumption of data</w:t>
      </w:r>
    </w:p>
    <w:p w14:paraId="3437BCD5"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eg death rate in country B is second highest at 250 deaths per 1000 but consumption is highest at 320 kg per person, nearly double that in A where death rate is only 35 per 1000 more</w:t>
      </w:r>
    </w:p>
    <w:p w14:paraId="5953FB56"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differences show no clear pattern – eg in countries where death rate is much lower the consumption is not a similar proportion higher (cf country D death</w:t>
      </w:r>
      <w:r>
        <w:rPr>
          <w:rFonts w:ascii="Arial" w:hAnsi="Arial" w:cs="Arial"/>
          <w:lang w:val="en-US"/>
        </w:rPr>
        <w:br/>
        <w:t>rate just under half that in A but consumption not double that in A)</w:t>
      </w:r>
    </w:p>
    <w:p w14:paraId="05DE08C8"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there may be other factors affecting death rate that are not reported, such as smoking, obesity, exercise, stress</w:t>
      </w:r>
    </w:p>
    <w:p w14:paraId="3203A1C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6</w:t>
      </w:r>
    </w:p>
    <w:p w14:paraId="5061D67C"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[16]</w:t>
      </w:r>
    </w:p>
    <w:p w14:paraId="546E3DAB"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2440B52B"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any </w:t>
      </w:r>
      <w:r>
        <w:rPr>
          <w:rFonts w:ascii="Arial" w:hAnsi="Arial" w:cs="Arial"/>
          <w:b/>
          <w:bCs/>
          <w:lang w:val="en-US"/>
        </w:rPr>
        <w:t>two</w:t>
      </w:r>
      <w:r>
        <w:rPr>
          <w:rFonts w:ascii="Arial" w:hAnsi="Arial" w:cs="Arial"/>
          <w:lang w:val="en-US"/>
        </w:rPr>
        <w:t xml:space="preserve"> from:</w:t>
      </w:r>
    </w:p>
    <w:p w14:paraId="6173099C" w14:textId="77777777" w:rsidR="00084A9A" w:rsidRDefault="00084A9A">
      <w:pPr>
        <w:widowControl w:val="0"/>
        <w:autoSpaceDE w:val="0"/>
        <w:autoSpaceDN w:val="0"/>
        <w:adjustRightInd w:val="0"/>
        <w:spacing w:after="0" w:line="240" w:lineRule="auto"/>
        <w:ind w:left="1701" w:right="1134" w:hanging="567"/>
        <w:rPr>
          <w:rFonts w:ascii="Arial" w:hAnsi="Arial" w:cs="Arial"/>
          <w:sz w:val="20"/>
          <w:szCs w:val="20"/>
          <w:vertAlign w:val="subscript"/>
          <w:lang w:val="en-US"/>
        </w:rPr>
      </w:pPr>
      <w:r>
        <w:rPr>
          <w:rFonts w:ascii="Arial" w:hAnsi="Arial" w:cs="Arial"/>
          <w:lang w:val="en-US"/>
        </w:rPr>
        <w:t>•        carbon dioxide / CO</w:t>
      </w:r>
      <w:r>
        <w:rPr>
          <w:rFonts w:ascii="Arial" w:hAnsi="Arial" w:cs="Arial"/>
          <w:sz w:val="20"/>
          <w:szCs w:val="20"/>
          <w:vertAlign w:val="subscript"/>
          <w:lang w:val="en-US"/>
        </w:rPr>
        <w:t>2</w:t>
      </w:r>
    </w:p>
    <w:p w14:paraId="1544A175" w14:textId="77777777" w:rsidR="00084A9A" w:rsidRDefault="00084A9A">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urea</w:t>
      </w:r>
    </w:p>
    <w:p w14:paraId="04F2BBAE" w14:textId="77777777" w:rsidR="00084A9A" w:rsidRDefault="00084A9A">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protein</w:t>
      </w:r>
    </w:p>
    <w:p w14:paraId="6F16C232" w14:textId="77777777" w:rsidR="00084A9A" w:rsidRDefault="00084A9A">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lastRenderedPageBreak/>
        <w:t>•        water / H</w:t>
      </w:r>
      <w:r>
        <w:rPr>
          <w:rFonts w:ascii="Arial" w:hAnsi="Arial" w:cs="Arial"/>
          <w:sz w:val="20"/>
          <w:szCs w:val="20"/>
          <w:vertAlign w:val="subscript"/>
          <w:lang w:val="en-US"/>
        </w:rPr>
        <w:t>2</w:t>
      </w:r>
      <w:r>
        <w:rPr>
          <w:rFonts w:ascii="Arial" w:hAnsi="Arial" w:cs="Arial"/>
          <w:lang w:val="en-US"/>
        </w:rPr>
        <w:t>O</w:t>
      </w:r>
    </w:p>
    <w:p w14:paraId="5724FD03" w14:textId="77777777" w:rsidR="00084A9A" w:rsidRDefault="00084A9A">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hormones / insulin.</w:t>
      </w:r>
    </w:p>
    <w:p w14:paraId="410B37E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food / waste / alcohol / drugs / enzymes</w:t>
      </w:r>
    </w:p>
    <w:p w14:paraId="666B79C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glucose and oxygen</w:t>
      </w:r>
    </w:p>
    <w:p w14:paraId="442B5BE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two</w:t>
      </w:r>
      <w:r>
        <w:rPr>
          <w:rFonts w:ascii="Arial" w:hAnsi="Arial" w:cs="Arial"/>
          <w:i/>
          <w:iCs/>
          <w:lang w:val="en-US"/>
        </w:rPr>
        <w:t xml:space="preserve"> correct hormones for 2 marks</w:t>
      </w:r>
    </w:p>
    <w:p w14:paraId="4E715E8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two</w:t>
      </w:r>
      <w:r>
        <w:rPr>
          <w:rFonts w:ascii="Arial" w:hAnsi="Arial" w:cs="Arial"/>
          <w:i/>
          <w:iCs/>
          <w:lang w:val="en-US"/>
        </w:rPr>
        <w:t xml:space="preserve"> correct food components for 2 marks</w:t>
      </w:r>
    </w:p>
    <w:p w14:paraId="6E43F79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antibodies</w:t>
      </w:r>
    </w:p>
    <w:p w14:paraId="407E75E9"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antitoxins</w:t>
      </w:r>
    </w:p>
    <w:p w14:paraId="4E7E308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5A179BEE"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      plasma</w:t>
      </w:r>
    </w:p>
    <w:p w14:paraId="56C5D5D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EA9BE3E"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platelets</w:t>
      </w:r>
    </w:p>
    <w:p w14:paraId="50F45D9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9B82B13"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(cardiac) muscle</w:t>
      </w:r>
    </w:p>
    <w:p w14:paraId="395945F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muscular</w:t>
      </w:r>
    </w:p>
    <w:p w14:paraId="30DE6C0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FE21038"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Marks awarded for this answer will be determined by the Quality of Written Communication (QWC) as well as the standard of the scientific response. Examiners should also refer to the information in the Marking Guidance and apply a ‘best-fit’ approach to the marking.</w:t>
      </w:r>
    </w:p>
    <w:p w14:paraId="7E951479"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0 marks</w:t>
      </w:r>
      <w:r>
        <w:rPr>
          <w:rFonts w:ascii="Arial" w:hAnsi="Arial" w:cs="Arial"/>
          <w:b/>
          <w:bCs/>
          <w:lang w:val="en-US"/>
        </w:rPr>
        <w:br/>
      </w:r>
      <w:r>
        <w:rPr>
          <w:rFonts w:ascii="Arial" w:hAnsi="Arial" w:cs="Arial"/>
          <w:lang w:val="en-US"/>
        </w:rPr>
        <w:t>No relevant content</w:t>
      </w:r>
    </w:p>
    <w:p w14:paraId="383F67E2"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Level 1 (1</w:t>
      </w:r>
      <w:r>
        <w:rPr>
          <w:rFonts w:ascii="Arial" w:hAnsi="Arial" w:cs="Arial"/>
          <w:b/>
          <w:bCs/>
          <w:lang w:val="en-US"/>
        </w:rPr>
        <w:t>−</w:t>
      </w:r>
      <w:r>
        <w:rPr>
          <w:rFonts w:ascii="Arial" w:hAnsi="Arial" w:cs="Arial"/>
          <w:b/>
          <w:bCs/>
          <w:lang w:val="en-US"/>
        </w:rPr>
        <w:t>2 marks)</w:t>
      </w:r>
      <w:r>
        <w:rPr>
          <w:rFonts w:ascii="Arial" w:hAnsi="Arial" w:cs="Arial"/>
          <w:b/>
          <w:bCs/>
          <w:lang w:val="en-US"/>
        </w:rPr>
        <w:br/>
      </w:r>
      <w:r>
        <w:rPr>
          <w:rFonts w:ascii="Arial" w:hAnsi="Arial" w:cs="Arial"/>
          <w:lang w:val="en-US"/>
        </w:rPr>
        <w:t>There is a description of at least one advantage of the cow tissue valve</w:t>
      </w:r>
    </w:p>
    <w:p w14:paraId="738121BD" w14:textId="77777777" w:rsidR="00084A9A" w:rsidRDefault="00084A9A">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or</w:t>
      </w:r>
    </w:p>
    <w:p w14:paraId="3BF84B4B" w14:textId="77777777" w:rsidR="00084A9A" w:rsidRDefault="00084A9A">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 description of at least one disadvantage of the cow tissue valve.</w:t>
      </w:r>
    </w:p>
    <w:p w14:paraId="3F6D4AFF"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Level 2 (3</w:t>
      </w:r>
      <w:r>
        <w:rPr>
          <w:rFonts w:ascii="Arial" w:hAnsi="Arial" w:cs="Arial"/>
          <w:b/>
          <w:bCs/>
          <w:lang w:val="en-US"/>
        </w:rPr>
        <w:t>−</w:t>
      </w:r>
      <w:r>
        <w:rPr>
          <w:rFonts w:ascii="Arial" w:hAnsi="Arial" w:cs="Arial"/>
          <w:b/>
          <w:bCs/>
          <w:lang w:val="en-US"/>
        </w:rPr>
        <w:t>4 marks)</w:t>
      </w:r>
      <w:r>
        <w:rPr>
          <w:rFonts w:ascii="Arial" w:hAnsi="Arial" w:cs="Arial"/>
          <w:b/>
          <w:bCs/>
          <w:lang w:val="en-US"/>
        </w:rPr>
        <w:br/>
      </w:r>
      <w:r>
        <w:rPr>
          <w:rFonts w:ascii="Arial" w:hAnsi="Arial" w:cs="Arial"/>
          <w:lang w:val="en-US"/>
        </w:rPr>
        <w:t>There is a description of at least one advantage of the cow tissue valve</w:t>
      </w:r>
    </w:p>
    <w:p w14:paraId="5EE2EECD" w14:textId="77777777" w:rsidR="00084A9A" w:rsidRDefault="00084A9A">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and</w:t>
      </w:r>
    </w:p>
    <w:p w14:paraId="42F02A54" w14:textId="77777777" w:rsidR="00084A9A" w:rsidRDefault="00084A9A">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at least one disadvantage of the cow tissue valve.</w:t>
      </w:r>
    </w:p>
    <w:p w14:paraId="1294BC06"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Level 3 (5</w:t>
      </w:r>
      <w:r>
        <w:rPr>
          <w:rFonts w:ascii="Arial" w:hAnsi="Arial" w:cs="Arial"/>
          <w:b/>
          <w:bCs/>
          <w:lang w:val="en-US"/>
        </w:rPr>
        <w:t>−</w:t>
      </w:r>
      <w:r>
        <w:rPr>
          <w:rFonts w:ascii="Arial" w:hAnsi="Arial" w:cs="Arial"/>
          <w:b/>
          <w:bCs/>
          <w:lang w:val="en-US"/>
        </w:rPr>
        <w:t>6 marks)</w:t>
      </w:r>
      <w:r>
        <w:rPr>
          <w:rFonts w:ascii="Arial" w:hAnsi="Arial" w:cs="Arial"/>
          <w:b/>
          <w:bCs/>
          <w:lang w:val="en-US"/>
        </w:rPr>
        <w:br/>
      </w:r>
      <w:r>
        <w:rPr>
          <w:rFonts w:ascii="Arial" w:hAnsi="Arial" w:cs="Arial"/>
          <w:lang w:val="en-US"/>
        </w:rPr>
        <w:t>There is a description of the advantages and disadvantages of the cow tissue valve</w:t>
      </w:r>
    </w:p>
    <w:p w14:paraId="6EFDEE0B" w14:textId="77777777" w:rsidR="00084A9A" w:rsidRDefault="00084A9A">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or</w:t>
      </w:r>
    </w:p>
    <w:p w14:paraId="1EA22139" w14:textId="77777777" w:rsidR="00084A9A" w:rsidRDefault="00084A9A">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 description of several advantages of the cow tissue valve and at least one disadvantage.</w:t>
      </w:r>
    </w:p>
    <w:p w14:paraId="4CE139AF" w14:textId="77777777" w:rsidR="00084A9A" w:rsidRDefault="00084A9A">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Examples of the points made in the response</w:t>
      </w:r>
    </w:p>
    <w:p w14:paraId="776ECE54" w14:textId="77777777" w:rsidR="00084A9A" w:rsidRDefault="00084A9A">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Advantages of cow tissue valve:</w:t>
      </w:r>
    </w:p>
    <w:p w14:paraId="70EE71F6"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abundant supply of cows</w:t>
      </w:r>
    </w:p>
    <w:p w14:paraId="0696D78B"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so shorter waiting time</w:t>
      </w:r>
    </w:p>
    <w:p w14:paraId="63D795A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can take many years to find a suitable human donor</w:t>
      </w:r>
    </w:p>
    <w:p w14:paraId="60945326"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no need for tissue typing</w:t>
      </w:r>
    </w:p>
    <w:p w14:paraId="3546B6D7"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quicker operation</w:t>
      </w:r>
    </w:p>
    <w:p w14:paraId="74E12E5E"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        less invasive </w:t>
      </w:r>
      <w:r>
        <w:rPr>
          <w:rFonts w:ascii="Arial" w:hAnsi="Arial" w:cs="Arial"/>
          <w:b/>
          <w:bCs/>
          <w:lang w:val="en-US"/>
        </w:rPr>
        <w:t>or</w:t>
      </w:r>
      <w:r>
        <w:rPr>
          <w:rFonts w:ascii="Arial" w:hAnsi="Arial" w:cs="Arial"/>
          <w:lang w:val="en-US"/>
        </w:rPr>
        <w:t xml:space="preserve"> shorter recovery time</w:t>
      </w:r>
    </w:p>
    <w:p w14:paraId="7DBCCB4C"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cheaper operation costs</w:t>
      </w:r>
    </w:p>
    <w:p w14:paraId="4ED02C41"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less operation / anaesthetic risks.</w:t>
      </w:r>
    </w:p>
    <w:p w14:paraId="233E8704" w14:textId="77777777" w:rsidR="00084A9A" w:rsidRDefault="00084A9A">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Disadvantages of cow tissue valve:</w:t>
      </w:r>
    </w:p>
    <w:p w14:paraId="30CE7048"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lastRenderedPageBreak/>
        <w:t>•        made from cow so possible objections on religious grounds</w:t>
      </w:r>
    </w:p>
    <w:p w14:paraId="7AB64D19"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ethical arguments</w:t>
      </w:r>
    </w:p>
    <w:p w14:paraId="3EB8BB35"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w:t>
      </w:r>
      <w:r>
        <w:rPr>
          <w:rFonts w:ascii="Arial" w:hAnsi="Arial" w:cs="Arial"/>
          <w:lang w:val="en-US"/>
        </w:rPr>
        <w:t>new procedure so could be unknown risks</w:t>
      </w:r>
    </w:p>
    <w:p w14:paraId="4FF2B54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possible transfer of disease from cow</w:t>
      </w:r>
    </w:p>
    <w:p w14:paraId="2D2204AB"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risks of using a stent eg. blood clots, stent breaking or valve tearing</w:t>
      </w:r>
    </w:p>
    <w:p w14:paraId="0D19E8B8"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not proven as a long term treatment</w:t>
      </w:r>
    </w:p>
    <w:p w14:paraId="36019118"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may be rejected</w:t>
      </w:r>
    </w:p>
    <w:p w14:paraId="75280CA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information copied directly from the table without value added.</w:t>
      </w:r>
    </w:p>
    <w:p w14:paraId="1C7B233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6</w:t>
      </w:r>
    </w:p>
    <w:p w14:paraId="3B02AADB"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[11]</w:t>
      </w:r>
    </w:p>
    <w:p w14:paraId="70615E09"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62616E3D"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 - atrium</w:t>
      </w:r>
    </w:p>
    <w:p w14:paraId="4ECEF47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right / left</w:t>
      </w:r>
    </w:p>
    <w:p w14:paraId="7484B4E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21C9C38"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 - ventricle</w:t>
      </w:r>
    </w:p>
    <w:p w14:paraId="3EA1E0E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33D6EC8"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muscular</w:t>
      </w:r>
    </w:p>
    <w:p w14:paraId="46CFD45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E11AD60"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push blood</w:t>
      </w:r>
    </w:p>
    <w:p w14:paraId="7735164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pump / force</w:t>
      </w:r>
    </w:p>
    <w:p w14:paraId="4AA5DE1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84703D5" w14:textId="573AD67F"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w:t>
      </w:r>
      <w:r>
        <w:rPr>
          <w:rFonts w:ascii="Arial" w:hAnsi="Arial" w:cs="Arial"/>
          <w:lang w:val="en-US"/>
        </w:rPr>
        <w:br/>
        <w:t> </w:t>
      </w:r>
      <w:r>
        <w:rPr>
          <w:rFonts w:ascii="Arial" w:hAnsi="Arial" w:cs="Arial"/>
          <w:noProof/>
          <w:lang w:val="en-US"/>
        </w:rPr>
        <w:drawing>
          <wp:inline distT="0" distB="0" distL="0" distR="0" wp14:anchorId="23FCBF6B" wp14:editId="64DB96F3">
            <wp:extent cx="1257300" cy="16002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600200"/>
                    </a:xfrm>
                    <a:prstGeom prst="rect">
                      <a:avLst/>
                    </a:prstGeom>
                    <a:noFill/>
                    <a:ln>
                      <a:noFill/>
                    </a:ln>
                  </pic:spPr>
                </pic:pic>
              </a:graphicData>
            </a:graphic>
          </wp:inline>
        </w:drawing>
      </w:r>
    </w:p>
    <w:p w14:paraId="376AE18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arrows approx as indicated</w:t>
      </w:r>
    </w:p>
    <w:p w14:paraId="1A5B38D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8A02B15"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arrow(s) showing flow from A to B</w:t>
      </w:r>
      <w:r>
        <w:rPr>
          <w:rFonts w:ascii="Arial" w:hAnsi="Arial" w:cs="Arial"/>
          <w:lang w:val="en-US"/>
        </w:rPr>
        <w:br/>
        <w:t>from B out / up / to artery</w:t>
      </w:r>
    </w:p>
    <w:p w14:paraId="73A1871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6C85B9E"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male</w:t>
      </w:r>
    </w:p>
    <w:p w14:paraId="1F6F835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40F146D"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65 and over</w:t>
      </w:r>
    </w:p>
    <w:p w14:paraId="218F4F5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1E2DFB3"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fatty deposits / material in (coronary) arteries</w:t>
      </w:r>
    </w:p>
    <w:p w14:paraId="47AC808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points made about heart attacks</w:t>
      </w:r>
    </w:p>
    <w:p w14:paraId="3FCAFB0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90E1D47"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narrows / blocks / reduces flow</w:t>
      </w:r>
    </w:p>
    <w:p w14:paraId="5D861AC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CBE83BB"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lastRenderedPageBreak/>
        <w:t>decreases oxygen supply (to heart muscle)</w:t>
      </w:r>
    </w:p>
    <w:p w14:paraId="33D0A0A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5B03375"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[11]</w:t>
      </w:r>
    </w:p>
    <w:p w14:paraId="33B2F4F5"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Q5.</w:t>
      </w:r>
    </w:p>
    <w:p w14:paraId="736C3298"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 aorta</w:t>
      </w:r>
    </w:p>
    <w:p w14:paraId="18DDD80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left and right</w:t>
      </w:r>
    </w:p>
    <w:p w14:paraId="11B519C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BA99DBC"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 ventricle</w:t>
      </w:r>
    </w:p>
    <w:p w14:paraId="65151DF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62BA9DA"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 atrium</w:t>
      </w:r>
    </w:p>
    <w:p w14:paraId="04200C9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atria</w:t>
      </w:r>
    </w:p>
    <w:p w14:paraId="5C8F515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12FA28A"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 vena cava</w:t>
      </w:r>
    </w:p>
    <w:p w14:paraId="1B7B434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2CFD427"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(coronary) artery</w:t>
      </w:r>
    </w:p>
    <w:p w14:paraId="5A0AC2B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arteriole</w:t>
      </w:r>
    </w:p>
    <w:p w14:paraId="69DC768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9BB7AD9"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stent / description</w:t>
      </w:r>
    </w:p>
    <w:p w14:paraId="3864A8F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(coronary) by-pass operation</w:t>
      </w:r>
    </w:p>
    <w:p w14:paraId="08B2757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statins</w:t>
      </w:r>
    </w:p>
    <w:p w14:paraId="4151A52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diets low in cholesterol </w:t>
      </w:r>
    </w:p>
    <w:p w14:paraId="743ACA1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balloon (angioplasty)</w:t>
      </w:r>
    </w:p>
    <w:p w14:paraId="0E67181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414E8E1"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(stent) keeps artery open</w:t>
      </w:r>
    </w:p>
    <w:p w14:paraId="5136B92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relate to (b)(ii)</w:t>
      </w:r>
    </w:p>
    <w:p w14:paraId="3B692C7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CDA8B6B" w14:textId="77777777" w:rsidR="00084A9A" w:rsidRDefault="00084A9A">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14:paraId="772373B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capillary / vein</w:t>
      </w:r>
    </w:p>
    <w:p w14:paraId="261A35C1"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(by-pass) new blood vessel / vein connecting around narrowed region;</w:t>
      </w:r>
    </w:p>
    <w:p w14:paraId="568CE8AE" w14:textId="77777777" w:rsidR="00084A9A" w:rsidRDefault="00084A9A">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14:paraId="76C7448F"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(statins / low cholesterol diet) remove some of the cholesterol blockage</w:t>
      </w:r>
    </w:p>
    <w:p w14:paraId="559E0AA0" w14:textId="77777777" w:rsidR="00084A9A" w:rsidRDefault="00084A9A">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14:paraId="2B0A6C86"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(balloon) widens / opens the blood vessel</w:t>
      </w:r>
    </w:p>
    <w:p w14:paraId="49F226B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9C36895"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which allows </w:t>
      </w:r>
      <w:r>
        <w:rPr>
          <w:rFonts w:ascii="Arial" w:hAnsi="Arial" w:cs="Arial"/>
          <w:lang w:val="en-US"/>
        </w:rPr>
        <w:t>(more) blood through or allows blood to go around the blockage</w:t>
      </w:r>
    </w:p>
    <w:p w14:paraId="089007E1"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F artery</w:t>
      </w:r>
    </w:p>
    <w:p w14:paraId="188AFDD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arteriole / branch of pulmonary artery</w:t>
      </w:r>
    </w:p>
    <w:p w14:paraId="2739A07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8CDA9E7"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 capillary</w:t>
      </w:r>
    </w:p>
    <w:p w14:paraId="34FBF75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14D423D"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lastRenderedPageBreak/>
        <w:t>H vein</w:t>
      </w:r>
    </w:p>
    <w:p w14:paraId="4BF2F26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 accept venule / branch of pulmonary vein;</w:t>
      </w:r>
    </w:p>
    <w:p w14:paraId="4249535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2103F14"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F (Pulmonary artery) has </w:t>
      </w:r>
      <w:r>
        <w:rPr>
          <w:rFonts w:ascii="Arial" w:hAnsi="Arial" w:cs="Arial"/>
          <w:u w:val="single"/>
          <w:lang w:val="en-US"/>
        </w:rPr>
        <w:t>less</w:t>
      </w:r>
      <w:r>
        <w:rPr>
          <w:rFonts w:ascii="Arial" w:hAnsi="Arial" w:cs="Arial"/>
          <w:lang w:val="en-US"/>
        </w:rPr>
        <w:t xml:space="preserve"> oxygen / </w:t>
      </w:r>
      <w:r>
        <w:rPr>
          <w:rFonts w:ascii="Arial" w:hAnsi="Arial" w:cs="Arial"/>
          <w:u w:val="single"/>
          <w:lang w:val="en-US"/>
        </w:rPr>
        <w:t>more</w:t>
      </w:r>
      <w:r>
        <w:rPr>
          <w:rFonts w:ascii="Arial" w:hAnsi="Arial" w:cs="Arial"/>
          <w:lang w:val="en-US"/>
        </w:rPr>
        <w:t xml:space="preserve"> carbon dioxide / </w:t>
      </w:r>
      <w:r>
        <w:rPr>
          <w:rFonts w:ascii="Arial" w:hAnsi="Arial" w:cs="Arial"/>
          <w:u w:val="single"/>
          <w:lang w:val="en-US"/>
        </w:rPr>
        <w:t>more</w:t>
      </w:r>
      <w:r>
        <w:rPr>
          <w:rFonts w:ascii="Arial" w:hAnsi="Arial" w:cs="Arial"/>
          <w:lang w:val="en-US"/>
        </w:rPr>
        <w:t xml:space="preserve"> glucose / sugar</w:t>
      </w:r>
    </w:p>
    <w:p w14:paraId="1450946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 (Pulmonary artery) is deoxygenated</w:t>
      </w:r>
    </w:p>
    <w:p w14:paraId="7259AE0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H (Pulmonary vein)</w:t>
      </w:r>
    </w:p>
    <w:p w14:paraId="7575F30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refers to F</w:t>
      </w:r>
    </w:p>
    <w:p w14:paraId="48F8F4B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1D1BC1F"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[12]</w:t>
      </w:r>
    </w:p>
    <w:p w14:paraId="362AB359"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B2 – Non-Communicable Diseases – Mark Schemes</w:t>
      </w:r>
    </w:p>
    <w:p w14:paraId="1F2F3F1E"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729516F2"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64</w:t>
      </w:r>
    </w:p>
    <w:p w14:paraId="5C9E32D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C10E507"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36</w:t>
      </w:r>
    </w:p>
    <w:p w14:paraId="6F2F1A9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e.c.f from (i) i.e. 100 </w:t>
      </w:r>
      <w:r>
        <w:rPr>
          <w:rFonts w:ascii="Arial" w:hAnsi="Arial" w:cs="Arial"/>
          <w:i/>
          <w:iCs/>
          <w:lang w:val="en-US"/>
        </w:rPr>
        <w:t>−</w:t>
      </w:r>
      <w:r>
        <w:rPr>
          <w:rFonts w:ascii="Arial" w:hAnsi="Arial" w:cs="Arial"/>
          <w:i/>
          <w:iCs/>
          <w:lang w:val="en-US"/>
        </w:rPr>
        <w:t xml:space="preserve"> answer given in (a)(i)</w:t>
      </w:r>
    </w:p>
    <w:p w14:paraId="7D1C76B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8030C31"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any </w:t>
      </w:r>
      <w:r>
        <w:rPr>
          <w:rFonts w:ascii="Arial" w:hAnsi="Arial" w:cs="Arial"/>
          <w:b/>
          <w:bCs/>
          <w:lang w:val="en-US"/>
        </w:rPr>
        <w:t>one</w:t>
      </w:r>
      <w:r>
        <w:rPr>
          <w:rFonts w:ascii="Arial" w:hAnsi="Arial" w:cs="Arial"/>
          <w:lang w:val="en-US"/>
        </w:rPr>
        <w:t xml:space="preserve"> from:</w:t>
      </w:r>
    </w:p>
    <w:p w14:paraId="37F7992E"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only considers 16-year-olds</w:t>
      </w:r>
    </w:p>
    <w:p w14:paraId="30BC4A5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lack of evidence</w:t>
      </w:r>
    </w:p>
    <w:p w14:paraId="427C89C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does not refer to all ages</w:t>
      </w:r>
    </w:p>
    <w:p w14:paraId="3EBF5F08"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only about some / 5 countries</w:t>
      </w:r>
    </w:p>
    <w:p w14:paraId="4EAD7C6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does not refer to all countries.</w:t>
      </w:r>
    </w:p>
    <w:p w14:paraId="708AC56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6C4B50D"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the more exercise done the healthier a person is</w:t>
      </w:r>
    </w:p>
    <w:p w14:paraId="13626E1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the more exercise done the higher the health rating</w:t>
      </w:r>
    </w:p>
    <w:p w14:paraId="4226554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the less exercise done the lower the health rating</w:t>
      </w:r>
    </w:p>
    <w:p w14:paraId="53A348D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A2EEA40"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having a high cholesterol level</w:t>
      </w:r>
    </w:p>
    <w:p w14:paraId="34DD7A4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FA8FE9D"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antibodies</w:t>
      </w:r>
    </w:p>
    <w:p w14:paraId="013C9A7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CFD8685"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antibiotics</w:t>
      </w:r>
    </w:p>
    <w:p w14:paraId="751E48E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5DF87D2"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14:paraId="0B6A4082"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06397E11"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mitosis</w:t>
      </w:r>
    </w:p>
    <w:p w14:paraId="66A6068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extra box ticked negates mark</w:t>
      </w:r>
    </w:p>
    <w:p w14:paraId="0A5627C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6413EAF"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p>
    <w:p w14:paraId="300E924C"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cell division is uncontrolled</w:t>
      </w:r>
    </w:p>
    <w:p w14:paraId="3A0F357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extra box ticked negates mark</w:t>
      </w:r>
    </w:p>
    <w:p w14:paraId="7482F77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F5D4768"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(c)     any </w:t>
      </w:r>
      <w:r>
        <w:rPr>
          <w:rFonts w:ascii="Arial" w:hAnsi="Arial" w:cs="Arial"/>
          <w:b/>
          <w:bCs/>
          <w:lang w:val="en-US"/>
        </w:rPr>
        <w:t>one</w:t>
      </w:r>
      <w:r>
        <w:rPr>
          <w:rFonts w:ascii="Arial" w:hAnsi="Arial" w:cs="Arial"/>
          <w:lang w:val="en-US"/>
        </w:rPr>
        <w:t xml:space="preserve"> from:</w:t>
      </w:r>
    </w:p>
    <w:p w14:paraId="18894843"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smoking / tar</w:t>
      </w:r>
    </w:p>
    <w:p w14:paraId="65A5DFE5"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alcohol</w:t>
      </w:r>
    </w:p>
    <w:p w14:paraId="278B3ED1"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carcinogens</w:t>
      </w:r>
    </w:p>
    <w:p w14:paraId="23F59D9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named chemical</w:t>
      </w:r>
    </w:p>
    <w:p w14:paraId="20AC40AA"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viruses (living in cells)</w:t>
      </w:r>
    </w:p>
    <w:p w14:paraId="0B398F2E"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(ionising) radiation</w:t>
      </w:r>
    </w:p>
    <w:p w14:paraId="3A368DE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UV / X-rays / gamma waves</w:t>
      </w:r>
    </w:p>
    <w:p w14:paraId="59EDFD7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A2129A1"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bar plotted at 78%</w:t>
      </w:r>
    </w:p>
    <w:p w14:paraId="0546BAD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width of bar</w:t>
      </w:r>
    </w:p>
    <w:p w14:paraId="057A8A2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9137913"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testicular</w:t>
      </w:r>
    </w:p>
    <w:p w14:paraId="0B18A57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extra box ticked negates mark</w:t>
      </w:r>
    </w:p>
    <w:p w14:paraId="4B91B99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0891E56"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prostate</w:t>
      </w:r>
    </w:p>
    <w:p w14:paraId="175D8C3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extra box ticked negates mark</w:t>
      </w:r>
    </w:p>
    <w:p w14:paraId="7AD975B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386F0B7"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(g)     any </w:t>
      </w:r>
      <w:r>
        <w:rPr>
          <w:rFonts w:ascii="Arial" w:hAnsi="Arial" w:cs="Arial"/>
          <w:b/>
          <w:bCs/>
          <w:lang w:val="en-US"/>
        </w:rPr>
        <w:t>two</w:t>
      </w:r>
      <w:r>
        <w:rPr>
          <w:rFonts w:ascii="Arial" w:hAnsi="Arial" w:cs="Arial"/>
          <w:lang w:val="en-US"/>
        </w:rPr>
        <w:t xml:space="preserve"> from:</w:t>
      </w:r>
    </w:p>
    <w:p w14:paraId="6ACD452A"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improved treatment / drugs</w:t>
      </w:r>
    </w:p>
    <w:p w14:paraId="5FE34E4C"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earlier diagnosis</w:t>
      </w:r>
    </w:p>
    <w:p w14:paraId="2E3FA522"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more cancer screening</w:t>
      </w:r>
    </w:p>
    <w:p w14:paraId="5AAED5ED"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improved patient knowledge (of risk factors)</w:t>
      </w:r>
    </w:p>
    <w:p w14:paraId="0051D75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improved patient diet / lifestyle</w:t>
      </w:r>
    </w:p>
    <w:p w14:paraId="5EBFE4B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02B57FAC"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07EFA6C8"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0FDDEA1A"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(as a result of) uncontrolled / abnormal growth / division of cells</w:t>
      </w:r>
    </w:p>
    <w:p w14:paraId="4F6AAEB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mutation</w:t>
      </w:r>
    </w:p>
    <w:p w14:paraId="4ABCA34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cells dividing with no contact inhibition</w:t>
      </w:r>
    </w:p>
    <w:p w14:paraId="41D12E1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0E20AE4"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benign tumours do not invade / spread to other tissues / do not form secondary tumours</w:t>
      </w:r>
    </w:p>
    <w:p w14:paraId="4AC87AD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malignant</w:t>
      </w:r>
    </w:p>
    <w:p w14:paraId="081D2B7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benign tumours do not metastasise</w:t>
      </w:r>
    </w:p>
    <w:p w14:paraId="6218AE1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7DBCE52"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via the blood / circulatory system</w:t>
      </w:r>
    </w:p>
    <w:p w14:paraId="7687067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via lymphatic system</w:t>
      </w:r>
    </w:p>
    <w:p w14:paraId="350EF10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94224AA"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incidence is increasing</w:t>
      </w:r>
    </w:p>
    <w:p w14:paraId="1985564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B4C2821"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more rapidly (over the years)</w:t>
      </w:r>
    </w:p>
    <w:p w14:paraId="23AC4C4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figures</w:t>
      </w:r>
    </w:p>
    <w:p w14:paraId="23F66AC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F6A1B5F"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lastRenderedPageBreak/>
        <w:t>difference between rich and poor areas is getting less</w:t>
      </w:r>
    </w:p>
    <w:p w14:paraId="64A8DA42" w14:textId="77777777" w:rsidR="00084A9A" w:rsidRDefault="00084A9A">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14:paraId="3CCA1282"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the incidence is rising fastest in people from poor areas</w:t>
      </w:r>
    </w:p>
    <w:p w14:paraId="2F34DAB9"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people from rich areas</w:t>
      </w:r>
    </w:p>
    <w:p w14:paraId="19B7A85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5C24090"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risk factor is UV from sunlight</w:t>
      </w:r>
    </w:p>
    <w:p w14:paraId="7833B32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ionising radiation</w:t>
      </w:r>
    </w:p>
    <w:p w14:paraId="726D772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C81CB3E"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more UK citizens going abroad or taking holidays in the Sun</w:t>
      </w:r>
    </w:p>
    <w:p w14:paraId="4A5EF7E4" w14:textId="77777777" w:rsidR="00084A9A" w:rsidRDefault="00084A9A">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14:paraId="3858D519"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poorer people can afford holidays in the Sun</w:t>
      </w:r>
    </w:p>
    <w:p w14:paraId="42F3EFCE" w14:textId="77777777" w:rsidR="00084A9A" w:rsidRDefault="00084A9A">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14:paraId="234395DE"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more poorer people are taking holidays in the Sun</w:t>
      </w:r>
    </w:p>
    <w:p w14:paraId="72D92BE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07731D7"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47BFB9A1" w14:textId="77777777" w:rsidR="00084A9A" w:rsidRDefault="00084A9A">
      <w:pPr>
        <w:widowControl w:val="0"/>
        <w:autoSpaceDE w:val="0"/>
        <w:autoSpaceDN w:val="0"/>
        <w:adjustRightInd w:val="0"/>
        <w:spacing w:before="100" w:after="100" w:line="240" w:lineRule="auto"/>
        <w:rPr>
          <w:rFonts w:ascii="Arial" w:hAnsi="Arial" w:cs="Arial"/>
          <w:b/>
          <w:bCs/>
          <w:sz w:val="20"/>
          <w:szCs w:val="20"/>
          <w:lang w:val="en-US"/>
        </w:rPr>
      </w:pPr>
    </w:p>
    <w:p w14:paraId="21413BFE"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B2 – Plant Systems – Mark Schemes</w:t>
      </w:r>
    </w:p>
    <w:p w14:paraId="5EA74554"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521BA159"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xylem</w:t>
      </w:r>
    </w:p>
    <w:p w14:paraId="0909BA8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544EBA3"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phloem</w:t>
      </w:r>
    </w:p>
    <w:p w14:paraId="5010A0F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8FBC18E"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transpiration</w:t>
      </w:r>
    </w:p>
    <w:p w14:paraId="5D3D234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D801C17"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(iv)    stomata</w:t>
      </w:r>
    </w:p>
    <w:p w14:paraId="06C24D0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7123253"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any </w:t>
      </w:r>
      <w:r>
        <w:rPr>
          <w:rFonts w:ascii="Arial" w:hAnsi="Arial" w:cs="Arial"/>
          <w:b/>
          <w:bCs/>
          <w:lang w:val="en-US"/>
        </w:rPr>
        <w:t>one</w:t>
      </w:r>
      <w:r>
        <w:rPr>
          <w:rFonts w:ascii="Arial" w:hAnsi="Arial" w:cs="Arial"/>
          <w:lang w:val="en-US"/>
        </w:rPr>
        <w:t xml:space="preserve"> from:</w:t>
      </w:r>
    </w:p>
    <w:p w14:paraId="4021951C"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reduce / prevent e</w:t>
      </w:r>
      <w:r>
        <w:rPr>
          <w:rFonts w:ascii="Arial" w:hAnsi="Arial" w:cs="Arial"/>
          <w:lang w:val="en-US"/>
        </w:rPr>
        <w:t>vaporation of water from flask</w:t>
      </w:r>
    </w:p>
    <w:p w14:paraId="63622FC8"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holds plant shoot in place</w:t>
      </w:r>
    </w:p>
    <w:p w14:paraId="48CFF8FA"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prevent damage to the plant</w:t>
      </w:r>
    </w:p>
    <w:p w14:paraId="6D8F692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1C30C2A"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same surface area </w:t>
      </w:r>
      <w:r>
        <w:rPr>
          <w:rFonts w:ascii="Arial" w:hAnsi="Arial" w:cs="Arial"/>
          <w:b/>
          <w:bCs/>
          <w:lang w:val="en-US"/>
        </w:rPr>
        <w:t>or</w:t>
      </w:r>
      <w:r>
        <w:rPr>
          <w:rFonts w:ascii="Arial" w:hAnsi="Arial" w:cs="Arial"/>
          <w:lang w:val="en-US"/>
        </w:rPr>
        <w:t xml:space="preserve"> number of leaves</w:t>
      </w:r>
    </w:p>
    <w:p w14:paraId="22B663E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(because if they used larger / smaller size shoots) there would be a larger / smaller surface area </w:t>
      </w:r>
      <w:r>
        <w:rPr>
          <w:rFonts w:ascii="Arial" w:hAnsi="Arial" w:cs="Arial"/>
          <w:b/>
          <w:bCs/>
          <w:i/>
          <w:iCs/>
          <w:lang w:val="en-US"/>
        </w:rPr>
        <w:t>or</w:t>
      </w:r>
      <w:r>
        <w:rPr>
          <w:rFonts w:ascii="Arial" w:hAnsi="Arial" w:cs="Arial"/>
          <w:i/>
          <w:iCs/>
          <w:lang w:val="en-US"/>
        </w:rPr>
        <w:t xml:space="preserve"> a larger/ smaller number of leaves</w:t>
      </w:r>
    </w:p>
    <w:p w14:paraId="4A22603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same number of stomata</w:t>
      </w:r>
    </w:p>
    <w:p w14:paraId="23D10D2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5F21A03"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from which (the same amount of) water evaporates</w:t>
      </w:r>
    </w:p>
    <w:p w14:paraId="53DCA93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(and therefore) more / less water would escape</w:t>
      </w:r>
    </w:p>
    <w:p w14:paraId="5353E7A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from which water escapes</w:t>
      </w:r>
    </w:p>
    <w:p w14:paraId="54EA377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lastRenderedPageBreak/>
        <w:t>1</w:t>
      </w:r>
    </w:p>
    <w:p w14:paraId="385E0B72"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4.5</w:t>
      </w:r>
    </w:p>
    <w:p w14:paraId="0AE9F7F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look for answer written in table</w:t>
      </w:r>
    </w:p>
    <w:p w14:paraId="4CDBB47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3A760B2"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(iv)    increasing temperature / heat increases (rate of) water loss / evaporation</w:t>
      </w:r>
    </w:p>
    <w:p w14:paraId="6735653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67956BD"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(v)     having moving air / a fan increases (rate of) water loss / evaporation</w:t>
      </w:r>
    </w:p>
    <w:p w14:paraId="78013D0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28EB0AC"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0.3 g</w:t>
      </w:r>
    </w:p>
    <w:p w14:paraId="171C97D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EF904E4"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plastic bag reduces air flow across leaves</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air is humid around the leaves</w:t>
      </w:r>
    </w:p>
    <w:p w14:paraId="723D821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plastic bag stops water (vapour) leaving</w:t>
      </w:r>
      <w:r>
        <w:rPr>
          <w:rFonts w:ascii="Arial" w:hAnsi="Arial" w:cs="Arial"/>
          <w:i/>
          <w:iCs/>
          <w:lang w:val="en-US"/>
        </w:rPr>
        <w:br/>
        <w:t>allow air (in plastic bag) becomes saturated (with water)</w:t>
      </w:r>
    </w:p>
    <w:p w14:paraId="3CB5398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F6BA85D"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[12]</w:t>
      </w:r>
    </w:p>
    <w:p w14:paraId="3026A87D"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561A9FCC"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guard cells</w:t>
      </w:r>
    </w:p>
    <w:p w14:paraId="56712D8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EEC5468"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any </w:t>
      </w:r>
      <w:r>
        <w:rPr>
          <w:rFonts w:ascii="Arial" w:hAnsi="Arial" w:cs="Arial"/>
          <w:b/>
          <w:bCs/>
          <w:lang w:val="en-US"/>
        </w:rPr>
        <w:t>one</w:t>
      </w:r>
      <w:r>
        <w:rPr>
          <w:rFonts w:ascii="Arial" w:hAnsi="Arial" w:cs="Arial"/>
          <w:lang w:val="en-US"/>
        </w:rPr>
        <w:t xml:space="preserve"> from:</w:t>
      </w:r>
    </w:p>
    <w:p w14:paraId="5B6EF4BE"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w:t>
      </w:r>
      <w:r>
        <w:rPr>
          <w:rFonts w:ascii="Arial" w:hAnsi="Arial" w:cs="Arial"/>
          <w:lang w:val="en-US"/>
        </w:rPr>
        <w:t>species / plant</w:t>
      </w:r>
    </w:p>
    <w:p w14:paraId="4AB00A7E"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length of time</w:t>
      </w:r>
    </w:p>
    <w:p w14:paraId="5E8F6C1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temperature and size of leaves</w:t>
      </w:r>
    </w:p>
    <w:p w14:paraId="3F31E8B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8BACB0A"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20</w:t>
      </w:r>
    </w:p>
    <w:p w14:paraId="310C2EC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answer = </w:t>
      </w:r>
      <w:r>
        <w:rPr>
          <w:rFonts w:ascii="Arial" w:hAnsi="Arial" w:cs="Arial"/>
          <w:b/>
          <w:bCs/>
          <w:i/>
          <w:iCs/>
          <w:lang w:val="en-US"/>
        </w:rPr>
        <w:t>2</w:t>
      </w:r>
      <w:r>
        <w:rPr>
          <w:rFonts w:ascii="Arial" w:hAnsi="Arial" w:cs="Arial"/>
          <w:i/>
          <w:iCs/>
          <w:lang w:val="en-US"/>
        </w:rPr>
        <w:t xml:space="preserve"> marks</w:t>
      </w:r>
    </w:p>
    <w:p w14:paraId="3B6C452A" w14:textId="319B9851"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t>
      </w:r>
      <w:r>
        <w:rPr>
          <w:rFonts w:ascii="Arial" w:hAnsi="Arial" w:cs="Arial"/>
          <w:i/>
          <w:iCs/>
          <w:noProof/>
          <w:lang w:val="en-US"/>
        </w:rPr>
        <w:drawing>
          <wp:inline distT="0" distB="0" distL="0" distR="0" wp14:anchorId="32482DA9" wp14:editId="022070FF">
            <wp:extent cx="1000125" cy="27622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p>
    <w:p w14:paraId="43A63C2B" w14:textId="4C3A459B"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w:t>
      </w:r>
      <w:r>
        <w:rPr>
          <w:rFonts w:ascii="Arial" w:hAnsi="Arial" w:cs="Arial"/>
          <w:i/>
          <w:iCs/>
          <w:noProof/>
          <w:lang w:val="en-US"/>
        </w:rPr>
        <w:drawing>
          <wp:inline distT="0" distB="0" distL="0" distR="0" wp14:anchorId="160C724E" wp14:editId="5411DC38">
            <wp:extent cx="695325" cy="3429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p>
    <w:p w14:paraId="5B5F044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w:t>
      </w:r>
    </w:p>
    <w:p w14:paraId="6733FCA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w:t>
      </w:r>
      <w:r>
        <w:rPr>
          <w:rFonts w:ascii="Arial" w:hAnsi="Arial" w:cs="Arial"/>
          <w:b/>
          <w:bCs/>
          <w:i/>
          <w:iCs/>
          <w:lang w:val="en-US"/>
        </w:rPr>
        <w:t>1</w:t>
      </w:r>
      <w:r>
        <w:rPr>
          <w:rFonts w:ascii="Arial" w:hAnsi="Arial" w:cs="Arial"/>
          <w:i/>
          <w:iCs/>
          <w:lang w:val="en-US"/>
        </w:rPr>
        <w:t xml:space="preserve"> mark</w:t>
      </w:r>
    </w:p>
    <w:p w14:paraId="5070328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7B4EACFE"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less water loss / transpiration / evaporation</w:t>
      </w:r>
    </w:p>
    <w:p w14:paraId="144F919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B906D46"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hot</w:t>
      </w:r>
    </w:p>
    <w:p w14:paraId="7EBCEB1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09401A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bright / sunny conditions</w:t>
      </w:r>
    </w:p>
    <w:p w14:paraId="391099AB"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dry / low humidity</w:t>
      </w:r>
    </w:p>
    <w:p w14:paraId="4CE416D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54C9775"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wind(y)</w:t>
      </w:r>
    </w:p>
    <w:p w14:paraId="465B588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9609BB2"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4A41D547"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lastRenderedPageBreak/>
        <w:t>Q3.</w:t>
      </w:r>
    </w:p>
    <w:p w14:paraId="5A9FE7EC" w14:textId="77777777" w:rsidR="00084A9A" w:rsidRDefault="00084A9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Marks awarded for this answer will be determined by the Quality of Written Communication (QW</w:t>
      </w:r>
      <w:r>
        <w:rPr>
          <w:rFonts w:ascii="Arial" w:hAnsi="Arial" w:cs="Arial"/>
          <w:lang w:val="en-US"/>
        </w:rPr>
        <w:t>C) as well as the standard of the scientific response.</w:t>
      </w:r>
    </w:p>
    <w:p w14:paraId="43912E7D"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Level 3 (5–6 marks):</w:t>
      </w:r>
    </w:p>
    <w:p w14:paraId="33B13E83"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Processes used for obtaining specified materials are given.</w:t>
      </w:r>
    </w:p>
    <w:p w14:paraId="31B7FDE9" w14:textId="77777777" w:rsidR="00084A9A" w:rsidRDefault="00084A9A">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b/>
          <w:bCs/>
          <w:lang w:val="en-US"/>
        </w:rPr>
        <w:t>and</w:t>
      </w:r>
    </w:p>
    <w:p w14:paraId="7A9490B5"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correctly linked to the vessels that the materials are transported in</w:t>
      </w:r>
    </w:p>
    <w:p w14:paraId="30807162" w14:textId="77777777" w:rsidR="00084A9A" w:rsidRDefault="00084A9A">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b/>
          <w:bCs/>
          <w:lang w:val="en-US"/>
        </w:rPr>
        <w:t>or</w:t>
      </w:r>
    </w:p>
    <w:p w14:paraId="4A8A795E"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correctly linked to a description of the direction of movement of the materials.</w:t>
      </w:r>
    </w:p>
    <w:p w14:paraId="3D5EF0E7" w14:textId="77777777" w:rsidR="00084A9A" w:rsidRDefault="00084A9A">
      <w:pPr>
        <w:widowControl w:val="0"/>
        <w:autoSpaceDE w:val="0"/>
        <w:autoSpaceDN w:val="0"/>
        <w:adjustRightInd w:val="0"/>
        <w:spacing w:after="0" w:line="240" w:lineRule="auto"/>
        <w:ind w:left="567" w:right="567"/>
        <w:rPr>
          <w:rFonts w:ascii="Arial" w:hAnsi="Arial" w:cs="Arial"/>
          <w:lang w:val="en-US"/>
        </w:rPr>
      </w:pPr>
      <w:r>
        <w:rPr>
          <w:rFonts w:ascii="Arial" w:hAnsi="Arial" w:cs="Arial"/>
          <w:b/>
          <w:bCs/>
          <w:lang w:val="en-US"/>
        </w:rPr>
        <w:t>For full credit</w:t>
      </w:r>
      <w:r>
        <w:rPr>
          <w:rFonts w:ascii="Arial" w:hAnsi="Arial" w:cs="Arial"/>
          <w:lang w:val="en-US"/>
        </w:rPr>
        <w:t xml:space="preserve">, in addition to the above descriptors at least </w:t>
      </w:r>
      <w:r>
        <w:rPr>
          <w:rFonts w:ascii="Arial" w:hAnsi="Arial" w:cs="Arial"/>
          <w:b/>
          <w:bCs/>
          <w:lang w:val="en-US"/>
        </w:rPr>
        <w:t>one</w:t>
      </w:r>
      <w:r>
        <w:rPr>
          <w:rFonts w:ascii="Arial" w:hAnsi="Arial" w:cs="Arial"/>
          <w:lang w:val="en-US"/>
        </w:rPr>
        <w:t xml:space="preserve"> of the processes must be linked to the vessel that the material is transported in </w:t>
      </w:r>
      <w:r>
        <w:rPr>
          <w:rFonts w:ascii="Arial" w:hAnsi="Arial" w:cs="Arial"/>
          <w:b/>
          <w:bCs/>
          <w:lang w:val="en-US"/>
        </w:rPr>
        <w:t>and</w:t>
      </w:r>
      <w:r>
        <w:rPr>
          <w:rFonts w:ascii="Arial" w:hAnsi="Arial" w:cs="Arial"/>
          <w:lang w:val="en-US"/>
        </w:rPr>
        <w:t xml:space="preserve"> the direction of the movement of the material.</w:t>
      </w:r>
    </w:p>
    <w:p w14:paraId="7E4C9B04"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Level 2 (3–4 marks):</w:t>
      </w:r>
    </w:p>
    <w:p w14:paraId="5BE3E522"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At least </w:t>
      </w:r>
      <w:r>
        <w:rPr>
          <w:rFonts w:ascii="Arial" w:hAnsi="Arial" w:cs="Arial"/>
          <w:b/>
          <w:bCs/>
          <w:lang w:val="en-US"/>
        </w:rPr>
        <w:t>one</w:t>
      </w:r>
      <w:r>
        <w:rPr>
          <w:rFonts w:ascii="Arial" w:hAnsi="Arial" w:cs="Arial"/>
          <w:lang w:val="en-US"/>
        </w:rPr>
        <w:t xml:space="preserve"> process for obtaining a specified material is given</w:t>
      </w:r>
    </w:p>
    <w:p w14:paraId="50DA2CC8" w14:textId="77777777" w:rsidR="00084A9A" w:rsidRDefault="00084A9A">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b/>
          <w:bCs/>
          <w:lang w:val="en-US"/>
        </w:rPr>
        <w:t>and</w:t>
      </w:r>
    </w:p>
    <w:p w14:paraId="5CF4CFEB"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is correctly linked to the vessel that the material is transported in</w:t>
      </w:r>
    </w:p>
    <w:p w14:paraId="36D94D5A" w14:textId="77777777" w:rsidR="00084A9A" w:rsidRDefault="00084A9A">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b/>
          <w:bCs/>
          <w:lang w:val="en-US"/>
        </w:rPr>
        <w:t>or</w:t>
      </w:r>
    </w:p>
    <w:p w14:paraId="49794D83"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correctly linked to a description of the direction of movement of the material</w:t>
      </w:r>
    </w:p>
    <w:p w14:paraId="4D9F6FEF"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Level 1 (1–2 marks):</w:t>
      </w:r>
    </w:p>
    <w:p w14:paraId="7895F964"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At least </w:t>
      </w:r>
      <w:r>
        <w:rPr>
          <w:rFonts w:ascii="Arial" w:hAnsi="Arial" w:cs="Arial"/>
          <w:b/>
          <w:bCs/>
          <w:lang w:val="en-US"/>
        </w:rPr>
        <w:t>one</w:t>
      </w:r>
      <w:r>
        <w:rPr>
          <w:rFonts w:ascii="Arial" w:hAnsi="Arial" w:cs="Arial"/>
          <w:lang w:val="en-US"/>
        </w:rPr>
        <w:t xml:space="preserve"> process (P) for obtaining a material is given</w:t>
      </w:r>
    </w:p>
    <w:p w14:paraId="2C8D5BCE" w14:textId="77777777" w:rsidR="00084A9A" w:rsidRDefault="00084A9A">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b/>
          <w:bCs/>
          <w:lang w:val="en-US"/>
        </w:rPr>
        <w:t>or</w:t>
      </w:r>
    </w:p>
    <w:p w14:paraId="4607A5A8"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at least </w:t>
      </w:r>
      <w:r>
        <w:rPr>
          <w:rFonts w:ascii="Arial" w:hAnsi="Arial" w:cs="Arial"/>
          <w:b/>
          <w:bCs/>
          <w:lang w:val="en-US"/>
        </w:rPr>
        <w:t>one</w:t>
      </w:r>
      <w:r>
        <w:rPr>
          <w:rFonts w:ascii="Arial" w:hAnsi="Arial" w:cs="Arial"/>
          <w:lang w:val="en-US"/>
        </w:rPr>
        <w:t xml:space="preserve"> vessel (V) and the material it carries is given</w:t>
      </w:r>
    </w:p>
    <w:p w14:paraId="2E6B043C" w14:textId="77777777" w:rsidR="00084A9A" w:rsidRDefault="00084A9A">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b/>
          <w:bCs/>
          <w:lang w:val="en-US"/>
        </w:rPr>
        <w:t>or</w:t>
      </w:r>
    </w:p>
    <w:p w14:paraId="5A8E4258"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there is a description of the direction of movement (M) for at least </w:t>
      </w:r>
      <w:r>
        <w:rPr>
          <w:rFonts w:ascii="Arial" w:hAnsi="Arial" w:cs="Arial"/>
          <w:b/>
          <w:bCs/>
          <w:lang w:val="en-US"/>
        </w:rPr>
        <w:t>one</w:t>
      </w:r>
      <w:r>
        <w:rPr>
          <w:rFonts w:ascii="Arial" w:hAnsi="Arial" w:cs="Arial"/>
          <w:lang w:val="en-US"/>
        </w:rPr>
        <w:t xml:space="preserve"> material</w:t>
      </w:r>
    </w:p>
    <w:p w14:paraId="1E940DED"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0 marks:</w:t>
      </w:r>
    </w:p>
    <w:p w14:paraId="30E6FC6A"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No relevant points are made</w:t>
      </w:r>
    </w:p>
    <w:p w14:paraId="286E34A4"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examples of points made in the response Ions:</w:t>
      </w:r>
    </w:p>
    <w:p w14:paraId="26E65205"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(P) taken up by diffusion or active transport</w:t>
      </w:r>
    </w:p>
    <w:p w14:paraId="6CE54682"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from an area of high to low concentration (diffusion) </w:t>
      </w:r>
      <w:r>
        <w:rPr>
          <w:rFonts w:ascii="Arial" w:hAnsi="Arial" w:cs="Arial"/>
          <w:b/>
          <w:bCs/>
          <w:lang w:val="en-US"/>
        </w:rPr>
        <w:t>or</w:t>
      </w:r>
      <w:r>
        <w:rPr>
          <w:rFonts w:ascii="Arial" w:hAnsi="Arial" w:cs="Arial"/>
          <w:lang w:val="en-US"/>
        </w:rPr>
        <w:t xml:space="preserve"> an area of low to high concentration (active transport)</w:t>
      </w:r>
    </w:p>
    <w:p w14:paraId="32CEC803"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(V) travels in the xylem</w:t>
      </w:r>
    </w:p>
    <w:p w14:paraId="41DBEC63"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(M) to the leaves </w:t>
      </w:r>
      <w:r>
        <w:rPr>
          <w:rFonts w:ascii="Arial" w:hAnsi="Arial" w:cs="Arial"/>
          <w:b/>
          <w:bCs/>
          <w:lang w:val="en-US"/>
        </w:rPr>
        <w:t>or</w:t>
      </w:r>
      <w:r>
        <w:rPr>
          <w:rFonts w:ascii="Arial" w:hAnsi="Arial" w:cs="Arial"/>
          <w:lang w:val="en-US"/>
        </w:rPr>
        <w:t xml:space="preserve"> from the roots / soil</w:t>
      </w:r>
    </w:p>
    <w:p w14:paraId="2D086EE1"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Water:</w:t>
      </w:r>
    </w:p>
    <w:p w14:paraId="37926A35"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(P) taken up by osmosis</w:t>
      </w:r>
    </w:p>
    <w:p w14:paraId="07013D23"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from an area of low to high concentration</w:t>
      </w:r>
    </w:p>
    <w:p w14:paraId="55931EF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high concentration of water to low concentration of water</w:t>
      </w:r>
    </w:p>
    <w:p w14:paraId="0816B20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from high water potential to low water potential</w:t>
      </w:r>
    </w:p>
    <w:p w14:paraId="69B7C1E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along a concentration gradient</w:t>
      </w:r>
    </w:p>
    <w:p w14:paraId="4995B5B2"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(V) travels in the xylem</w:t>
      </w:r>
    </w:p>
    <w:p w14:paraId="0F684928"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(M) to the leaves </w:t>
      </w:r>
      <w:r>
        <w:rPr>
          <w:rFonts w:ascii="Arial" w:hAnsi="Arial" w:cs="Arial"/>
          <w:b/>
          <w:bCs/>
          <w:lang w:val="en-US"/>
        </w:rPr>
        <w:t>or</w:t>
      </w:r>
      <w:r>
        <w:rPr>
          <w:rFonts w:ascii="Arial" w:hAnsi="Arial" w:cs="Arial"/>
          <w:lang w:val="en-US"/>
        </w:rPr>
        <w:t xml:space="preserve"> from the roots / soil</w:t>
      </w:r>
    </w:p>
    <w:p w14:paraId="2ECB2EB1"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(P) transpiration stream</w:t>
      </w:r>
    </w:p>
    <w:p w14:paraId="43CB07C1"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movement replaces water as it evaporates from leaves</w:t>
      </w:r>
    </w:p>
    <w:p w14:paraId="5EF54D94"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(V) in the xylem</w:t>
      </w:r>
    </w:p>
    <w:p w14:paraId="03AE1823" w14:textId="77777777" w:rsidR="00084A9A" w:rsidRDefault="00084A9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Sugar:</w:t>
      </w:r>
    </w:p>
    <w:p w14:paraId="48E0A35F"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(P) made during photosynthesis</w:t>
      </w:r>
    </w:p>
    <w:p w14:paraId="6CE8573D"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(V) travels in the phloem</w:t>
      </w:r>
    </w:p>
    <w:p w14:paraId="2867B64C"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(M) to other parts of the plant </w:t>
      </w:r>
      <w:r>
        <w:rPr>
          <w:rFonts w:ascii="Arial" w:hAnsi="Arial" w:cs="Arial"/>
          <w:b/>
          <w:bCs/>
          <w:lang w:val="en-US"/>
        </w:rPr>
        <w:t>or</w:t>
      </w:r>
      <w:r>
        <w:rPr>
          <w:rFonts w:ascii="Arial" w:hAnsi="Arial" w:cs="Arial"/>
          <w:lang w:val="en-US"/>
        </w:rPr>
        <w:t xml:space="preserve"> to storage organs </w:t>
      </w:r>
      <w:r>
        <w:rPr>
          <w:rFonts w:ascii="Arial" w:hAnsi="Arial" w:cs="Arial"/>
          <w:b/>
          <w:bCs/>
          <w:lang w:val="en-US"/>
        </w:rPr>
        <w:t>or</w:t>
      </w:r>
      <w:r>
        <w:rPr>
          <w:rFonts w:ascii="Arial" w:hAnsi="Arial" w:cs="Arial"/>
          <w:lang w:val="en-US"/>
        </w:rPr>
        <w:t xml:space="preserve"> travels up and down</w:t>
      </w:r>
    </w:p>
    <w:p w14:paraId="2DC95442"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1FB228DE"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b/>
          <w:bCs/>
          <w:sz w:val="20"/>
          <w:szCs w:val="20"/>
          <w:lang w:val="en-US"/>
        </w:rPr>
        <w:br w:type="page"/>
      </w:r>
      <w:r>
        <w:rPr>
          <w:rFonts w:ascii="Arial" w:hAnsi="Arial" w:cs="Arial"/>
          <w:sz w:val="27"/>
          <w:szCs w:val="27"/>
          <w:lang w:val="en-US"/>
        </w:rPr>
        <w:lastRenderedPageBreak/>
        <w:t>B3 – Communicable Disease and Defence Systems – Mark Schemes</w:t>
      </w:r>
    </w:p>
    <w:p w14:paraId="10D68BAB"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11B8C962"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any </w:t>
      </w:r>
      <w:r>
        <w:rPr>
          <w:rFonts w:ascii="Arial" w:hAnsi="Arial" w:cs="Arial"/>
          <w:b/>
          <w:bCs/>
          <w:lang w:val="en-US"/>
        </w:rPr>
        <w:t>one</w:t>
      </w:r>
      <w:r>
        <w:rPr>
          <w:rFonts w:ascii="Arial" w:hAnsi="Arial" w:cs="Arial"/>
          <w:lang w:val="en-US"/>
        </w:rPr>
        <w:t xml:space="preserve"> from (bacterial cell):</w:t>
      </w:r>
    </w:p>
    <w:p w14:paraId="79127928"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has a cell wall</w:t>
      </w:r>
    </w:p>
    <w:p w14:paraId="54BEFB73"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has plasmids</w:t>
      </w:r>
    </w:p>
    <w:p w14:paraId="3DC157C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converse</w:t>
      </w:r>
    </w:p>
    <w:p w14:paraId="3D5211F7"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 xml:space="preserve"> has a single DNA loop</w:t>
      </w:r>
    </w:p>
    <w:p w14:paraId="1087F6F1"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has no nucleus</w:t>
      </w:r>
    </w:p>
    <w:p w14:paraId="4B193698"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is much smaller</w:t>
      </w:r>
    </w:p>
    <w:p w14:paraId="2150442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F536B54"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14.50 × 3 = 43.5</w:t>
      </w:r>
    </w:p>
    <w:p w14:paraId="5E49433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BA47CAF"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43.5 + 14.50 = 58</w:t>
      </w:r>
    </w:p>
    <w:p w14:paraId="30500809" w14:textId="77777777" w:rsidR="00084A9A" w:rsidRDefault="00084A9A">
      <w:pPr>
        <w:widowControl w:val="0"/>
        <w:autoSpaceDE w:val="0"/>
        <w:autoSpaceDN w:val="0"/>
        <w:adjustRightInd w:val="0"/>
        <w:spacing w:after="0" w:line="240" w:lineRule="auto"/>
        <w:ind w:left="1134" w:right="567"/>
        <w:rPr>
          <w:rFonts w:ascii="Arial" w:hAnsi="Arial" w:cs="Arial"/>
          <w:b/>
          <w:bCs/>
          <w:lang w:val="en-US"/>
        </w:rPr>
      </w:pPr>
      <w:r>
        <w:rPr>
          <w:rFonts w:ascii="Arial" w:hAnsi="Arial" w:cs="Arial"/>
          <w:b/>
          <w:bCs/>
          <w:lang w:val="en-US"/>
        </w:rPr>
        <w:t>or</w:t>
      </w:r>
    </w:p>
    <w:p w14:paraId="09511F88" w14:textId="77777777" w:rsidR="00084A9A" w:rsidRDefault="00084A9A">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14.50 × 4 = 58</w:t>
      </w:r>
    </w:p>
    <w:p w14:paraId="08336B3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58 for </w:t>
      </w:r>
      <w:r>
        <w:rPr>
          <w:rFonts w:ascii="Arial" w:hAnsi="Arial" w:cs="Arial"/>
          <w:b/>
          <w:bCs/>
          <w:i/>
          <w:iCs/>
          <w:lang w:val="en-US"/>
        </w:rPr>
        <w:t>2</w:t>
      </w:r>
      <w:r>
        <w:rPr>
          <w:rFonts w:ascii="Arial" w:hAnsi="Arial" w:cs="Arial"/>
          <w:i/>
          <w:iCs/>
          <w:lang w:val="en-US"/>
        </w:rPr>
        <w:t xml:space="preserve"> marks</w:t>
      </w:r>
    </w:p>
    <w:p w14:paraId="37A4E96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C9B1F1C"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(58 / 100000 =)</w:t>
      </w:r>
    </w:p>
    <w:p w14:paraId="76055753"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0.00058 or 0.058%</w:t>
      </w:r>
    </w:p>
    <w:p w14:paraId="45F4096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 answer of 0.00058 or 0.058% scores </w:t>
      </w:r>
      <w:r>
        <w:rPr>
          <w:rFonts w:ascii="Arial" w:hAnsi="Arial" w:cs="Arial"/>
          <w:b/>
          <w:bCs/>
          <w:i/>
          <w:iCs/>
          <w:lang w:val="en-US"/>
        </w:rPr>
        <w:t>3</w:t>
      </w:r>
      <w:r>
        <w:rPr>
          <w:rFonts w:ascii="Arial" w:hAnsi="Arial" w:cs="Arial"/>
          <w:i/>
          <w:iCs/>
          <w:lang w:val="en-US"/>
        </w:rPr>
        <w:t xml:space="preserve"> marks</w:t>
      </w:r>
    </w:p>
    <w:p w14:paraId="3E19B72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B94C508"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decreased (from 2006 to 2014)</w:t>
      </w:r>
    </w:p>
    <w:p w14:paraId="1557D10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4F9A1AC"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improved hygiene (for food preparation)</w:t>
      </w:r>
    </w:p>
    <w:p w14:paraId="57BC37E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stricter food hygiene regulations</w:t>
      </w:r>
    </w:p>
    <w:p w14:paraId="6ABA3CE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5BFB13B"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vaccination of poultry</w:t>
      </w:r>
    </w:p>
    <w:p w14:paraId="25FEDE3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D9F4C74"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any </w:t>
      </w:r>
      <w:r>
        <w:rPr>
          <w:rFonts w:ascii="Arial" w:hAnsi="Arial" w:cs="Arial"/>
          <w:b/>
          <w:bCs/>
          <w:lang w:val="en-US"/>
        </w:rPr>
        <w:t>one</w:t>
      </w:r>
      <w:r>
        <w:rPr>
          <w:rFonts w:ascii="Arial" w:hAnsi="Arial" w:cs="Arial"/>
          <w:lang w:val="en-US"/>
        </w:rPr>
        <w:t xml:space="preserve"> from:</w:t>
      </w:r>
    </w:p>
    <w:p w14:paraId="2344D6A2"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 xml:space="preserve"> warmer weather so number of bacteria increases faster</w:t>
      </w:r>
    </w:p>
    <w:p w14:paraId="22EACC2F"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more cold / precooked food (rather than hot food) being eaten</w:t>
      </w:r>
    </w:p>
    <w:p w14:paraId="24A7FDEB"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food not cooked properly on barbeques</w:t>
      </w:r>
    </w:p>
    <w:p w14:paraId="5BC4E7D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BFF7AFA"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031D8810"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1EF98CFB"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 disease that can be spread from one person to another</w:t>
      </w:r>
    </w:p>
    <w:p w14:paraId="66A2316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74D4FEB"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gonorrhoea</w:t>
      </w:r>
    </w:p>
    <w:p w14:paraId="6BFFE9F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3BFDC2F"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antibiotics</w:t>
      </w:r>
    </w:p>
    <w:p w14:paraId="026ED21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07F709C"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painkillers</w:t>
      </w:r>
    </w:p>
    <w:p w14:paraId="640FF4D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aspirin, paracetamol, ibuprofen and other correct brand </w:t>
      </w:r>
      <w:r>
        <w:rPr>
          <w:rFonts w:ascii="Arial" w:hAnsi="Arial" w:cs="Arial"/>
          <w:i/>
          <w:iCs/>
          <w:lang w:val="en-US"/>
        </w:rPr>
        <w:lastRenderedPageBreak/>
        <w:t>names</w:t>
      </w:r>
    </w:p>
    <w:p w14:paraId="53313A6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29AF1F1"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w:t>
      </w:r>
    </w:p>
    <w:tbl>
      <w:tblPr>
        <w:tblW w:w="0" w:type="auto"/>
        <w:tblInd w:w="1155" w:type="dxa"/>
        <w:tblLayout w:type="fixed"/>
        <w:tblLook w:val="04A0" w:firstRow="1" w:lastRow="0" w:firstColumn="1" w:lastColumn="0" w:noHBand="0" w:noVBand="1"/>
      </w:tblPr>
      <w:tblGrid>
        <w:gridCol w:w="4590"/>
        <w:gridCol w:w="918"/>
      </w:tblGrid>
      <w:tr w:rsidR="00000000" w14:paraId="525C9BA7" w14:textId="77777777">
        <w:tc>
          <w:tcPr>
            <w:tcW w:w="459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2D406093" w14:textId="77777777" w:rsidR="00084A9A" w:rsidRDefault="00084A9A">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b/>
                <w:bCs/>
                <w:lang w:val="en-US"/>
              </w:rPr>
              <w:t>Level 2:</w:t>
            </w:r>
            <w:r>
              <w:rPr>
                <w:rFonts w:ascii="Arial" w:hAnsi="Arial" w:cs="Arial"/>
                <w:lang w:val="en-US"/>
              </w:rPr>
              <w:t xml:space="preserve"> Scientifically relevant facts, events or processes are identified and given in detail to form an accurate account.</w:t>
            </w:r>
          </w:p>
        </w:tc>
        <w:tc>
          <w:tcPr>
            <w:tcW w:w="91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9C5BFD2" w14:textId="77777777" w:rsidR="00084A9A" w:rsidRDefault="00084A9A">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3-4</w:t>
            </w:r>
          </w:p>
        </w:tc>
      </w:tr>
      <w:tr w:rsidR="00000000" w14:paraId="5457084E" w14:textId="77777777">
        <w:tc>
          <w:tcPr>
            <w:tcW w:w="459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45CC30A2" w14:textId="77777777" w:rsidR="00084A9A" w:rsidRDefault="00084A9A">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b/>
                <w:bCs/>
                <w:lang w:val="en-US"/>
              </w:rPr>
              <w:t>Level 1:</w:t>
            </w:r>
            <w:r>
              <w:rPr>
                <w:rFonts w:ascii="Arial" w:hAnsi="Arial" w:cs="Arial"/>
                <w:lang w:val="en-US"/>
              </w:rPr>
              <w:t xml:space="preserve"> Facts, events or processes are identified and simply stated but their relevance is not clear.</w:t>
            </w:r>
          </w:p>
        </w:tc>
        <w:tc>
          <w:tcPr>
            <w:tcW w:w="91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45727DF5" w14:textId="77777777" w:rsidR="00084A9A" w:rsidRDefault="00084A9A">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1-2</w:t>
            </w:r>
          </w:p>
        </w:tc>
      </w:tr>
      <w:tr w:rsidR="00000000" w14:paraId="78A153F3" w14:textId="77777777">
        <w:tc>
          <w:tcPr>
            <w:tcW w:w="459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29E66C2F" w14:textId="77777777" w:rsidR="00084A9A" w:rsidRDefault="00084A9A">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No relevant content</w:t>
            </w:r>
          </w:p>
        </w:tc>
        <w:tc>
          <w:tcPr>
            <w:tcW w:w="91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07D1045F" w14:textId="77777777" w:rsidR="00084A9A" w:rsidRDefault="00084A9A">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w:t>
            </w:r>
          </w:p>
        </w:tc>
      </w:tr>
      <w:tr w:rsidR="00000000" w14:paraId="52106DCB" w14:textId="77777777">
        <w:tc>
          <w:tcPr>
            <w:tcW w:w="459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01E8E42" w14:textId="77777777" w:rsidR="00084A9A" w:rsidRDefault="00084A9A">
            <w:pPr>
              <w:widowControl w:val="0"/>
              <w:autoSpaceDE w:val="0"/>
              <w:autoSpaceDN w:val="0"/>
              <w:adjustRightInd w:val="0"/>
              <w:spacing w:before="90" w:after="90" w:line="240" w:lineRule="auto"/>
              <w:ind w:left="45" w:right="45"/>
              <w:rPr>
                <w:rFonts w:ascii="Arial" w:hAnsi="Arial" w:cs="Arial"/>
                <w:b/>
                <w:bCs/>
                <w:lang w:val="en-US"/>
              </w:rPr>
            </w:pPr>
            <w:r>
              <w:rPr>
                <w:rFonts w:ascii="Arial" w:hAnsi="Arial" w:cs="Arial"/>
                <w:b/>
                <w:bCs/>
                <w:lang w:val="en-US"/>
              </w:rPr>
              <w:t>Indicative content</w:t>
            </w:r>
          </w:p>
          <w:p w14:paraId="0F4452EB"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skin stops the bacterium (entering the body)</w:t>
            </w:r>
          </w:p>
          <w:p w14:paraId="4B2DCC26"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blood clots to stop bacteria entering (through cuts)</w:t>
            </w:r>
          </w:p>
          <w:p w14:paraId="36FDB249"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stomach acid will kill the bacterium (if it is in food)</w:t>
            </w:r>
          </w:p>
          <w:p w14:paraId="3DAD6440"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nose / trachea have mucus to trap the (tuberculosis) bacteria</w:t>
            </w:r>
          </w:p>
          <w:p w14:paraId="3FEBBAE6"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nose / trachea have cilia / hair to move mucus out</w:t>
            </w:r>
          </w:p>
          <w:p w14:paraId="516DE69D"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white blood cells destroy the bacteria if infected</w:t>
            </w:r>
          </w:p>
          <w:p w14:paraId="003505CE"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by phagocytosis</w:t>
            </w:r>
          </w:p>
          <w:p w14:paraId="0D2C717A"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by antibodies</w:t>
            </w:r>
          </w:p>
          <w:p w14:paraId="7D0A0D4A" w14:textId="77777777" w:rsidR="00084A9A" w:rsidRDefault="00084A9A">
            <w:pPr>
              <w:widowControl w:val="0"/>
              <w:autoSpaceDE w:val="0"/>
              <w:autoSpaceDN w:val="0"/>
              <w:adjustRightInd w:val="0"/>
              <w:spacing w:before="90" w:after="90" w:line="240" w:lineRule="auto"/>
              <w:ind w:left="454" w:right="45" w:hanging="39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lang w:val="en-US"/>
              </w:rPr>
              <w:t>by antitoxins</w:t>
            </w:r>
          </w:p>
        </w:tc>
        <w:tc>
          <w:tcPr>
            <w:tcW w:w="91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05ACD267" w14:textId="77777777" w:rsidR="00084A9A" w:rsidRDefault="00084A9A">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r>
    </w:tbl>
    <w:p w14:paraId="5B50DD4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4</w:t>
      </w:r>
    </w:p>
    <w:p w14:paraId="4847145D"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69E50681"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12377116"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lives inside cells</w:t>
      </w:r>
    </w:p>
    <w:p w14:paraId="73FA13E2"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BD9BC76"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inactive</w:t>
      </w:r>
    </w:p>
    <w:p w14:paraId="4B1FE258"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213B1DE4"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antibodies</w:t>
      </w:r>
    </w:p>
    <w:p w14:paraId="73F67816"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169D00A" w14:textId="77777777" w:rsidR="00084A9A" w:rsidRDefault="00084A9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1950</w:t>
      </w:r>
    </w:p>
    <w:p w14:paraId="635EE6C6"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4AC81D49"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8 (years)</w:t>
      </w:r>
    </w:p>
    <w:p w14:paraId="7A184DD0"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16E0BAB"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any </w:t>
      </w:r>
      <w:r>
        <w:rPr>
          <w:rFonts w:ascii="Arial" w:hAnsi="Arial" w:cs="Arial"/>
          <w:b/>
          <w:bCs/>
          <w:lang w:val="en-US"/>
        </w:rPr>
        <w:t>one</w:t>
      </w:r>
      <w:r>
        <w:rPr>
          <w:rFonts w:ascii="Arial" w:hAnsi="Arial" w:cs="Arial"/>
          <w:lang w:val="en-US"/>
        </w:rPr>
        <w:t xml:space="preserve"> from: eg</w:t>
      </w:r>
    </w:p>
    <w:p w14:paraId="45C25033"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disease could be reintroduced (from abroad)</w:t>
      </w:r>
    </w:p>
    <w:p w14:paraId="4A8B8D6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disease might come back insufficient</w:t>
      </w:r>
    </w:p>
    <w:p w14:paraId="66BC1F80"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disease would spread if it came back</w:t>
      </w:r>
    </w:p>
    <w:p w14:paraId="5A115A19"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protection on holiday abroad</w:t>
      </w:r>
    </w:p>
    <w:p w14:paraId="66BA60CC"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r>
        <w:rPr>
          <w:rFonts w:ascii="Arial" w:hAnsi="Arial" w:cs="Arial"/>
          <w:lang w:val="en-US"/>
        </w:rPr>
        <w:t xml:space="preserve"> high proportion of immune people needed to prevent epidemic</w:t>
      </w:r>
    </w:p>
    <w:p w14:paraId="17206BA5"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1CE643E"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75E88D6A"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7586151D"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antibiotics do not kill viruses</w:t>
      </w:r>
    </w:p>
    <w:p w14:paraId="33E4F23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antibiotics only kill bacteria</w:t>
      </w:r>
    </w:p>
    <w:p w14:paraId="712E265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flu is not caused by a bacterium</w:t>
      </w:r>
    </w:p>
    <w:p w14:paraId="1281AE13" w14:textId="77777777" w:rsidR="00084A9A" w:rsidRDefault="00084A9A">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or</w:t>
      </w:r>
    </w:p>
    <w:p w14:paraId="13FFDA0F" w14:textId="77777777" w:rsidR="00084A9A" w:rsidRDefault="00084A9A">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antibiotics are not effective against viruses</w:t>
      </w:r>
    </w:p>
    <w:p w14:paraId="595D2C0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antibiotics cannot reach viruses inside cells</w:t>
      </w:r>
    </w:p>
    <w:p w14:paraId="666F7D7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E2DCF91"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Inactive viruses</w:t>
      </w:r>
    </w:p>
    <w:p w14:paraId="1E80DF7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10ABB3D"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Conclusion:</w:t>
      </w:r>
      <w:r>
        <w:rPr>
          <w:rFonts w:ascii="Arial" w:hAnsi="Arial" w:cs="Arial"/>
          <w:lang w:val="en-US"/>
        </w:rPr>
        <w:br/>
        <w:t>people 65 years and older had the highest percentage vaccinated.</w:t>
      </w:r>
    </w:p>
    <w:p w14:paraId="23BE048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figures unless qualified</w:t>
      </w:r>
    </w:p>
    <w:p w14:paraId="4BC0821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34A838B"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Reason:</w:t>
      </w:r>
      <w:r>
        <w:rPr>
          <w:rFonts w:ascii="Arial" w:hAnsi="Arial" w:cs="Arial"/>
          <w:lang w:val="en-US"/>
        </w:rPr>
        <w:br/>
        <w:t>more worried about becoming ill</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had more time to go to the doctor.</w:t>
      </w:r>
    </w:p>
    <w:p w14:paraId="4CA53C45" w14:textId="77777777" w:rsidR="00084A9A" w:rsidRDefault="00084A9A">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OR</w:t>
      </w:r>
    </w:p>
    <w:p w14:paraId="7A05F58F" w14:textId="77777777" w:rsidR="00084A9A" w:rsidRDefault="00084A9A">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Conclusion:</w:t>
      </w:r>
      <w:r>
        <w:rPr>
          <w:rFonts w:ascii="Arial" w:hAnsi="Arial" w:cs="Arial"/>
          <w:lang w:val="en-US"/>
        </w:rPr>
        <w:br/>
        <w:t>children aged 3-years had the lowest percentage vaccinated.</w:t>
      </w:r>
    </w:p>
    <w:p w14:paraId="51AA6EA0"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Reason:</w:t>
      </w:r>
      <w:r>
        <w:rPr>
          <w:rFonts w:ascii="Arial" w:hAnsi="Arial" w:cs="Arial"/>
          <w:lang w:val="en-US"/>
        </w:rPr>
        <w:br/>
        <w:t>parents didn’t have time to take them to the doctor</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they had been vaccinated when 2-years old.</w:t>
      </w:r>
    </w:p>
    <w:p w14:paraId="1262DDC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5E1B842"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6F66ADF1"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Q5.</w:t>
      </w:r>
    </w:p>
    <w:p w14:paraId="512BDB07"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dead / inactive form of virus introduced into body</w:t>
      </w:r>
    </w:p>
    <w:p w14:paraId="1A7E8BB7"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03C29BBD"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white blood cells stimulated to produce antibodies</w:t>
      </w:r>
    </w:p>
    <w:p w14:paraId="5BDD543C"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4F572F0"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correct antibodies rapidly made if the body is infected with the virus</w:t>
      </w:r>
    </w:p>
    <w:p w14:paraId="674745AA"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34487ADA"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percentage of children vaccinated fell to zero in 1995</w:t>
      </w:r>
    </w:p>
    <w:p w14:paraId="5B9DCCD8"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4FC85787"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but the number of children developing autism rose and fell</w:t>
      </w:r>
      <w:r>
        <w:rPr>
          <w:rFonts w:ascii="Arial" w:hAnsi="Arial" w:cs="Arial"/>
          <w:lang w:val="en-US"/>
        </w:rPr>
        <w:br/>
      </w:r>
      <w:r>
        <w:rPr>
          <w:rFonts w:ascii="Arial" w:hAnsi="Arial" w:cs="Arial"/>
          <w:lang w:val="en-US"/>
        </w:rPr>
        <w:lastRenderedPageBreak/>
        <w:t>during the period when % vaccinations was falling</w:t>
      </w:r>
    </w:p>
    <w:p w14:paraId="53D2C6CF"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821DB33"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number of children developing autism peaked after MMR</w:t>
      </w:r>
      <w:r>
        <w:rPr>
          <w:rFonts w:ascii="Arial" w:hAnsi="Arial" w:cs="Arial"/>
          <w:lang w:val="en-US"/>
        </w:rPr>
        <w:br/>
        <w:t>vaccination had ceased</w:t>
      </w:r>
    </w:p>
    <w:p w14:paraId="25E311DD"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3311910"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which suggests that something other than MMR vaccination</w:t>
      </w:r>
      <w:r>
        <w:rPr>
          <w:rFonts w:ascii="Arial" w:hAnsi="Arial" w:cs="Arial"/>
          <w:lang w:val="en-US"/>
        </w:rPr>
        <w:br/>
        <w:t>was causing autism</w:t>
      </w:r>
    </w:p>
    <w:p w14:paraId="5D9B431E"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286ABA9B"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14:paraId="21858495" w14:textId="77777777" w:rsidR="00084A9A" w:rsidRDefault="00084A9A">
      <w:pPr>
        <w:widowControl w:val="0"/>
        <w:autoSpaceDE w:val="0"/>
        <w:autoSpaceDN w:val="0"/>
        <w:adjustRightInd w:val="0"/>
        <w:spacing w:before="100" w:after="100" w:line="240" w:lineRule="auto"/>
        <w:rPr>
          <w:rFonts w:ascii="Arial" w:hAnsi="Arial" w:cs="Arial"/>
          <w:b/>
          <w:bCs/>
          <w:sz w:val="20"/>
          <w:szCs w:val="20"/>
          <w:lang w:val="en-US"/>
        </w:rPr>
      </w:pPr>
    </w:p>
    <w:p w14:paraId="1A3C0B6B" w14:textId="77777777" w:rsidR="00084A9A" w:rsidRDefault="00084A9A">
      <w:pPr>
        <w:widowControl w:val="0"/>
        <w:autoSpaceDE w:val="0"/>
        <w:autoSpaceDN w:val="0"/>
        <w:adjustRightInd w:val="0"/>
        <w:spacing w:before="100" w:after="100" w:line="240" w:lineRule="auto"/>
        <w:rPr>
          <w:rFonts w:ascii="Arial" w:hAnsi="Arial" w:cs="Arial"/>
          <w:b/>
          <w:bCs/>
          <w:sz w:val="20"/>
          <w:szCs w:val="20"/>
          <w:lang w:val="en-US"/>
        </w:rPr>
      </w:pPr>
    </w:p>
    <w:p w14:paraId="0C8EBFB2"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B3 – Drugs – Mark Schemes</w:t>
      </w:r>
    </w:p>
    <w:p w14:paraId="5B5CCF80"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1291586A" w14:textId="77777777" w:rsidR="00084A9A" w:rsidRDefault="00084A9A">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(i)      4 / four (years)</w:t>
      </w:r>
    </w:p>
    <w:p w14:paraId="6CF9981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E4CDCC3"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any </w:t>
      </w:r>
      <w:r>
        <w:rPr>
          <w:rFonts w:ascii="Arial" w:hAnsi="Arial" w:cs="Arial"/>
          <w:b/>
          <w:bCs/>
          <w:lang w:val="en-US"/>
        </w:rPr>
        <w:t>one</w:t>
      </w:r>
      <w:r>
        <w:rPr>
          <w:rFonts w:ascii="Arial" w:hAnsi="Arial" w:cs="Arial"/>
          <w:lang w:val="en-US"/>
        </w:rPr>
        <w:t xml:space="preserve"> from:</w:t>
      </w:r>
    </w:p>
    <w:p w14:paraId="25BDEB0D"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animals</w:t>
      </w:r>
    </w:p>
    <w:p w14:paraId="01EF0CC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suitable examples eg rats</w:t>
      </w:r>
    </w:p>
    <w:p w14:paraId="4AC99A2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humans / plants</w:t>
      </w:r>
    </w:p>
    <w:p w14:paraId="332B0FE1"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(living) cells</w:t>
      </w:r>
    </w:p>
    <w:p w14:paraId="160CE91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human cells</w:t>
      </w:r>
    </w:p>
    <w:p w14:paraId="085682E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plant cells</w:t>
      </w:r>
    </w:p>
    <w:p w14:paraId="79E89B33" w14:textId="77777777" w:rsidR="00084A9A" w:rsidRDefault="00084A9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(living) tissues</w:t>
      </w:r>
    </w:p>
    <w:p w14:paraId="6B96F81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human tissues</w:t>
      </w:r>
    </w:p>
    <w:p w14:paraId="19B7D72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plant tissues</w:t>
      </w:r>
    </w:p>
    <w:p w14:paraId="3CC6D74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33E8BC6"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9 (years)</w:t>
      </w:r>
    </w:p>
    <w:p w14:paraId="01850CD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1</w:t>
      </w:r>
      <w:r>
        <w:rPr>
          <w:rFonts w:ascii="Arial" w:hAnsi="Arial" w:cs="Arial"/>
          <w:i/>
          <w:iCs/>
          <w:lang w:val="en-US"/>
        </w:rPr>
        <w:t xml:space="preserve"> mark for 13 – 4</w:t>
      </w:r>
    </w:p>
    <w:p w14:paraId="684B3D45" w14:textId="77777777" w:rsidR="00084A9A" w:rsidRDefault="00084A9A">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or</w:t>
      </w:r>
    </w:p>
    <w:p w14:paraId="297A68B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+ 3 + 4</w:t>
      </w:r>
    </w:p>
    <w:p w14:paraId="58111CC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238B1E99"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see if the drug has side effects</w:t>
      </w:r>
    </w:p>
    <w:p w14:paraId="2B218E8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1668F30"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neither the volunteers nor the doctors</w:t>
      </w:r>
    </w:p>
    <w:p w14:paraId="169007B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E84EB2C"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3C3EBBD8"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4DB92489"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testing for toxicity / see if it is safe /see if it is dangerous / to see if it works</w:t>
      </w:r>
    </w:p>
    <w:p w14:paraId="52BB782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side effects unqualified</w:t>
      </w:r>
    </w:p>
    <w:p w14:paraId="7CFD6EF1"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219620A5" w14:textId="77777777" w:rsidR="00084A9A" w:rsidRDefault="00084A9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testing for side effects / testing for reactions (to drug)</w:t>
      </w:r>
    </w:p>
    <w:p w14:paraId="176F0E9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ignore to see if it works</w:t>
      </w:r>
    </w:p>
    <w:p w14:paraId="1A90917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accept dosage</w:t>
      </w:r>
    </w:p>
    <w:p w14:paraId="3729B323"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5CA19EF"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any </w:t>
      </w:r>
      <w:r>
        <w:rPr>
          <w:rFonts w:ascii="Arial" w:hAnsi="Arial" w:cs="Arial"/>
          <w:b/>
          <w:bCs/>
          <w:lang w:val="en-US"/>
        </w:rPr>
        <w:t>one</w:t>
      </w:r>
      <w:r>
        <w:rPr>
          <w:rFonts w:ascii="Arial" w:hAnsi="Arial" w:cs="Arial"/>
          <w:lang w:val="en-US"/>
        </w:rPr>
        <w:t xml:space="preserve"> from</w:t>
      </w:r>
    </w:p>
    <w:p w14:paraId="4551C5F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immune system</w:t>
      </w:r>
    </w:p>
    <w:p w14:paraId="6D242390"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dose too low to help patient</w:t>
      </w:r>
    </w:p>
    <w:p w14:paraId="1E754A2B"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higher risk for patient</w:t>
      </w:r>
    </w:p>
    <w:p w14:paraId="14AB1B08"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r>
        <w:rPr>
          <w:rFonts w:ascii="Arial" w:hAnsi="Arial" w:cs="Arial"/>
          <w:lang w:val="en-US"/>
        </w:rPr>
        <w:t xml:space="preserve"> might conflict with patient’s treatment / patient on other drug</w:t>
      </w:r>
    </w:p>
    <w:p w14:paraId="0338B95B"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effect might be masked by patient’s symptoms / side effects clearer</w:t>
      </w:r>
    </w:p>
    <w:p w14:paraId="322B9B6C"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4DF63D07"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to find optimum dose</w:t>
      </w:r>
    </w:p>
    <w:p w14:paraId="7A90084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testing on larger sample </w:t>
      </w:r>
      <w:r>
        <w:rPr>
          <w:rFonts w:ascii="Arial" w:hAnsi="Arial" w:cs="Arial"/>
          <w:b/>
          <w:bCs/>
          <w:i/>
          <w:iCs/>
          <w:lang w:val="en-US"/>
        </w:rPr>
        <w:t>or</w:t>
      </w:r>
      <w:r>
        <w:rPr>
          <w:rFonts w:ascii="Arial" w:hAnsi="Arial" w:cs="Arial"/>
          <w:i/>
          <w:iCs/>
          <w:lang w:val="en-US"/>
        </w:rPr>
        <w:t xml:space="preserve"> it makes results more reliable</w:t>
      </w:r>
    </w:p>
    <w:p w14:paraId="0299E09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to find out if drug is effective /find out if drug works on ill people (not just if drug works)</w:t>
      </w:r>
    </w:p>
    <w:p w14:paraId="6448AF47"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53793520" w14:textId="77777777" w:rsidR="00084A9A" w:rsidRDefault="00084A9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(tablet / drug / injection) that does not contain drug</w:t>
      </w:r>
    </w:p>
    <w:p w14:paraId="6BF7E08B"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control / fake / false</w:t>
      </w:r>
    </w:p>
    <w:p w14:paraId="1F6E1F1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tablet / injection that does not affect body</w:t>
      </w:r>
    </w:p>
    <w:p w14:paraId="5EACAE0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accept drug that does not affect body</w:t>
      </w:r>
    </w:p>
    <w:p w14:paraId="219CD3C7"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18754A98"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neither patients nor doctors</w:t>
      </w:r>
    </w:p>
    <w:p w14:paraId="66BB5FC4" w14:textId="77777777" w:rsidR="00084A9A" w:rsidRDefault="00084A9A">
      <w:pPr>
        <w:widowControl w:val="0"/>
        <w:autoSpaceDE w:val="0"/>
        <w:autoSpaceDN w:val="0"/>
        <w:adjustRightInd w:val="0"/>
        <w:spacing w:after="0" w:line="240" w:lineRule="auto"/>
        <w:ind w:right="1134"/>
        <w:jc w:val="right"/>
        <w:rPr>
          <w:rFonts w:ascii="Times New Roman" w:hAnsi="Times New Roman"/>
          <w:b/>
          <w:bCs/>
          <w:sz w:val="18"/>
          <w:szCs w:val="18"/>
          <w:lang w:val="en-US"/>
        </w:rPr>
      </w:pPr>
      <w:r>
        <w:rPr>
          <w:rFonts w:ascii="Times New Roman" w:hAnsi="Times New Roman"/>
          <w:b/>
          <w:bCs/>
          <w:sz w:val="18"/>
          <w:szCs w:val="18"/>
          <w:lang w:val="en-US"/>
        </w:rPr>
        <w:t>1</w:t>
      </w:r>
    </w:p>
    <w:p w14:paraId="3D55C509"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1E74B427"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7E2FF363"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any </w:t>
      </w:r>
      <w:r>
        <w:rPr>
          <w:rFonts w:ascii="Arial" w:hAnsi="Arial" w:cs="Arial"/>
          <w:b/>
          <w:bCs/>
          <w:lang w:val="en-US"/>
        </w:rPr>
        <w:t>one</w:t>
      </w:r>
      <w:r>
        <w:rPr>
          <w:rFonts w:ascii="Arial" w:hAnsi="Arial" w:cs="Arial"/>
          <w:lang w:val="en-US"/>
        </w:rPr>
        <w:t xml:space="preserve"> from:</w:t>
      </w:r>
    </w:p>
    <w:p w14:paraId="10991826"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not all deaths recorded</w:t>
      </w:r>
    </w:p>
    <w:p w14:paraId="5C4034F5"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not all causes of deaths recorded</w:t>
      </w:r>
    </w:p>
    <w:p w14:paraId="263C7BF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cause may not be known</w:t>
      </w:r>
    </w:p>
    <w:p w14:paraId="796C67D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ED90E14"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antibiotics do not kill viruses</w:t>
      </w:r>
    </w:p>
    <w:p w14:paraId="77FE071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antibiotics </w:t>
      </w:r>
      <w:r>
        <w:rPr>
          <w:rFonts w:ascii="Arial" w:hAnsi="Arial" w:cs="Arial"/>
          <w:i/>
          <w:iCs/>
          <w:u w:val="single"/>
          <w:lang w:val="en-US"/>
        </w:rPr>
        <w:t>only</w:t>
      </w:r>
      <w:r>
        <w:rPr>
          <w:rFonts w:ascii="Arial" w:hAnsi="Arial" w:cs="Arial"/>
          <w:i/>
          <w:iCs/>
          <w:lang w:val="en-US"/>
        </w:rPr>
        <w:t xml:space="preserve"> kill bacteria</w:t>
      </w:r>
    </w:p>
    <w:p w14:paraId="6762871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9E5953C"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type="page"/>
      </w:r>
      <w:r>
        <w:rPr>
          <w:rFonts w:ascii="Arial" w:hAnsi="Arial" w:cs="Arial"/>
          <w:lang w:val="en-US"/>
        </w:rPr>
        <w:lastRenderedPageBreak/>
        <w:t>(c)     </w:t>
      </w:r>
    </w:p>
    <w:p w14:paraId="079AFFC2" w14:textId="17353D56" w:rsidR="00084A9A" w:rsidRDefault="00084A9A">
      <w:pPr>
        <w:widowControl w:val="0"/>
        <w:autoSpaceDE w:val="0"/>
        <w:autoSpaceDN w:val="0"/>
        <w:adjustRightInd w:val="0"/>
        <w:spacing w:after="0" w:line="240" w:lineRule="auto"/>
        <w:ind w:left="1134" w:right="567"/>
        <w:rPr>
          <w:rFonts w:ascii="Arial" w:hAnsi="Arial" w:cs="Arial"/>
          <w:lang w:val="en-US"/>
        </w:rPr>
      </w:pPr>
      <w:r>
        <w:rPr>
          <w:rFonts w:ascii="Arial" w:hAnsi="Arial" w:cs="Arial"/>
          <w:noProof/>
          <w:lang w:val="en-US"/>
        </w:rPr>
        <w:drawing>
          <wp:inline distT="0" distB="0" distL="0" distR="0" wp14:anchorId="7689DFDE" wp14:editId="54C7FCAC">
            <wp:extent cx="4200525" cy="18859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00525" cy="1885950"/>
                    </a:xfrm>
                    <a:prstGeom prst="rect">
                      <a:avLst/>
                    </a:prstGeom>
                    <a:noFill/>
                    <a:ln>
                      <a:noFill/>
                    </a:ln>
                  </pic:spPr>
                </pic:pic>
              </a:graphicData>
            </a:graphic>
          </wp:inline>
        </w:drawing>
      </w:r>
      <w:r>
        <w:rPr>
          <w:rFonts w:ascii="Arial" w:hAnsi="Arial" w:cs="Arial"/>
          <w:lang w:val="en-US"/>
        </w:rPr>
        <w:t> </w:t>
      </w:r>
    </w:p>
    <w:p w14:paraId="60526A99"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 correct for </w:t>
      </w:r>
      <w:r>
        <w:rPr>
          <w:rFonts w:ascii="Arial" w:hAnsi="Arial" w:cs="Arial"/>
          <w:b/>
          <w:bCs/>
          <w:i/>
          <w:iCs/>
          <w:lang w:val="en-US"/>
        </w:rPr>
        <w:t>2</w:t>
      </w:r>
      <w:r>
        <w:rPr>
          <w:rFonts w:ascii="Arial" w:hAnsi="Arial" w:cs="Arial"/>
          <w:i/>
          <w:iCs/>
          <w:lang w:val="en-US"/>
        </w:rPr>
        <w:t xml:space="preserve"> marks</w:t>
      </w:r>
    </w:p>
    <w:p w14:paraId="54D0677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or 2 correct for </w:t>
      </w:r>
      <w:r>
        <w:rPr>
          <w:rFonts w:ascii="Arial" w:hAnsi="Arial" w:cs="Arial"/>
          <w:b/>
          <w:bCs/>
          <w:i/>
          <w:iCs/>
          <w:lang w:val="en-US"/>
        </w:rPr>
        <w:t>1</w:t>
      </w:r>
      <w:r>
        <w:rPr>
          <w:rFonts w:ascii="Arial" w:hAnsi="Arial" w:cs="Arial"/>
          <w:i/>
          <w:iCs/>
          <w:lang w:val="en-US"/>
        </w:rPr>
        <w:t xml:space="preserve"> mark</w:t>
      </w:r>
    </w:p>
    <w:p w14:paraId="5A1E320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5372CCD3"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any </w:t>
      </w:r>
      <w:r>
        <w:rPr>
          <w:rFonts w:ascii="Arial" w:hAnsi="Arial" w:cs="Arial"/>
          <w:b/>
          <w:bCs/>
          <w:lang w:val="en-US"/>
        </w:rPr>
        <w:t>one</w:t>
      </w:r>
      <w:r>
        <w:rPr>
          <w:rFonts w:ascii="Arial" w:hAnsi="Arial" w:cs="Arial"/>
          <w:lang w:val="en-US"/>
        </w:rPr>
        <w:t xml:space="preserve"> from:</w:t>
      </w:r>
    </w:p>
    <w:p w14:paraId="7628AC04"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to prevent false claims</w:t>
      </w:r>
    </w:p>
    <w:p w14:paraId="115C0ED7"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to make sure the conclusions are correct / valid</w:t>
      </w:r>
    </w:p>
    <w:p w14:paraId="13B20B7A"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to avoid bias</w:t>
      </w:r>
    </w:p>
    <w:p w14:paraId="306EF1B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B3C656E"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470C0646"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b/>
          <w:bCs/>
          <w:sz w:val="20"/>
          <w:szCs w:val="20"/>
          <w:lang w:val="en-US"/>
        </w:rPr>
        <w:br w:type="page"/>
      </w:r>
      <w:r>
        <w:rPr>
          <w:rFonts w:ascii="Arial" w:hAnsi="Arial" w:cs="Arial"/>
          <w:sz w:val="27"/>
          <w:szCs w:val="27"/>
          <w:lang w:val="en-US"/>
        </w:rPr>
        <w:lastRenderedPageBreak/>
        <w:t>B4 – Photosynthesis – Mark Schemes</w:t>
      </w:r>
    </w:p>
    <w:p w14:paraId="3359990D"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0F515799"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(i)      LHS = water</w:t>
      </w:r>
    </w:p>
    <w:p w14:paraId="3E9A542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w:t>
      </w:r>
      <w:r>
        <w:rPr>
          <w:rFonts w:ascii="Arial" w:hAnsi="Arial" w:cs="Arial"/>
          <w:i/>
          <w:iCs/>
          <w:sz w:val="20"/>
          <w:szCs w:val="20"/>
          <w:vertAlign w:val="subscript"/>
          <w:lang w:val="en-US"/>
        </w:rPr>
        <w:t>2</w:t>
      </w:r>
      <w:r>
        <w:rPr>
          <w:rFonts w:ascii="Arial" w:hAnsi="Arial" w:cs="Arial"/>
          <w:i/>
          <w:iCs/>
          <w:lang w:val="en-US"/>
        </w:rPr>
        <w:t>O</w:t>
      </w:r>
    </w:p>
    <w:p w14:paraId="419C737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accept H</w:t>
      </w:r>
      <w:r>
        <w:rPr>
          <w:rFonts w:ascii="Arial" w:hAnsi="Arial" w:cs="Arial"/>
          <w:i/>
          <w:iCs/>
          <w:sz w:val="20"/>
          <w:szCs w:val="20"/>
          <w:vertAlign w:val="superscript"/>
          <w:lang w:val="en-US"/>
        </w:rPr>
        <w:t>2</w:t>
      </w:r>
      <w:r>
        <w:rPr>
          <w:rFonts w:ascii="Arial" w:hAnsi="Arial" w:cs="Arial"/>
          <w:i/>
          <w:iCs/>
          <w:lang w:val="en-US"/>
        </w:rPr>
        <w:t>O / H2O</w:t>
      </w:r>
    </w:p>
    <w:p w14:paraId="2A06F87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876012F"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RHS = oxygen</w:t>
      </w:r>
    </w:p>
    <w:p w14:paraId="121844C3" w14:textId="77777777" w:rsidR="00084A9A" w:rsidRDefault="00084A9A">
      <w:pPr>
        <w:widowControl w:val="0"/>
        <w:autoSpaceDE w:val="0"/>
        <w:autoSpaceDN w:val="0"/>
        <w:adjustRightInd w:val="0"/>
        <w:spacing w:before="60" w:after="0" w:line="240" w:lineRule="auto"/>
        <w:ind w:left="2268" w:right="1701"/>
        <w:rPr>
          <w:rFonts w:ascii="Arial" w:hAnsi="Arial" w:cs="Arial"/>
          <w:i/>
          <w:iCs/>
          <w:sz w:val="20"/>
          <w:szCs w:val="20"/>
          <w:vertAlign w:val="subscript"/>
          <w:lang w:val="en-US"/>
        </w:rPr>
      </w:pPr>
      <w:r>
        <w:rPr>
          <w:rFonts w:ascii="Arial" w:hAnsi="Arial" w:cs="Arial"/>
          <w:i/>
          <w:iCs/>
          <w:lang w:val="en-US"/>
        </w:rPr>
        <w:t>accept O</w:t>
      </w:r>
      <w:r>
        <w:rPr>
          <w:rFonts w:ascii="Arial" w:hAnsi="Arial" w:cs="Arial"/>
          <w:i/>
          <w:iCs/>
          <w:sz w:val="20"/>
          <w:szCs w:val="20"/>
          <w:vertAlign w:val="subscript"/>
          <w:lang w:val="en-US"/>
        </w:rPr>
        <w:t>2</w:t>
      </w:r>
    </w:p>
    <w:p w14:paraId="4812BAC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accept O / O</w:t>
      </w:r>
      <w:r>
        <w:rPr>
          <w:rFonts w:ascii="Arial" w:hAnsi="Arial" w:cs="Arial"/>
          <w:i/>
          <w:iCs/>
          <w:sz w:val="20"/>
          <w:szCs w:val="20"/>
          <w:vertAlign w:val="superscript"/>
          <w:lang w:val="en-US"/>
        </w:rPr>
        <w:t>2</w:t>
      </w:r>
      <w:r>
        <w:rPr>
          <w:rFonts w:ascii="Arial" w:hAnsi="Arial" w:cs="Arial"/>
          <w:i/>
          <w:iCs/>
          <w:lang w:val="en-US"/>
        </w:rPr>
        <w:t xml:space="preserve"> / O2</w:t>
      </w:r>
    </w:p>
    <w:p w14:paraId="1193C77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D573CE0"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light / sunlight</w:t>
      </w:r>
    </w:p>
    <w:p w14:paraId="46C73CC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solar / sun / sunshine</w:t>
      </w:r>
    </w:p>
    <w:p w14:paraId="6472C12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thermal / heat</w:t>
      </w:r>
    </w:p>
    <w:p w14:paraId="2168FDD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3DEE092"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chloroplasts</w:t>
      </w:r>
    </w:p>
    <w:p w14:paraId="285A151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chlorophyll</w:t>
      </w:r>
    </w:p>
    <w:p w14:paraId="22E8A55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21CEAF4"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      20</w:t>
      </w:r>
    </w:p>
    <w:p w14:paraId="3A6E6A6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8F3FFFA"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any </w:t>
      </w:r>
      <w:r>
        <w:rPr>
          <w:rFonts w:ascii="Arial" w:hAnsi="Arial" w:cs="Arial"/>
          <w:b/>
          <w:bCs/>
          <w:lang w:val="en-US"/>
        </w:rPr>
        <w:t>one</w:t>
      </w:r>
      <w:r>
        <w:rPr>
          <w:rFonts w:ascii="Arial" w:hAnsi="Arial" w:cs="Arial"/>
          <w:lang w:val="en-US"/>
        </w:rPr>
        <w:t xml:space="preserve"> from:</w:t>
      </w:r>
    </w:p>
    <w:p w14:paraId="03AFF383"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light (intensity)</w:t>
      </w:r>
    </w:p>
    <w:p w14:paraId="101DAC54" w14:textId="77777777" w:rsidR="00084A9A" w:rsidRDefault="00084A9A">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temperature.</w:t>
      </w:r>
    </w:p>
    <w:p w14:paraId="5D68CDC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8AB6580"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(i)      To increase the rate of growth of the tomato plants</w:t>
      </w:r>
    </w:p>
    <w:p w14:paraId="02618BF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3421EA5"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Because it would cost more money than using 0.08%</w:t>
      </w:r>
    </w:p>
    <w:p w14:paraId="4A9EA37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2F10E6D"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Because it would not increase the rate of photosynthesis of the tomato plants any further</w:t>
      </w:r>
    </w:p>
    <w:p w14:paraId="34C3466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27109AE"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[9]</w:t>
      </w:r>
    </w:p>
    <w:p w14:paraId="058D2265"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126D296D"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temperature</w:t>
      </w:r>
    </w:p>
    <w:p w14:paraId="00DAFEF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C72E379"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carbon dioxide concentration</w:t>
      </w:r>
    </w:p>
    <w:p w14:paraId="0E8D923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type of pondweed</w:t>
      </w:r>
    </w:p>
    <w:p w14:paraId="682E432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mass of pondweed</w:t>
      </w:r>
    </w:p>
    <w:p w14:paraId="51D2475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B06D1B6" w14:textId="4A0F7F39"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noProof/>
          <w:lang w:val="en-US"/>
        </w:rPr>
        <w:drawing>
          <wp:inline distT="0" distB="0" distL="0" distR="0" wp14:anchorId="225E3712" wp14:editId="2230ED62">
            <wp:extent cx="1057275" cy="38100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381000"/>
                    </a:xfrm>
                    <a:prstGeom prst="rect">
                      <a:avLst/>
                    </a:prstGeom>
                    <a:noFill/>
                    <a:ln>
                      <a:noFill/>
                    </a:ln>
                  </pic:spPr>
                </pic:pic>
              </a:graphicData>
            </a:graphic>
          </wp:inline>
        </w:drawing>
      </w:r>
      <w:r>
        <w:rPr>
          <w:rFonts w:ascii="Arial" w:hAnsi="Arial" w:cs="Arial"/>
          <w:lang w:val="en-US"/>
        </w:rPr>
        <w:t> </w:t>
      </w:r>
    </w:p>
    <w:p w14:paraId="1FA7DA1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1</w:t>
      </w:r>
      <w:r>
        <w:rPr>
          <w:rFonts w:ascii="Arial" w:hAnsi="Arial" w:cs="Arial"/>
          <w:i/>
          <w:iCs/>
          <w:lang w:val="en-US"/>
        </w:rPr>
        <w:t xml:space="preserve"> mark for</w:t>
      </w:r>
    </w:p>
    <w:p w14:paraId="05661C7E" w14:textId="696C65CC"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noProof/>
          <w:lang w:val="en-US"/>
        </w:rPr>
        <w:lastRenderedPageBreak/>
        <w:drawing>
          <wp:inline distT="0" distB="0" distL="0" distR="0" wp14:anchorId="137364EA" wp14:editId="0E518BC9">
            <wp:extent cx="1809750" cy="3048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0" cy="304800"/>
                    </a:xfrm>
                    <a:prstGeom prst="rect">
                      <a:avLst/>
                    </a:prstGeom>
                    <a:noFill/>
                    <a:ln>
                      <a:noFill/>
                    </a:ln>
                  </pic:spPr>
                </pic:pic>
              </a:graphicData>
            </a:graphic>
          </wp:inline>
        </w:drawing>
      </w:r>
      <w:r>
        <w:rPr>
          <w:rFonts w:ascii="Arial" w:hAnsi="Arial" w:cs="Arial"/>
          <w:i/>
          <w:iCs/>
          <w:lang w:val="en-US"/>
        </w:rPr>
        <w:t> </w:t>
      </w:r>
    </w:p>
    <w:p w14:paraId="395FBE7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291B2AB5" w14:textId="7CC226B1"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Times New Roman" w:hAnsi="Times New Roman"/>
          <w:b/>
          <w:bCs/>
          <w:noProof/>
          <w:sz w:val="18"/>
          <w:szCs w:val="18"/>
          <w:lang w:val="en-US"/>
        </w:rPr>
        <w:drawing>
          <wp:inline distT="0" distB="0" distL="0" distR="0" wp14:anchorId="4CF32166" wp14:editId="55822494">
            <wp:extent cx="409575" cy="37147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rPr>
          <w:rFonts w:ascii="Arial" w:hAnsi="Arial" w:cs="Arial"/>
          <w:lang w:val="en-US"/>
        </w:rPr>
        <w:t> </w:t>
      </w:r>
    </w:p>
    <w:p w14:paraId="12423A2C"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16(.0) (bubbles per minute)</w:t>
      </w:r>
    </w:p>
    <w:p w14:paraId="11BE6A5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ecf from incorrect mean</w:t>
      </w:r>
    </w:p>
    <w:p w14:paraId="5102B34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FA531B7"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2.3(333)</w:t>
      </w:r>
    </w:p>
    <w:p w14:paraId="2F7121C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229C981"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place different coloured filters over the lamp bulb</w:t>
      </w:r>
    </w:p>
    <w:p w14:paraId="38241728" w14:textId="77777777" w:rsidR="00084A9A" w:rsidRDefault="00084A9A">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or</w:t>
      </w:r>
    </w:p>
    <w:p w14:paraId="5B992356"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different coloured light bulbs</w:t>
      </w:r>
    </w:p>
    <w:p w14:paraId="1CED70D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C0F80DC"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keep the lamp the same distance from the pondweed each time</w:t>
      </w:r>
    </w:p>
    <w:p w14:paraId="59CF691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4FE6F4C"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14:paraId="300059FA"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18889B79"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6H</w:t>
      </w:r>
      <w:r>
        <w:rPr>
          <w:rFonts w:ascii="Arial" w:hAnsi="Arial" w:cs="Arial"/>
          <w:sz w:val="20"/>
          <w:szCs w:val="20"/>
          <w:vertAlign w:val="subscript"/>
          <w:lang w:val="en-US"/>
        </w:rPr>
        <w:t>2</w:t>
      </w:r>
      <w:r>
        <w:rPr>
          <w:rFonts w:ascii="Arial" w:hAnsi="Arial" w:cs="Arial"/>
          <w:lang w:val="en-US"/>
        </w:rPr>
        <w:t>O</w:t>
      </w:r>
    </w:p>
    <w:p w14:paraId="4BC127A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the correct order</w:t>
      </w:r>
    </w:p>
    <w:p w14:paraId="4C1B226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804E453" w14:textId="77777777" w:rsidR="00084A9A" w:rsidRDefault="00084A9A">
      <w:pPr>
        <w:widowControl w:val="0"/>
        <w:autoSpaceDE w:val="0"/>
        <w:autoSpaceDN w:val="0"/>
        <w:adjustRightInd w:val="0"/>
        <w:spacing w:before="240" w:after="0" w:line="240" w:lineRule="auto"/>
        <w:ind w:left="1134" w:right="1134"/>
        <w:rPr>
          <w:rFonts w:ascii="Arial" w:hAnsi="Arial" w:cs="Arial"/>
          <w:sz w:val="20"/>
          <w:szCs w:val="20"/>
          <w:vertAlign w:val="subscript"/>
          <w:lang w:val="en-US"/>
        </w:rPr>
      </w:pPr>
      <w:r>
        <w:rPr>
          <w:rFonts w:ascii="Arial" w:hAnsi="Arial" w:cs="Arial"/>
          <w:lang w:val="en-US"/>
        </w:rPr>
        <w:t>C</w:t>
      </w:r>
      <w:r>
        <w:rPr>
          <w:rFonts w:ascii="Arial" w:hAnsi="Arial" w:cs="Arial"/>
          <w:sz w:val="20"/>
          <w:szCs w:val="20"/>
          <w:vertAlign w:val="subscript"/>
          <w:lang w:val="en-US"/>
        </w:rPr>
        <w:t>6</w:t>
      </w:r>
      <w:r>
        <w:rPr>
          <w:rFonts w:ascii="Arial" w:hAnsi="Arial" w:cs="Arial"/>
          <w:lang w:val="en-US"/>
        </w:rPr>
        <w:t>H</w:t>
      </w:r>
      <w:r>
        <w:rPr>
          <w:rFonts w:ascii="Arial" w:hAnsi="Arial" w:cs="Arial"/>
          <w:sz w:val="20"/>
          <w:szCs w:val="20"/>
          <w:vertAlign w:val="subscript"/>
          <w:lang w:val="en-US"/>
        </w:rPr>
        <w:t>12</w:t>
      </w:r>
      <w:r>
        <w:rPr>
          <w:rFonts w:ascii="Arial" w:hAnsi="Arial" w:cs="Arial"/>
          <w:lang w:val="en-US"/>
        </w:rPr>
        <w:t>O</w:t>
      </w:r>
      <w:r>
        <w:rPr>
          <w:rFonts w:ascii="Arial" w:hAnsi="Arial" w:cs="Arial"/>
          <w:sz w:val="20"/>
          <w:szCs w:val="20"/>
          <w:vertAlign w:val="subscript"/>
          <w:lang w:val="en-US"/>
        </w:rPr>
        <w:t>6</w:t>
      </w:r>
    </w:p>
    <w:p w14:paraId="7EB8227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90FE32F"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control</w:t>
      </w:r>
    </w:p>
    <w:p w14:paraId="718B70E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do not accept</w:t>
      </w:r>
      <w:r>
        <w:rPr>
          <w:rFonts w:ascii="Arial" w:hAnsi="Arial" w:cs="Arial"/>
          <w:i/>
          <w:iCs/>
          <w:lang w:val="en-US"/>
        </w:rPr>
        <w:t xml:space="preserve"> ‘control variable’</w:t>
      </w:r>
    </w:p>
    <w:p w14:paraId="0D76CD8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w:t>
      </w:r>
    </w:p>
    <w:p w14:paraId="21B82AE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to show the effect of the organisms</w:t>
      </w:r>
    </w:p>
    <w:p w14:paraId="3153D9B5" w14:textId="77777777" w:rsidR="00084A9A" w:rsidRDefault="00084A9A">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or</w:t>
      </w:r>
    </w:p>
    <w:p w14:paraId="78D3C82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to allow comparison</w:t>
      </w:r>
    </w:p>
    <w:p w14:paraId="6FB23A03" w14:textId="77777777" w:rsidR="00084A9A" w:rsidRDefault="00084A9A">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or</w:t>
      </w:r>
    </w:p>
    <w:p w14:paraId="2368679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to show the indicator doesn’t change on its own</w:t>
      </w:r>
    </w:p>
    <w:p w14:paraId="775C133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259A6EE"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snail respires</w:t>
      </w:r>
    </w:p>
    <w:p w14:paraId="6465C7C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FAF37C0" w14:textId="77777777" w:rsidR="00084A9A" w:rsidRDefault="00084A9A">
      <w:pPr>
        <w:widowControl w:val="0"/>
        <w:autoSpaceDE w:val="0"/>
        <w:autoSpaceDN w:val="0"/>
        <w:adjustRightInd w:val="0"/>
        <w:spacing w:before="240" w:after="0" w:line="240" w:lineRule="auto"/>
        <w:ind w:left="1701" w:right="1134"/>
        <w:rPr>
          <w:rFonts w:ascii="Arial" w:hAnsi="Arial" w:cs="Arial"/>
          <w:sz w:val="20"/>
          <w:szCs w:val="20"/>
          <w:vertAlign w:val="subscript"/>
          <w:lang w:val="en-US"/>
        </w:rPr>
      </w:pPr>
      <w:r>
        <w:rPr>
          <w:rFonts w:ascii="Arial" w:hAnsi="Arial" w:cs="Arial"/>
          <w:lang w:val="en-US"/>
        </w:rPr>
        <w:t>releases CO</w:t>
      </w:r>
      <w:r>
        <w:rPr>
          <w:rFonts w:ascii="Arial" w:hAnsi="Arial" w:cs="Arial"/>
          <w:sz w:val="20"/>
          <w:szCs w:val="20"/>
          <w:vertAlign w:val="subscript"/>
          <w:lang w:val="en-US"/>
        </w:rPr>
        <w:t>2</w:t>
      </w:r>
    </w:p>
    <w:p w14:paraId="6FFA9BA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C31A2B7"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turns yellow</w:t>
      </w:r>
    </w:p>
    <w:p w14:paraId="173C32E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B799B76"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plant can't photosynthesise so CO</w:t>
      </w:r>
      <w:r>
        <w:rPr>
          <w:rFonts w:ascii="Arial" w:hAnsi="Arial" w:cs="Arial"/>
          <w:sz w:val="20"/>
          <w:szCs w:val="20"/>
          <w:vertAlign w:val="subscript"/>
          <w:lang w:val="en-US"/>
        </w:rPr>
        <w:t>2</w:t>
      </w:r>
      <w:r>
        <w:rPr>
          <w:rFonts w:ascii="Arial" w:hAnsi="Arial" w:cs="Arial"/>
          <w:lang w:val="en-US"/>
        </w:rPr>
        <w:t xml:space="preserve"> not used up</w:t>
      </w:r>
    </w:p>
    <w:p w14:paraId="034DEC0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F640987"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but the snail (and plant) still respires so CO</w:t>
      </w:r>
      <w:r>
        <w:rPr>
          <w:rFonts w:ascii="Arial" w:hAnsi="Arial" w:cs="Arial"/>
          <w:sz w:val="20"/>
          <w:szCs w:val="20"/>
          <w:vertAlign w:val="subscript"/>
          <w:lang w:val="en-US"/>
        </w:rPr>
        <w:t>2</w:t>
      </w:r>
      <w:r>
        <w:rPr>
          <w:rFonts w:ascii="Arial" w:hAnsi="Arial" w:cs="Arial"/>
          <w:lang w:val="en-US"/>
        </w:rPr>
        <w:t xml:space="preserve"> produced</w:t>
      </w:r>
    </w:p>
    <w:p w14:paraId="1BCE631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7BCABDE" w14:textId="77777777" w:rsidR="00084A9A" w:rsidRDefault="00084A9A">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b/>
          <w:bCs/>
          <w:sz w:val="20"/>
          <w:szCs w:val="20"/>
          <w:lang w:val="en-US"/>
        </w:rPr>
        <w:br w:type="page"/>
      </w:r>
      <w:r>
        <w:rPr>
          <w:rFonts w:ascii="Arial" w:hAnsi="Arial" w:cs="Arial"/>
          <w:sz w:val="27"/>
          <w:szCs w:val="27"/>
          <w:lang w:val="en-US"/>
        </w:rPr>
        <w:lastRenderedPageBreak/>
        <w:t>B4 – Respiration and Exercise – Mark Schemes</w:t>
      </w:r>
    </w:p>
    <w:p w14:paraId="7C1A522A"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18CF1264"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t>
      </w:r>
    </w:p>
    <w:p w14:paraId="5B0146FD" w14:textId="343DC95F" w:rsidR="00084A9A" w:rsidRDefault="00084A9A">
      <w:pPr>
        <w:widowControl w:val="0"/>
        <w:autoSpaceDE w:val="0"/>
        <w:autoSpaceDN w:val="0"/>
        <w:adjustRightInd w:val="0"/>
        <w:spacing w:after="0" w:line="240" w:lineRule="auto"/>
        <w:ind w:left="1134" w:right="567"/>
        <w:rPr>
          <w:rFonts w:ascii="Arial" w:hAnsi="Arial" w:cs="Arial"/>
          <w:lang w:val="en-US"/>
        </w:rPr>
      </w:pPr>
      <w:r>
        <w:rPr>
          <w:rFonts w:ascii="Arial" w:hAnsi="Arial" w:cs="Arial"/>
          <w:noProof/>
          <w:lang w:val="en-US"/>
        </w:rPr>
        <w:drawing>
          <wp:inline distT="0" distB="0" distL="0" distR="0" wp14:anchorId="26552F55" wp14:editId="6F1C8596">
            <wp:extent cx="4705350" cy="29337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05350" cy="2933700"/>
                    </a:xfrm>
                    <a:prstGeom prst="rect">
                      <a:avLst/>
                    </a:prstGeom>
                    <a:noFill/>
                    <a:ln>
                      <a:noFill/>
                    </a:ln>
                  </pic:spPr>
                </pic:pic>
              </a:graphicData>
            </a:graphic>
          </wp:inline>
        </w:drawing>
      </w:r>
      <w:r>
        <w:rPr>
          <w:rFonts w:ascii="Arial" w:hAnsi="Arial" w:cs="Arial"/>
          <w:lang w:val="en-US"/>
        </w:rPr>
        <w:t> </w:t>
      </w:r>
    </w:p>
    <w:p w14:paraId="5B0D4EB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 extra line from a LH box negates that mark</w:t>
      </w:r>
    </w:p>
    <w:p w14:paraId="2892D260"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239D7050"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any </w:t>
      </w:r>
      <w:r>
        <w:rPr>
          <w:rFonts w:ascii="Arial" w:hAnsi="Arial" w:cs="Arial"/>
          <w:b/>
          <w:bCs/>
          <w:lang w:val="en-US"/>
        </w:rPr>
        <w:t>one</w:t>
      </w:r>
      <w:r>
        <w:rPr>
          <w:rFonts w:ascii="Arial" w:hAnsi="Arial" w:cs="Arial"/>
          <w:lang w:val="en-US"/>
        </w:rPr>
        <w:t xml:space="preserve"> from:</w:t>
      </w:r>
    </w:p>
    <w:p w14:paraId="69EA72D2"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not enough oxygen present (for aerobic respiration)</w:t>
      </w:r>
    </w:p>
    <w:p w14:paraId="6243C03F"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more energy required for exercise (than can be transferred by aerobic respiration)</w:t>
      </w:r>
    </w:p>
    <w:p w14:paraId="5C33288C"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1A75FC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named example for exercise</w:t>
      </w:r>
    </w:p>
    <w:p w14:paraId="7D11EB65"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produces carbon dioxide</w:t>
      </w:r>
    </w:p>
    <w:p w14:paraId="338071E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19FBB8F"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produces ethanol</w:t>
      </w:r>
    </w:p>
    <w:p w14:paraId="47EB3FB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6F7C5AB" w14:textId="77777777" w:rsidR="00084A9A" w:rsidRDefault="00084A9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plus any </w:t>
      </w:r>
      <w:r>
        <w:rPr>
          <w:rFonts w:ascii="Arial" w:hAnsi="Arial" w:cs="Arial"/>
          <w:b/>
          <w:bCs/>
          <w:lang w:val="en-US"/>
        </w:rPr>
        <w:t>two</w:t>
      </w:r>
      <w:r>
        <w:rPr>
          <w:rFonts w:ascii="Arial" w:hAnsi="Arial" w:cs="Arial"/>
          <w:lang w:val="en-US"/>
        </w:rPr>
        <w:t xml:space="preserve"> from:</w:t>
      </w:r>
    </w:p>
    <w:p w14:paraId="0A66EC78"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lang w:val="en-US"/>
        </w:rPr>
        <w:t>(carbon dioxide) makes bread rise</w:t>
      </w:r>
    </w:p>
    <w:p w14:paraId="298A65AD"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(carbon dioxide) makes beer / cider / (some) wines fizzy</w:t>
      </w:r>
    </w:p>
    <w:p w14:paraId="3D6B6C86"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for alcoholic drinks / named drink</w:t>
      </w:r>
    </w:p>
    <w:p w14:paraId="5D2F1FE1" w14:textId="77777777" w:rsidR="00084A9A" w:rsidRDefault="00084A9A">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(ethanol) is the alcohol in beer / cider / wine / spirits</w:t>
      </w:r>
    </w:p>
    <w:p w14:paraId="73E6D45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796D63D3"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14:paraId="749B7B7A"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0BDCF1D5" w14:textId="77777777" w:rsidR="00084A9A" w:rsidRDefault="00084A9A">
      <w:pPr>
        <w:widowControl w:val="0"/>
        <w:autoSpaceDE w:val="0"/>
        <w:autoSpaceDN w:val="0"/>
        <w:adjustRightInd w:val="0"/>
        <w:spacing w:after="0" w:line="240" w:lineRule="auto"/>
        <w:ind w:left="1701" w:right="567" w:hanging="1134"/>
        <w:rPr>
          <w:rFonts w:ascii="Arial" w:hAnsi="Arial" w:cs="Arial"/>
          <w:u w:val="single"/>
          <w:lang w:val="en-US"/>
        </w:rPr>
      </w:pPr>
      <w:r>
        <w:rPr>
          <w:rFonts w:ascii="Arial" w:hAnsi="Arial" w:cs="Arial"/>
          <w:lang w:val="en-US"/>
        </w:rPr>
        <w:t xml:space="preserve">(a)     (i)    without </w:t>
      </w:r>
      <w:r>
        <w:rPr>
          <w:rFonts w:ascii="Arial" w:hAnsi="Arial" w:cs="Arial"/>
          <w:u w:val="single"/>
          <w:lang w:val="en-US"/>
        </w:rPr>
        <w:t>oxygen</w:t>
      </w:r>
    </w:p>
    <w:p w14:paraId="36362B4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not enough oxygen</w:t>
      </w:r>
    </w:p>
    <w:p w14:paraId="5726434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air</w:t>
      </w:r>
    </w:p>
    <w:p w14:paraId="71EF5BB2" w14:textId="77777777" w:rsidR="00084A9A" w:rsidRDefault="00084A9A">
      <w:pPr>
        <w:widowControl w:val="0"/>
        <w:autoSpaceDE w:val="0"/>
        <w:autoSpaceDN w:val="0"/>
        <w:adjustRightInd w:val="0"/>
        <w:spacing w:before="60" w:after="0" w:line="240" w:lineRule="auto"/>
        <w:ind w:left="2268" w:right="1701"/>
        <w:rPr>
          <w:rFonts w:ascii="Arial" w:hAnsi="Arial" w:cs="Arial"/>
          <w:i/>
          <w:iCs/>
          <w:sz w:val="20"/>
          <w:szCs w:val="20"/>
          <w:vertAlign w:val="subscript"/>
          <w:lang w:val="en-US"/>
        </w:rPr>
      </w:pPr>
      <w:r>
        <w:rPr>
          <w:rFonts w:ascii="Arial" w:hAnsi="Arial" w:cs="Arial"/>
          <w:i/>
          <w:iCs/>
          <w:lang w:val="en-US"/>
        </w:rPr>
        <w:t>ignore production of CO</w:t>
      </w:r>
      <w:r>
        <w:rPr>
          <w:rFonts w:ascii="Arial" w:hAnsi="Arial" w:cs="Arial"/>
          <w:i/>
          <w:iCs/>
          <w:sz w:val="20"/>
          <w:szCs w:val="20"/>
          <w:vertAlign w:val="subscript"/>
          <w:lang w:val="en-US"/>
        </w:rPr>
        <w:t>2</w:t>
      </w:r>
    </w:p>
    <w:p w14:paraId="069DAD42"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energy</w:t>
      </w:r>
    </w:p>
    <w:p w14:paraId="6A0C7E8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C5F4B7F"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more / high / increased lactic acid (at end)</w:t>
      </w:r>
    </w:p>
    <w:p w14:paraId="6EE03F65"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approximate figures (to show increase)</w:t>
      </w:r>
    </w:p>
    <w:p w14:paraId="2BECF41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glucose</w:t>
      </w:r>
    </w:p>
    <w:p w14:paraId="3C5BD2B8"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9AFAC92" w14:textId="77777777" w:rsidR="00084A9A" w:rsidRDefault="00084A9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      1.5</w:t>
      </w:r>
    </w:p>
    <w:p w14:paraId="537C1AB4"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only 1.5 / 1½ / one and a half</w:t>
      </w:r>
    </w:p>
    <w:p w14:paraId="5B19580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65339A4"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increases at first </w:t>
      </w:r>
      <w:r>
        <w:rPr>
          <w:rFonts w:ascii="Arial" w:hAnsi="Arial" w:cs="Arial"/>
          <w:b/>
          <w:bCs/>
          <w:lang w:val="en-US"/>
        </w:rPr>
        <w:t>and</w:t>
      </w:r>
      <w:r>
        <w:rPr>
          <w:rFonts w:ascii="Arial" w:hAnsi="Arial" w:cs="Arial"/>
          <w:lang w:val="en-US"/>
        </w:rPr>
        <w:t xml:space="preserve"> levels off</w:t>
      </w:r>
    </w:p>
    <w:p w14:paraId="71D749C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subsequent decrease</w:t>
      </w:r>
    </w:p>
    <w:p w14:paraId="6B3550A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763BA8E"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suitable use of numbers eg</w:t>
      </w:r>
    </w:p>
    <w:p w14:paraId="47F8DA16"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rises to 10 / by 9 (dm</w:t>
      </w:r>
      <w:r>
        <w:rPr>
          <w:rFonts w:ascii="Arial" w:hAnsi="Arial" w:cs="Arial"/>
          <w:sz w:val="20"/>
          <w:szCs w:val="20"/>
          <w:vertAlign w:val="superscript"/>
          <w:lang w:val="en-US"/>
        </w:rPr>
        <w:t>3</w:t>
      </w:r>
      <w:r>
        <w:rPr>
          <w:rFonts w:ascii="Arial" w:hAnsi="Arial" w:cs="Arial"/>
          <w:lang w:val="en-US"/>
        </w:rPr>
        <w:t xml:space="preserve"> per min)</w:t>
      </w:r>
    </w:p>
    <w:p w14:paraId="30D36B9D" w14:textId="77777777" w:rsidR="00084A9A" w:rsidRDefault="00084A9A">
      <w:pPr>
        <w:widowControl w:val="0"/>
        <w:autoSpaceDE w:val="0"/>
        <w:autoSpaceDN w:val="0"/>
        <w:adjustRightInd w:val="0"/>
        <w:spacing w:after="0" w:line="240" w:lineRule="auto"/>
        <w:ind w:left="2268" w:right="567" w:hanging="567"/>
        <w:rPr>
          <w:rFonts w:ascii="Arial" w:hAnsi="Arial" w:cs="Arial"/>
          <w:b/>
          <w:bCs/>
          <w:lang w:val="en-US"/>
        </w:rPr>
      </w:pPr>
      <w:r>
        <w:rPr>
          <w:rFonts w:ascii="Arial" w:hAnsi="Arial" w:cs="Arial"/>
          <w:b/>
          <w:bCs/>
          <w:lang w:val="en-US"/>
        </w:rPr>
        <w:t>or</w:t>
      </w:r>
    </w:p>
    <w:p w14:paraId="39D435E9"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increases up to 1.5 (min) / levels off after 1.5 (min) (of x axis timescale)</w:t>
      </w:r>
    </w:p>
    <w:p w14:paraId="1D24F74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answer in range 1.4 to 1.5</w:t>
      </w:r>
    </w:p>
    <w:p w14:paraId="2E2E104B" w14:textId="77777777" w:rsidR="00084A9A" w:rsidRDefault="00084A9A">
      <w:pPr>
        <w:widowControl w:val="0"/>
        <w:autoSpaceDE w:val="0"/>
        <w:autoSpaceDN w:val="0"/>
        <w:adjustRightInd w:val="0"/>
        <w:spacing w:after="0" w:line="240" w:lineRule="auto"/>
        <w:ind w:left="2268" w:right="567" w:hanging="567"/>
        <w:rPr>
          <w:rFonts w:ascii="Arial" w:hAnsi="Arial" w:cs="Arial"/>
          <w:b/>
          <w:bCs/>
          <w:lang w:val="en-US"/>
        </w:rPr>
      </w:pPr>
      <w:r>
        <w:rPr>
          <w:rFonts w:ascii="Arial" w:hAnsi="Arial" w:cs="Arial"/>
          <w:b/>
          <w:bCs/>
          <w:lang w:val="en-US"/>
        </w:rPr>
        <w:t>or</w:t>
      </w:r>
    </w:p>
    <w:p w14:paraId="3833D002"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after the first minute (of the run)</w:t>
      </w:r>
    </w:p>
    <w:p w14:paraId="36BFB07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2E2D4D2" w14:textId="77777777" w:rsidR="00084A9A" w:rsidRDefault="00084A9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supplies (more) oxygen</w:t>
      </w:r>
    </w:p>
    <w:p w14:paraId="030B709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8EAB402" w14:textId="77777777" w:rsidR="00084A9A" w:rsidRDefault="00084A9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supplies (more) glucose</w:t>
      </w:r>
    </w:p>
    <w:p w14:paraId="0F088D32"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61D60D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need ‘more/faster’ once only for full marks</w:t>
      </w:r>
    </w:p>
    <w:p w14:paraId="4018583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removes (more) CO</w:t>
      </w:r>
      <w:r>
        <w:rPr>
          <w:rFonts w:ascii="Arial" w:hAnsi="Arial" w:cs="Arial"/>
          <w:i/>
          <w:iCs/>
          <w:vertAlign w:val="subscript"/>
          <w:lang w:val="en-US"/>
        </w:rPr>
        <w:t>2</w:t>
      </w:r>
      <w:r>
        <w:rPr>
          <w:rFonts w:ascii="Arial" w:hAnsi="Arial" w:cs="Arial"/>
          <w:i/>
          <w:iCs/>
          <w:lang w:val="en-US"/>
        </w:rPr>
        <w:t xml:space="preserve"> / lactic acid / heat as an alternative for either marking point one </w:t>
      </w:r>
      <w:r>
        <w:rPr>
          <w:rFonts w:ascii="Arial" w:hAnsi="Arial" w:cs="Arial"/>
          <w:b/>
          <w:bCs/>
          <w:i/>
          <w:iCs/>
          <w:lang w:val="en-US"/>
        </w:rPr>
        <w:t>or</w:t>
      </w:r>
      <w:r>
        <w:rPr>
          <w:rFonts w:ascii="Arial" w:hAnsi="Arial" w:cs="Arial"/>
          <w:i/>
          <w:iCs/>
          <w:lang w:val="en-US"/>
        </w:rPr>
        <w:t xml:space="preserve"> two, </w:t>
      </w:r>
      <w:r>
        <w:rPr>
          <w:rFonts w:ascii="Arial" w:hAnsi="Arial" w:cs="Arial"/>
          <w:b/>
          <w:bCs/>
          <w:i/>
          <w:iCs/>
          <w:lang w:val="en-US"/>
        </w:rPr>
        <w:t>once</w:t>
      </w:r>
      <w:r>
        <w:rPr>
          <w:rFonts w:ascii="Arial" w:hAnsi="Arial" w:cs="Arial"/>
          <w:i/>
          <w:iCs/>
          <w:lang w:val="en-US"/>
        </w:rPr>
        <w:t xml:space="preserve"> only</w:t>
      </w:r>
    </w:p>
    <w:p w14:paraId="00FC2BF7"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for (more) respiration</w:t>
      </w:r>
    </w:p>
    <w:p w14:paraId="652F663D"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6722540" w14:textId="77777777" w:rsidR="00084A9A" w:rsidRDefault="00084A9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releases (more) energy (for muscle contraction)</w:t>
      </w:r>
    </w:p>
    <w:p w14:paraId="440BED8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energy production or for respiration</w:t>
      </w:r>
    </w:p>
    <w:p w14:paraId="18A52A3E"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3525535"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[9]</w:t>
      </w:r>
    </w:p>
    <w:p w14:paraId="589B8D12"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627FDBEE"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40 – 60 hours</w:t>
      </w:r>
    </w:p>
    <w:p w14:paraId="5E2524F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208A41F"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decrease</w:t>
      </w:r>
    </w:p>
    <w:p w14:paraId="308D2B87"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32CBB3F5"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1</w:t>
      </w:r>
      <w:r>
        <w:rPr>
          <w:rFonts w:ascii="Arial" w:hAnsi="Arial" w:cs="Arial"/>
          <w:sz w:val="20"/>
          <w:szCs w:val="20"/>
          <w:vertAlign w:val="superscript"/>
          <w:lang w:val="en-US"/>
        </w:rPr>
        <w:t>st</w:t>
      </w:r>
      <w:r>
        <w:rPr>
          <w:rFonts w:ascii="Arial" w:hAnsi="Arial" w:cs="Arial"/>
          <w:lang w:val="en-US"/>
        </w:rPr>
        <w:t xml:space="preserve"> slowly then faster / appropriate detail from the graph – e.g. from 7.8 to 0 / faster after 4 – 10h</w:t>
      </w:r>
    </w:p>
    <w:p w14:paraId="4BC396A5"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29770D36"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oxygen after glucose</w:t>
      </w:r>
    </w:p>
    <w:p w14:paraId="57429F37"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extra box ticked cancels 1 mark</w:t>
      </w:r>
    </w:p>
    <w:p w14:paraId="31E2EF93"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A0DB823"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oxygen less than glucose</w:t>
      </w:r>
    </w:p>
    <w:p w14:paraId="2B5DF97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F3859DE"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respiration</w:t>
      </w:r>
    </w:p>
    <w:p w14:paraId="3FDC7B5B"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8752682"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lastRenderedPageBreak/>
        <w:t>[6]</w:t>
      </w:r>
    </w:p>
    <w:p w14:paraId="1152F18B" w14:textId="77777777" w:rsidR="00084A9A" w:rsidRDefault="00084A9A">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36090A55" w14:textId="77777777" w:rsidR="00084A9A" w:rsidRDefault="00084A9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LHS – glucose</w:t>
      </w:r>
    </w:p>
    <w:p w14:paraId="13DE387F"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F2A1CE7" w14:textId="77777777" w:rsidR="00084A9A" w:rsidRDefault="00084A9A">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RHS – water</w:t>
      </w:r>
    </w:p>
    <w:p w14:paraId="1DA3AFA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H</w:t>
      </w:r>
      <w:r>
        <w:rPr>
          <w:rFonts w:ascii="Arial" w:hAnsi="Arial" w:cs="Arial"/>
          <w:i/>
          <w:iCs/>
          <w:sz w:val="20"/>
          <w:szCs w:val="20"/>
          <w:vertAlign w:val="subscript"/>
          <w:lang w:val="en-US"/>
        </w:rPr>
        <w:t>2</w:t>
      </w:r>
      <w:r>
        <w:rPr>
          <w:rFonts w:ascii="Arial" w:hAnsi="Arial" w:cs="Arial"/>
          <w:i/>
          <w:iCs/>
          <w:lang w:val="en-US"/>
        </w:rPr>
        <w:t>O / H2O</w:t>
      </w:r>
    </w:p>
    <w:p w14:paraId="2B972696"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60B01ECF" w14:textId="77777777" w:rsidR="00084A9A" w:rsidRDefault="00084A9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so the earthworms’ body temperature would change to 20°C</w:t>
      </w:r>
    </w:p>
    <w:p w14:paraId="5F9ACEA1"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50F5D1C0"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56 or 55 or 54</w:t>
      </w:r>
    </w:p>
    <w:p w14:paraId="017C95BC"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incorrect answer given accept 60 - 5 for </w:t>
      </w:r>
      <w:r>
        <w:rPr>
          <w:rFonts w:ascii="Arial" w:hAnsi="Arial" w:cs="Arial"/>
          <w:b/>
          <w:bCs/>
          <w:i/>
          <w:iCs/>
          <w:lang w:val="en-US"/>
        </w:rPr>
        <w:t>1</w:t>
      </w:r>
      <w:r>
        <w:rPr>
          <w:rFonts w:ascii="Arial" w:hAnsi="Arial" w:cs="Arial"/>
          <w:i/>
          <w:iCs/>
          <w:lang w:val="en-US"/>
        </w:rPr>
        <w:t xml:space="preserve"> mark</w:t>
      </w:r>
    </w:p>
    <w:p w14:paraId="2388FEC0"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60 – 6 for </w:t>
      </w:r>
      <w:r>
        <w:rPr>
          <w:rFonts w:ascii="Arial" w:hAnsi="Arial" w:cs="Arial"/>
          <w:b/>
          <w:bCs/>
          <w:i/>
          <w:iCs/>
          <w:lang w:val="en-US"/>
        </w:rPr>
        <w:t>1</w:t>
      </w:r>
      <w:r>
        <w:rPr>
          <w:rFonts w:ascii="Arial" w:hAnsi="Arial" w:cs="Arial"/>
          <w:i/>
          <w:iCs/>
          <w:lang w:val="en-US"/>
        </w:rPr>
        <w:t xml:space="preserve"> mark</w:t>
      </w:r>
    </w:p>
    <w:p w14:paraId="59A1E118"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60 – 4 for </w:t>
      </w:r>
      <w:r>
        <w:rPr>
          <w:rFonts w:ascii="Arial" w:hAnsi="Arial" w:cs="Arial"/>
          <w:b/>
          <w:bCs/>
          <w:i/>
          <w:iCs/>
          <w:lang w:val="en-US"/>
        </w:rPr>
        <w:t>1</w:t>
      </w:r>
      <w:r>
        <w:rPr>
          <w:rFonts w:ascii="Arial" w:hAnsi="Arial" w:cs="Arial"/>
          <w:i/>
          <w:iCs/>
          <w:lang w:val="en-US"/>
        </w:rPr>
        <w:t xml:space="preserve"> mark</w:t>
      </w:r>
    </w:p>
    <w:p w14:paraId="324536C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14:paraId="2453B61B"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one-tenth of answer to (c)(i) eg 5.5</w:t>
      </w:r>
    </w:p>
    <w:p w14:paraId="3A7DF1A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CACE805"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(at 10°C / lower temperature):</w:t>
      </w:r>
    </w:p>
    <w:p w14:paraId="604DB273"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lower rate of respiration</w:t>
      </w:r>
    </w:p>
    <w:p w14:paraId="1FC3CD2E"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chemical reactions slower or enzymes less active</w:t>
      </w:r>
    </w:p>
    <w:p w14:paraId="35A32AA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breathing</w:t>
      </w:r>
    </w:p>
    <w:p w14:paraId="4FA88423"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anaerobic</w:t>
      </w:r>
    </w:p>
    <w:p w14:paraId="0EE21E6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13B4967B" w14:textId="77777777" w:rsidR="00084A9A" w:rsidRDefault="00084A9A">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worms less active / worms release less energy / worms use less energy</w:t>
      </w:r>
    </w:p>
    <w:p w14:paraId="11FDB059"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4C62FAA2" w14:textId="77777777" w:rsidR="00084A9A" w:rsidRDefault="00084A9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anomalous result / not in line with other data / does not fit the pattern</w:t>
      </w:r>
    </w:p>
    <w:p w14:paraId="0C35EA74"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0B701034" w14:textId="77777777" w:rsidR="00084A9A" w:rsidRDefault="00084A9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more</w:t>
      </w:r>
      <w:r>
        <w:rPr>
          <w:rFonts w:ascii="Arial" w:hAnsi="Arial" w:cs="Arial"/>
          <w:lang w:val="en-US"/>
        </w:rPr>
        <w:t xml:space="preserve"> representative / </w:t>
      </w:r>
      <w:r>
        <w:rPr>
          <w:rFonts w:ascii="Arial" w:hAnsi="Arial" w:cs="Arial"/>
          <w:u w:val="single"/>
          <w:lang w:val="en-US"/>
        </w:rPr>
        <w:t>more</w:t>
      </w:r>
      <w:r>
        <w:rPr>
          <w:rFonts w:ascii="Arial" w:hAnsi="Arial" w:cs="Arial"/>
          <w:lang w:val="en-US"/>
        </w:rPr>
        <w:t xml:space="preserve"> reliable / can check ‘repeatability’ / see if get similar values / identify anomalies</w:t>
      </w:r>
    </w:p>
    <w:p w14:paraId="652A46DF"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valid / more fair</w:t>
      </w:r>
    </w:p>
    <w:p w14:paraId="21EDCAC1"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reproducible</w:t>
      </w:r>
    </w:p>
    <w:p w14:paraId="3A881D9D"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‘to remove’ anomalies</w:t>
      </w:r>
    </w:p>
    <w:p w14:paraId="12E4DF2A" w14:textId="77777777" w:rsidR="00084A9A" w:rsidRDefault="00084A9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more accurate or more precise</w:t>
      </w:r>
    </w:p>
    <w:p w14:paraId="7151FA8A" w14:textId="77777777" w:rsidR="00084A9A" w:rsidRDefault="00084A9A">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14:paraId="71056762" w14:textId="77777777" w:rsidR="00084A9A" w:rsidRDefault="00084A9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[10]</w:t>
      </w:r>
    </w:p>
    <w:p w14:paraId="775C0020" w14:textId="77777777" w:rsidR="00084A9A" w:rsidRDefault="00084A9A">
      <w:pPr>
        <w:widowControl w:val="0"/>
        <w:autoSpaceDE w:val="0"/>
        <w:autoSpaceDN w:val="0"/>
        <w:adjustRightInd w:val="0"/>
        <w:spacing w:before="60" w:after="0" w:line="240" w:lineRule="auto"/>
        <w:rPr>
          <w:rFonts w:ascii="Arial" w:hAnsi="Arial" w:cs="Arial"/>
          <w:b/>
          <w:bCs/>
          <w:sz w:val="20"/>
          <w:szCs w:val="20"/>
          <w:lang w:val="en-US"/>
        </w:rPr>
      </w:pPr>
    </w:p>
    <w:sectPr w:rsidR="00000000" w:rsidSect="00B01BD0">
      <w:footerReference w:type="default" r:id="rId22"/>
      <w:pgSz w:w="11907" w:h="1683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8D56E" w14:textId="77777777" w:rsidR="00084A9A" w:rsidRDefault="00084A9A">
      <w:pPr>
        <w:spacing w:after="0" w:line="240" w:lineRule="auto"/>
      </w:pPr>
      <w:r>
        <w:separator/>
      </w:r>
    </w:p>
  </w:endnote>
  <w:endnote w:type="continuationSeparator" w:id="0">
    <w:p w14:paraId="48DDD5AB" w14:textId="77777777" w:rsidR="00084A9A" w:rsidRDefault="0008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AE3C" w14:textId="77777777" w:rsidR="00084A9A" w:rsidRDefault="00084A9A">
    <w:pPr>
      <w:pStyle w:val="Footer"/>
      <w:jc w:val="center"/>
    </w:pPr>
    <w:r>
      <w:rPr>
        <w:rFonts w:ascii="Calibri Light" w:hAnsi="Calibri Light"/>
        <w:sz w:val="28"/>
        <w:szCs w:val="28"/>
      </w:rPr>
      <w:t xml:space="preserve">pg. </w:t>
    </w:r>
    <w:r>
      <w:fldChar w:fldCharType="begin"/>
    </w:r>
    <w:r>
      <w:instrText xml:space="preserve"> PAGE    \* MERGEFORMAT </w:instrText>
    </w:r>
    <w:r>
      <w:fldChar w:fldCharType="separate"/>
    </w:r>
    <w:r>
      <w:rPr>
        <w:rFonts w:ascii="Calibri Light" w:hAnsi="Calibri Light"/>
        <w:noProof/>
        <w:sz w:val="28"/>
        <w:szCs w:val="28"/>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DE27" w14:textId="77777777" w:rsidR="00084A9A" w:rsidRDefault="00084A9A">
      <w:pPr>
        <w:spacing w:after="0" w:line="240" w:lineRule="auto"/>
      </w:pPr>
      <w:r>
        <w:separator/>
      </w:r>
    </w:p>
  </w:footnote>
  <w:footnote w:type="continuationSeparator" w:id="0">
    <w:p w14:paraId="6835C9AA" w14:textId="77777777" w:rsidR="00084A9A" w:rsidRDefault="00084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928AA"/>
    <w:multiLevelType w:val="hybridMultilevel"/>
    <w:tmpl w:val="FFFFFFFF"/>
    <w:lvl w:ilvl="0" w:tplc="3EC0A606">
      <w:numFmt w:val="bullet"/>
      <w:lvlText w:val="-"/>
      <w:lvlJc w:val="left"/>
      <w:pPr>
        <w:ind w:left="720" w:hanging="360"/>
      </w:pPr>
      <w:rPr>
        <w:rFonts w:ascii="Century Gothic" w:eastAsia="Times New Roman" w:hAnsi="Century Gothic"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5449023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08"/>
    <w:rsid w:val="00084A9A"/>
    <w:rsid w:val="00671540"/>
    <w:rsid w:val="00744308"/>
    <w:rsid w:val="00B01BD0"/>
    <w:rsid w:val="00B7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32881"/>
  <w14:defaultImageDpi w14:val="0"/>
  <w15:docId w15:val="{F6900266-F1B1-4C00-AACB-1EFC8723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cs="Times New Roman"/>
    </w:rPr>
  </w:style>
  <w:style w:type="paragraph" w:styleId="ListParagraph">
    <w:name w:val="List Paragraph"/>
    <w:basedOn w:val="Normal"/>
    <w:uiPriority w:val="34"/>
    <w:qFormat/>
    <w:pPr>
      <w:spacing w:line="256" w:lineRule="auto"/>
      <w:ind w:left="720"/>
      <w:contextualSpacing/>
    </w:pPr>
    <w:rPr>
      <w:lang w:eastAsia="en-US"/>
    </w:rPr>
  </w:style>
  <w:style w:type="table" w:styleId="TableGrid">
    <w:name w:val="Table Grid"/>
    <w:basedOn w:val="TableNormal"/>
    <w:uiPriority w:val="39"/>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78536">
      <w:marLeft w:val="0"/>
      <w:marRight w:val="0"/>
      <w:marTop w:val="0"/>
      <w:marBottom w:val="0"/>
      <w:divBdr>
        <w:top w:val="none" w:sz="0" w:space="0" w:color="auto"/>
        <w:left w:val="none" w:sz="0" w:space="0" w:color="auto"/>
        <w:bottom w:val="none" w:sz="0" w:space="0" w:color="auto"/>
        <w:right w:val="none" w:sz="0" w:space="0" w:color="auto"/>
      </w:divBdr>
    </w:div>
    <w:div w:id="742878537">
      <w:marLeft w:val="0"/>
      <w:marRight w:val="0"/>
      <w:marTop w:val="0"/>
      <w:marBottom w:val="0"/>
      <w:divBdr>
        <w:top w:val="none" w:sz="0" w:space="0" w:color="auto"/>
        <w:left w:val="none" w:sz="0" w:space="0" w:color="auto"/>
        <w:bottom w:val="none" w:sz="0" w:space="0" w:color="auto"/>
        <w:right w:val="none" w:sz="0" w:space="0" w:color="auto"/>
      </w:divBdr>
    </w:div>
    <w:div w:id="742878538">
      <w:marLeft w:val="0"/>
      <w:marRight w:val="0"/>
      <w:marTop w:val="0"/>
      <w:marBottom w:val="0"/>
      <w:divBdr>
        <w:top w:val="none" w:sz="0" w:space="0" w:color="auto"/>
        <w:left w:val="none" w:sz="0" w:space="0" w:color="auto"/>
        <w:bottom w:val="none" w:sz="0" w:space="0" w:color="auto"/>
        <w:right w:val="none" w:sz="0" w:space="0" w:color="auto"/>
      </w:divBdr>
    </w:div>
    <w:div w:id="742878539">
      <w:marLeft w:val="0"/>
      <w:marRight w:val="0"/>
      <w:marTop w:val="0"/>
      <w:marBottom w:val="0"/>
      <w:divBdr>
        <w:top w:val="none" w:sz="0" w:space="0" w:color="auto"/>
        <w:left w:val="none" w:sz="0" w:space="0" w:color="auto"/>
        <w:bottom w:val="none" w:sz="0" w:space="0" w:color="auto"/>
        <w:right w:val="none" w:sz="0" w:space="0" w:color="auto"/>
      </w:divBdr>
    </w:div>
    <w:div w:id="742878540">
      <w:marLeft w:val="0"/>
      <w:marRight w:val="0"/>
      <w:marTop w:val="0"/>
      <w:marBottom w:val="0"/>
      <w:divBdr>
        <w:top w:val="none" w:sz="0" w:space="0" w:color="auto"/>
        <w:left w:val="none" w:sz="0" w:space="0" w:color="auto"/>
        <w:bottom w:val="none" w:sz="0" w:space="0" w:color="auto"/>
        <w:right w:val="none" w:sz="0" w:space="0" w:color="auto"/>
      </w:divBdr>
    </w:div>
    <w:div w:id="742878541">
      <w:marLeft w:val="0"/>
      <w:marRight w:val="0"/>
      <w:marTop w:val="0"/>
      <w:marBottom w:val="0"/>
      <w:divBdr>
        <w:top w:val="none" w:sz="0" w:space="0" w:color="auto"/>
        <w:left w:val="none" w:sz="0" w:space="0" w:color="auto"/>
        <w:bottom w:val="none" w:sz="0" w:space="0" w:color="auto"/>
        <w:right w:val="none" w:sz="0" w:space="0" w:color="auto"/>
      </w:divBdr>
    </w:div>
    <w:div w:id="742878542">
      <w:marLeft w:val="0"/>
      <w:marRight w:val="0"/>
      <w:marTop w:val="0"/>
      <w:marBottom w:val="0"/>
      <w:divBdr>
        <w:top w:val="none" w:sz="0" w:space="0" w:color="auto"/>
        <w:left w:val="none" w:sz="0" w:space="0" w:color="auto"/>
        <w:bottom w:val="none" w:sz="0" w:space="0" w:color="auto"/>
        <w:right w:val="none" w:sz="0" w:space="0" w:color="auto"/>
      </w:divBdr>
    </w:div>
    <w:div w:id="742878543">
      <w:marLeft w:val="0"/>
      <w:marRight w:val="0"/>
      <w:marTop w:val="0"/>
      <w:marBottom w:val="0"/>
      <w:divBdr>
        <w:top w:val="none" w:sz="0" w:space="0" w:color="auto"/>
        <w:left w:val="none" w:sz="0" w:space="0" w:color="auto"/>
        <w:bottom w:val="none" w:sz="0" w:space="0" w:color="auto"/>
        <w:right w:val="none" w:sz="0" w:space="0" w:color="auto"/>
      </w:divBdr>
    </w:div>
    <w:div w:id="742878544">
      <w:marLeft w:val="0"/>
      <w:marRight w:val="0"/>
      <w:marTop w:val="0"/>
      <w:marBottom w:val="0"/>
      <w:divBdr>
        <w:top w:val="none" w:sz="0" w:space="0" w:color="auto"/>
        <w:left w:val="none" w:sz="0" w:space="0" w:color="auto"/>
        <w:bottom w:val="none" w:sz="0" w:space="0" w:color="auto"/>
        <w:right w:val="none" w:sz="0" w:space="0" w:color="auto"/>
      </w:divBdr>
    </w:div>
    <w:div w:id="742878545">
      <w:marLeft w:val="0"/>
      <w:marRight w:val="0"/>
      <w:marTop w:val="0"/>
      <w:marBottom w:val="0"/>
      <w:divBdr>
        <w:top w:val="none" w:sz="0" w:space="0" w:color="auto"/>
        <w:left w:val="none" w:sz="0" w:space="0" w:color="auto"/>
        <w:bottom w:val="none" w:sz="0" w:space="0" w:color="auto"/>
        <w:right w:val="none" w:sz="0" w:space="0" w:color="auto"/>
      </w:divBdr>
    </w:div>
    <w:div w:id="742878546">
      <w:marLeft w:val="0"/>
      <w:marRight w:val="0"/>
      <w:marTop w:val="0"/>
      <w:marBottom w:val="0"/>
      <w:divBdr>
        <w:top w:val="none" w:sz="0" w:space="0" w:color="auto"/>
        <w:left w:val="none" w:sz="0" w:space="0" w:color="auto"/>
        <w:bottom w:val="none" w:sz="0" w:space="0" w:color="auto"/>
        <w:right w:val="none" w:sz="0" w:space="0" w:color="auto"/>
      </w:divBdr>
    </w:div>
    <w:div w:id="742878547">
      <w:marLeft w:val="0"/>
      <w:marRight w:val="0"/>
      <w:marTop w:val="0"/>
      <w:marBottom w:val="0"/>
      <w:divBdr>
        <w:top w:val="none" w:sz="0" w:space="0" w:color="auto"/>
        <w:left w:val="none" w:sz="0" w:space="0" w:color="auto"/>
        <w:bottom w:val="none" w:sz="0" w:space="0" w:color="auto"/>
        <w:right w:val="none" w:sz="0" w:space="0" w:color="auto"/>
      </w:divBdr>
    </w:div>
    <w:div w:id="742878548">
      <w:marLeft w:val="0"/>
      <w:marRight w:val="0"/>
      <w:marTop w:val="0"/>
      <w:marBottom w:val="0"/>
      <w:divBdr>
        <w:top w:val="none" w:sz="0" w:space="0" w:color="auto"/>
        <w:left w:val="none" w:sz="0" w:space="0" w:color="auto"/>
        <w:bottom w:val="none" w:sz="0" w:space="0" w:color="auto"/>
        <w:right w:val="none" w:sz="0" w:space="0" w:color="auto"/>
      </w:divBdr>
    </w:div>
    <w:div w:id="742878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5142</Words>
  <Characters>29314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dc:creator>
  <cp:keywords/>
  <dc:description/>
  <cp:lastModifiedBy>RAhmad</cp:lastModifiedBy>
  <cp:revision>2</cp:revision>
  <dcterms:created xsi:type="dcterms:W3CDTF">2024-05-15T09:53:00Z</dcterms:created>
  <dcterms:modified xsi:type="dcterms:W3CDTF">2024-05-15T09:53:00Z</dcterms:modified>
</cp:coreProperties>
</file>