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3E9C" w14:textId="7728AC35" w:rsidR="00774A45" w:rsidRPr="009666B9" w:rsidRDefault="004E4153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RE</w:t>
      </w:r>
      <w:r w:rsidR="005E16E0">
        <w:rPr>
          <w:rFonts w:cstheme="minorHAnsi"/>
          <w:b/>
          <w:bCs/>
          <w:sz w:val="32"/>
          <w:szCs w:val="32"/>
          <w:u w:val="single"/>
        </w:rPr>
        <w:t xml:space="preserve">.  </w:t>
      </w:r>
      <w:r w:rsidR="009666B9" w:rsidRPr="009666B9">
        <w:rPr>
          <w:rFonts w:cstheme="minorHAnsi"/>
          <w:b/>
          <w:bCs/>
          <w:sz w:val="32"/>
          <w:szCs w:val="32"/>
          <w:u w:val="single"/>
        </w:rPr>
        <w:t>Year 10 PPE</w:t>
      </w:r>
      <w:r w:rsidR="00701461">
        <w:rPr>
          <w:rFonts w:cstheme="minorHAnsi"/>
          <w:b/>
          <w:bCs/>
          <w:sz w:val="32"/>
          <w:szCs w:val="32"/>
          <w:u w:val="single"/>
        </w:rPr>
        <w:t>2</w:t>
      </w:r>
      <w:r w:rsidR="009666B9" w:rsidRPr="009666B9">
        <w:rPr>
          <w:rFonts w:cstheme="minorHAnsi"/>
          <w:b/>
          <w:bCs/>
          <w:sz w:val="32"/>
          <w:szCs w:val="32"/>
          <w:u w:val="single"/>
        </w:rPr>
        <w:t xml:space="preserve"> Revision List</w:t>
      </w:r>
    </w:p>
    <w:p w14:paraId="7119DA21" w14:textId="28748570" w:rsidR="004E4153" w:rsidRPr="004E4153" w:rsidRDefault="004E4153" w:rsidP="004E415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4E4153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Students can buy the textbook: </w:t>
      </w:r>
    </w:p>
    <w:p w14:paraId="07D2217F" w14:textId="77777777" w:rsidR="004E4153" w:rsidRPr="004E4153" w:rsidRDefault="004E4153" w:rsidP="004E4153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74A1B517" w14:textId="77777777" w:rsidR="004E4153" w:rsidRDefault="004E4153" w:rsidP="004E415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E415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Religious Studies: Catholic Christianity Specification A by Victor W Watton </w:t>
      </w:r>
    </w:p>
    <w:p w14:paraId="627A3CDE" w14:textId="77777777" w:rsidR="004E4153" w:rsidRDefault="004E4153" w:rsidP="004E415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7A50E91" w14:textId="77777777" w:rsidR="004E4153" w:rsidRDefault="004E4153" w:rsidP="004E415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4E839AD" w14:textId="77777777" w:rsidR="00701461" w:rsidRDefault="00701461" w:rsidP="006D16E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r w:rsidRPr="00701461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Revision </w:t>
      </w:r>
      <w:r w:rsidRPr="00701461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videos </w:t>
      </w:r>
      <w: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can be accessed </w:t>
      </w:r>
      <w:r w:rsidRPr="00701461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here: </w:t>
      </w:r>
    </w:p>
    <w:p w14:paraId="36DB59DF" w14:textId="77777777" w:rsidR="00701461" w:rsidRDefault="00701461" w:rsidP="00701461">
      <w:pPr>
        <w:pStyle w:val="ListParagraph"/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42E8AEC3" w14:textId="29027CB4" w:rsidR="00701461" w:rsidRPr="00701461" w:rsidRDefault="00701461" w:rsidP="00701461">
      <w:pPr>
        <w:pStyle w:val="ListParagraph"/>
        <w:spacing w:after="0" w:line="240" w:lineRule="auto"/>
        <w:ind w:left="0"/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  <w:hyperlink r:id="rId5" w:history="1">
        <w:r w:rsidRPr="000F2EEC">
          <w:rPr>
            <w:rStyle w:val="Hyperlink"/>
            <w:rFonts w:eastAsia="Times New Roman" w:cstheme="minorHAnsi"/>
            <w:kern w:val="0"/>
            <w:sz w:val="28"/>
            <w:szCs w:val="28"/>
            <w:lang w:eastAsia="en-GB"/>
            <w14:ligatures w14:val="none"/>
          </w:rPr>
          <w:t>https://www.sjbc.wandsworth.sch.uk/page/?title=RE+GCSE+Edexcel&amp;pid=538</w:t>
        </w:r>
      </w:hyperlink>
    </w:p>
    <w:p w14:paraId="621FA805" w14:textId="77777777" w:rsidR="009666B9" w:rsidRDefault="009666B9">
      <w:pPr>
        <w:rPr>
          <w:rFonts w:cstheme="minorHAnsi"/>
          <w:sz w:val="28"/>
          <w:szCs w:val="28"/>
        </w:rPr>
      </w:pPr>
    </w:p>
    <w:p w14:paraId="55EA86D8" w14:textId="77777777" w:rsidR="00701461" w:rsidRDefault="00701461">
      <w:pPr>
        <w:rPr>
          <w:rFonts w:cstheme="minorHAnsi"/>
          <w:sz w:val="28"/>
          <w:szCs w:val="28"/>
        </w:rPr>
      </w:pPr>
    </w:p>
    <w:p w14:paraId="47B5D60A" w14:textId="745BD6DF" w:rsidR="00701461" w:rsidRDefault="00701461" w:rsidP="00701461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BBC website: </w:t>
      </w:r>
    </w:p>
    <w:p w14:paraId="3317E747" w14:textId="15B93C2E" w:rsidR="00701461" w:rsidRDefault="00701461" w:rsidP="00701461">
      <w:pPr>
        <w:rPr>
          <w:rFonts w:cstheme="minorHAnsi"/>
          <w:sz w:val="28"/>
          <w:szCs w:val="28"/>
        </w:rPr>
      </w:pPr>
      <w:hyperlink r:id="rId6" w:history="1">
        <w:r w:rsidRPr="000F2EEC">
          <w:rPr>
            <w:rStyle w:val="Hyperlink"/>
            <w:rFonts w:cstheme="minorHAnsi"/>
            <w:sz w:val="28"/>
            <w:szCs w:val="28"/>
          </w:rPr>
          <w:t>https://www.bbc.co.uk/bitesize/examspecs/zm9pd6f</w:t>
        </w:r>
      </w:hyperlink>
    </w:p>
    <w:p w14:paraId="4A1019F9" w14:textId="77777777" w:rsidR="00701461" w:rsidRDefault="00701461" w:rsidP="00701461">
      <w:pPr>
        <w:rPr>
          <w:rFonts w:cstheme="minorHAnsi"/>
          <w:sz w:val="28"/>
          <w:szCs w:val="28"/>
        </w:rPr>
      </w:pPr>
    </w:p>
    <w:p w14:paraId="1605F454" w14:textId="77777777" w:rsidR="00701461" w:rsidRPr="00701461" w:rsidRDefault="00701461" w:rsidP="00701461">
      <w:pPr>
        <w:rPr>
          <w:rFonts w:cstheme="minorHAnsi"/>
          <w:sz w:val="28"/>
          <w:szCs w:val="28"/>
        </w:rPr>
      </w:pPr>
    </w:p>
    <w:sectPr w:rsidR="00701461" w:rsidRPr="007014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6B79"/>
    <w:multiLevelType w:val="multilevel"/>
    <w:tmpl w:val="897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12376"/>
    <w:multiLevelType w:val="hybridMultilevel"/>
    <w:tmpl w:val="D6201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7A0E"/>
    <w:multiLevelType w:val="multilevel"/>
    <w:tmpl w:val="830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71D1B"/>
    <w:multiLevelType w:val="multilevel"/>
    <w:tmpl w:val="B02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36236">
    <w:abstractNumId w:val="0"/>
  </w:num>
  <w:num w:numId="2" w16cid:durableId="2110926353">
    <w:abstractNumId w:val="2"/>
  </w:num>
  <w:num w:numId="3" w16cid:durableId="1591505242">
    <w:abstractNumId w:val="3"/>
  </w:num>
  <w:num w:numId="4" w16cid:durableId="47927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9"/>
    <w:rsid w:val="004E4153"/>
    <w:rsid w:val="005E16E0"/>
    <w:rsid w:val="00701461"/>
    <w:rsid w:val="00774A45"/>
    <w:rsid w:val="009666B9"/>
    <w:rsid w:val="00F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F62A"/>
  <w15:chartTrackingRefBased/>
  <w15:docId w15:val="{C0E93ED6-A452-4942-80DE-CB32313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examspecs/zm9pd6f" TargetMode="External"/><Relationship Id="rId5" Type="http://schemas.openxmlformats.org/officeDocument/2006/relationships/hyperlink" Target="https://www.sjbc.wandsworth.sch.uk/page/?title=RE+GCSE+Edexcel&amp;pid=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St John Bosco College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</dc:creator>
  <cp:keywords/>
  <dc:description/>
  <cp:lastModifiedBy>RAhmad</cp:lastModifiedBy>
  <cp:revision>4</cp:revision>
  <dcterms:created xsi:type="dcterms:W3CDTF">2023-11-27T09:01:00Z</dcterms:created>
  <dcterms:modified xsi:type="dcterms:W3CDTF">2024-05-03T11:03:00Z</dcterms:modified>
</cp:coreProperties>
</file>