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AE2DF" w14:textId="77777777" w:rsidR="00083271" w:rsidRDefault="00083271">
      <w:pPr>
        <w:jc w:val="center"/>
        <w:rPr>
          <w:rFonts w:ascii="Century Gothic" w:hAnsi="Century Gothic"/>
          <w:b/>
          <w:sz w:val="52"/>
          <w:highlight w:val="yellow"/>
          <w:u w:val="single"/>
        </w:rPr>
      </w:pPr>
    </w:p>
    <w:p w14:paraId="3D6E8943" w14:textId="77777777" w:rsidR="00083271" w:rsidRDefault="003923D9">
      <w:pPr>
        <w:jc w:val="center"/>
        <w:rPr>
          <w:rFonts w:ascii="Century Gothic" w:hAnsi="Century Gothic"/>
          <w:b/>
          <w:sz w:val="120"/>
          <w:szCs w:val="120"/>
          <w:u w:val="single"/>
        </w:rPr>
      </w:pPr>
      <w:r>
        <w:rPr>
          <w:rFonts w:ascii="Century Gothic" w:hAnsi="Century Gothic"/>
          <w:b/>
          <w:sz w:val="120"/>
          <w:szCs w:val="120"/>
          <w:u w:val="single"/>
        </w:rPr>
        <w:t>Biology Paper 1 Exam Questions</w:t>
      </w:r>
    </w:p>
    <w:p w14:paraId="549499BE" w14:textId="77777777" w:rsidR="00083271" w:rsidRDefault="003923D9">
      <w:pPr>
        <w:jc w:val="center"/>
        <w:rPr>
          <w:rFonts w:ascii="Century Gothic" w:hAnsi="Century Gothic"/>
          <w:b/>
          <w:sz w:val="72"/>
          <w:szCs w:val="120"/>
          <w:u w:val="single"/>
        </w:rPr>
      </w:pPr>
      <w:r>
        <w:rPr>
          <w:rFonts w:ascii="Century Gothic" w:hAnsi="Century Gothic"/>
          <w:b/>
          <w:sz w:val="72"/>
          <w:szCs w:val="120"/>
          <w:u w:val="single"/>
        </w:rPr>
        <w:t>Topics B1 – B4</w:t>
      </w:r>
    </w:p>
    <w:p w14:paraId="63DAF606" w14:textId="77777777" w:rsidR="00083271" w:rsidRDefault="00083271">
      <w:pPr>
        <w:jc w:val="center"/>
        <w:rPr>
          <w:rFonts w:ascii="Century Gothic" w:hAnsi="Century Gothic"/>
          <w:b/>
          <w:sz w:val="72"/>
          <w:szCs w:val="120"/>
          <w:u w:val="single"/>
        </w:rPr>
      </w:pPr>
    </w:p>
    <w:p w14:paraId="621D2283" w14:textId="77777777" w:rsidR="00083271" w:rsidRDefault="00083271">
      <w:pPr>
        <w:jc w:val="center"/>
        <w:rPr>
          <w:rFonts w:ascii="Century Gothic" w:hAnsi="Century Gothic"/>
          <w:b/>
          <w:sz w:val="2"/>
          <w:u w:val="single"/>
        </w:rPr>
      </w:pPr>
    </w:p>
    <w:p w14:paraId="12C1EFBB" w14:textId="77777777" w:rsidR="00083271" w:rsidRDefault="00083271">
      <w:pPr>
        <w:jc w:val="center"/>
        <w:rPr>
          <w:rFonts w:ascii="Century Gothic" w:hAnsi="Century Gothic"/>
          <w:b/>
          <w:sz w:val="72"/>
          <w:u w:val="single"/>
        </w:rPr>
      </w:pPr>
    </w:p>
    <w:p w14:paraId="3516A13E" w14:textId="77777777" w:rsidR="00083271" w:rsidRDefault="00083271">
      <w:pPr>
        <w:jc w:val="center"/>
        <w:rPr>
          <w:rFonts w:ascii="Century Gothic" w:hAnsi="Century Gothic"/>
          <w:i/>
          <w:sz w:val="72"/>
          <w:u w:val="single"/>
        </w:rPr>
      </w:pPr>
    </w:p>
    <w:p w14:paraId="403485DD" w14:textId="77777777" w:rsidR="00083271" w:rsidRDefault="003923D9">
      <w:pPr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Name ________________</w:t>
      </w:r>
    </w:p>
    <w:p w14:paraId="3A004DEC" w14:textId="77777777" w:rsidR="00083271" w:rsidRDefault="003923D9">
      <w:pPr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Class _______________</w:t>
      </w:r>
    </w:p>
    <w:p w14:paraId="38BA1A05" w14:textId="77777777" w:rsidR="00083271" w:rsidRDefault="003923D9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i/>
          <w:sz w:val="56"/>
          <w:u w:val="single"/>
        </w:rPr>
        <w:br w:type="page"/>
      </w:r>
      <w:r>
        <w:rPr>
          <w:rFonts w:ascii="Century Gothic" w:hAnsi="Century Gothic"/>
          <w:b/>
          <w:sz w:val="28"/>
          <w:szCs w:val="28"/>
          <w:u w:val="single"/>
        </w:rPr>
        <w:lastRenderedPageBreak/>
        <w:t>Contents Page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7"/>
        <w:gridCol w:w="1548"/>
        <w:gridCol w:w="1827"/>
        <w:gridCol w:w="1354"/>
      </w:tblGrid>
      <w:tr w:rsidR="00083271" w14:paraId="49C3B634" w14:textId="77777777">
        <w:trPr>
          <w:trHeight w:val="601"/>
        </w:trPr>
        <w:tc>
          <w:tcPr>
            <w:tcW w:w="10456" w:type="dxa"/>
            <w:gridSpan w:val="4"/>
            <w:vAlign w:val="center"/>
          </w:tcPr>
          <w:p w14:paraId="56851000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B1 – Cell Biology</w:t>
            </w:r>
          </w:p>
        </w:tc>
      </w:tr>
      <w:tr w:rsidR="00083271" w14:paraId="65D20864" w14:textId="77777777">
        <w:tc>
          <w:tcPr>
            <w:tcW w:w="5807" w:type="dxa"/>
            <w:vAlign w:val="center"/>
          </w:tcPr>
          <w:p w14:paraId="7431B970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559" w:type="dxa"/>
            <w:vAlign w:val="center"/>
          </w:tcPr>
          <w:p w14:paraId="32A3E1A5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Booklet Pages</w:t>
            </w:r>
          </w:p>
        </w:tc>
        <w:tc>
          <w:tcPr>
            <w:tcW w:w="1843" w:type="dxa"/>
            <w:vAlign w:val="center"/>
          </w:tcPr>
          <w:p w14:paraId="54143668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Revision Guide Pages</w:t>
            </w:r>
          </w:p>
        </w:tc>
        <w:tc>
          <w:tcPr>
            <w:tcW w:w="1247" w:type="dxa"/>
            <w:vAlign w:val="center"/>
          </w:tcPr>
          <w:p w14:paraId="267807DA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Exam Questions</w:t>
            </w:r>
          </w:p>
        </w:tc>
      </w:tr>
      <w:tr w:rsidR="00083271" w14:paraId="3AFAC0E1" w14:textId="77777777">
        <w:trPr>
          <w:trHeight w:val="567"/>
        </w:trPr>
        <w:tc>
          <w:tcPr>
            <w:tcW w:w="5807" w:type="dxa"/>
            <w:vAlign w:val="center"/>
          </w:tcPr>
          <w:p w14:paraId="4598C822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Cells, Specialised Cells and Microscopy (inc. RP)</w:t>
            </w:r>
          </w:p>
        </w:tc>
        <w:tc>
          <w:tcPr>
            <w:tcW w:w="1559" w:type="dxa"/>
            <w:vAlign w:val="center"/>
          </w:tcPr>
          <w:p w14:paraId="11429819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3-10 </w:t>
            </w:r>
          </w:p>
        </w:tc>
        <w:tc>
          <w:tcPr>
            <w:tcW w:w="1843" w:type="dxa"/>
            <w:vAlign w:val="center"/>
          </w:tcPr>
          <w:p w14:paraId="42D19F18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11 – 14</w:t>
            </w:r>
          </w:p>
        </w:tc>
        <w:tc>
          <w:tcPr>
            <w:tcW w:w="1247" w:type="dxa"/>
            <w:vAlign w:val="center"/>
          </w:tcPr>
          <w:p w14:paraId="7ED13568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3-8</w:t>
            </w:r>
          </w:p>
        </w:tc>
      </w:tr>
      <w:tr w:rsidR="00083271" w14:paraId="5AE6F2E6" w14:textId="77777777">
        <w:trPr>
          <w:trHeight w:val="567"/>
        </w:trPr>
        <w:tc>
          <w:tcPr>
            <w:tcW w:w="5807" w:type="dxa"/>
            <w:vAlign w:val="center"/>
          </w:tcPr>
          <w:p w14:paraId="40C6595F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Chromosomes, Cell Division and Stem Cells</w:t>
            </w:r>
          </w:p>
        </w:tc>
        <w:tc>
          <w:tcPr>
            <w:tcW w:w="1559" w:type="dxa"/>
            <w:vAlign w:val="center"/>
          </w:tcPr>
          <w:p w14:paraId="145F5EFE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11-12 </w:t>
            </w:r>
          </w:p>
        </w:tc>
        <w:tc>
          <w:tcPr>
            <w:tcW w:w="1843" w:type="dxa"/>
            <w:vAlign w:val="center"/>
          </w:tcPr>
          <w:p w14:paraId="29CBE2B5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15 – 16</w:t>
            </w:r>
          </w:p>
        </w:tc>
        <w:tc>
          <w:tcPr>
            <w:tcW w:w="1247" w:type="dxa"/>
            <w:vAlign w:val="center"/>
          </w:tcPr>
          <w:p w14:paraId="0DC50895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9-14</w:t>
            </w:r>
          </w:p>
        </w:tc>
      </w:tr>
      <w:tr w:rsidR="00083271" w14:paraId="77EA1589" w14:textId="77777777">
        <w:trPr>
          <w:trHeight w:val="1587"/>
        </w:trPr>
        <w:tc>
          <w:tcPr>
            <w:tcW w:w="5807" w:type="dxa"/>
            <w:vAlign w:val="center"/>
          </w:tcPr>
          <w:p w14:paraId="6901594A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Transporting Substances</w:t>
            </w:r>
          </w:p>
          <w:p w14:paraId="73CB4FC2" w14:textId="77777777" w:rsidR="00083271" w:rsidRDefault="003923D9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Diffusion</w:t>
            </w:r>
          </w:p>
          <w:p w14:paraId="59BFCA8C" w14:textId="77777777" w:rsidR="00083271" w:rsidRDefault="003923D9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Osmosis (inc. RP)</w:t>
            </w:r>
          </w:p>
          <w:p w14:paraId="2DCA4D7A" w14:textId="77777777" w:rsidR="00083271" w:rsidRDefault="003923D9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Active Transport</w:t>
            </w:r>
          </w:p>
          <w:p w14:paraId="450B1B62" w14:textId="77777777" w:rsidR="00083271" w:rsidRDefault="003923D9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Exchanging Substances</w:t>
            </w:r>
          </w:p>
        </w:tc>
        <w:tc>
          <w:tcPr>
            <w:tcW w:w="1559" w:type="dxa"/>
            <w:vAlign w:val="center"/>
          </w:tcPr>
          <w:p w14:paraId="5626652D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13-19</w:t>
            </w:r>
          </w:p>
        </w:tc>
        <w:tc>
          <w:tcPr>
            <w:tcW w:w="1843" w:type="dxa"/>
            <w:vAlign w:val="center"/>
          </w:tcPr>
          <w:p w14:paraId="1A0462BD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17</w:t>
            </w:r>
          </w:p>
          <w:p w14:paraId="354CBC03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18</w:t>
            </w:r>
          </w:p>
          <w:p w14:paraId="5BD58047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19</w:t>
            </w:r>
          </w:p>
          <w:p w14:paraId="28A6FEAF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21 – 22</w:t>
            </w:r>
          </w:p>
        </w:tc>
        <w:tc>
          <w:tcPr>
            <w:tcW w:w="1247" w:type="dxa"/>
            <w:vAlign w:val="center"/>
          </w:tcPr>
          <w:p w14:paraId="29853FB7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15-23</w:t>
            </w:r>
          </w:p>
        </w:tc>
      </w:tr>
    </w:tbl>
    <w:p w14:paraId="6A49229A" w14:textId="77777777" w:rsidR="00083271" w:rsidRDefault="00083271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5"/>
        <w:gridCol w:w="1549"/>
        <w:gridCol w:w="1828"/>
        <w:gridCol w:w="1354"/>
      </w:tblGrid>
      <w:tr w:rsidR="00083271" w14:paraId="1DF1246A" w14:textId="77777777">
        <w:trPr>
          <w:trHeight w:val="601"/>
        </w:trPr>
        <w:tc>
          <w:tcPr>
            <w:tcW w:w="10456" w:type="dxa"/>
            <w:gridSpan w:val="4"/>
            <w:vAlign w:val="center"/>
          </w:tcPr>
          <w:p w14:paraId="12C15546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B2 – Organisation</w:t>
            </w:r>
          </w:p>
        </w:tc>
      </w:tr>
      <w:tr w:rsidR="00083271" w14:paraId="0D0A76AE" w14:textId="77777777">
        <w:tc>
          <w:tcPr>
            <w:tcW w:w="5807" w:type="dxa"/>
            <w:vAlign w:val="center"/>
          </w:tcPr>
          <w:p w14:paraId="470EC302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559" w:type="dxa"/>
            <w:vAlign w:val="center"/>
          </w:tcPr>
          <w:p w14:paraId="1C5C0F07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Booklet Pages</w:t>
            </w:r>
          </w:p>
        </w:tc>
        <w:tc>
          <w:tcPr>
            <w:tcW w:w="1843" w:type="dxa"/>
            <w:vAlign w:val="center"/>
          </w:tcPr>
          <w:p w14:paraId="12B93738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Revision Guide Pages</w:t>
            </w:r>
          </w:p>
        </w:tc>
        <w:tc>
          <w:tcPr>
            <w:tcW w:w="1247" w:type="dxa"/>
            <w:vAlign w:val="center"/>
          </w:tcPr>
          <w:p w14:paraId="6688113E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Exam Questions</w:t>
            </w:r>
          </w:p>
        </w:tc>
      </w:tr>
      <w:tr w:rsidR="00083271" w14:paraId="44CDBB96" w14:textId="77777777">
        <w:trPr>
          <w:trHeight w:val="567"/>
        </w:trPr>
        <w:tc>
          <w:tcPr>
            <w:tcW w:w="5807" w:type="dxa"/>
            <w:vAlign w:val="center"/>
          </w:tcPr>
          <w:p w14:paraId="6577AE0D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Digestive System and Enzymes</w:t>
            </w:r>
          </w:p>
        </w:tc>
        <w:tc>
          <w:tcPr>
            <w:tcW w:w="1559" w:type="dxa"/>
            <w:vAlign w:val="center"/>
          </w:tcPr>
          <w:p w14:paraId="3B5D1572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20-26 </w:t>
            </w:r>
          </w:p>
        </w:tc>
        <w:tc>
          <w:tcPr>
            <w:tcW w:w="1843" w:type="dxa"/>
            <w:vAlign w:val="center"/>
          </w:tcPr>
          <w:p w14:paraId="7D0C7F64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24 – 27</w:t>
            </w:r>
          </w:p>
        </w:tc>
        <w:tc>
          <w:tcPr>
            <w:tcW w:w="1247" w:type="dxa"/>
            <w:vAlign w:val="center"/>
          </w:tcPr>
          <w:p w14:paraId="63801C62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24-35</w:t>
            </w:r>
          </w:p>
        </w:tc>
      </w:tr>
      <w:tr w:rsidR="00083271" w14:paraId="559B58F2" w14:textId="77777777">
        <w:trPr>
          <w:trHeight w:val="567"/>
        </w:trPr>
        <w:tc>
          <w:tcPr>
            <w:tcW w:w="5807" w:type="dxa"/>
            <w:vAlign w:val="center"/>
          </w:tcPr>
          <w:p w14:paraId="23A2371F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Food Tests (Required Practical)</w:t>
            </w:r>
          </w:p>
        </w:tc>
        <w:tc>
          <w:tcPr>
            <w:tcW w:w="1559" w:type="dxa"/>
            <w:vAlign w:val="center"/>
          </w:tcPr>
          <w:p w14:paraId="21295AA2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27-28 </w:t>
            </w:r>
          </w:p>
        </w:tc>
        <w:tc>
          <w:tcPr>
            <w:tcW w:w="1843" w:type="dxa"/>
            <w:vAlign w:val="center"/>
          </w:tcPr>
          <w:p w14:paraId="4A86BF6F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28</w:t>
            </w:r>
          </w:p>
        </w:tc>
        <w:tc>
          <w:tcPr>
            <w:tcW w:w="1247" w:type="dxa"/>
            <w:vAlign w:val="center"/>
          </w:tcPr>
          <w:p w14:paraId="2E6AE336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36-39</w:t>
            </w:r>
          </w:p>
        </w:tc>
      </w:tr>
      <w:tr w:rsidR="00083271" w14:paraId="68C77BB0" w14:textId="77777777">
        <w:trPr>
          <w:trHeight w:val="567"/>
        </w:trPr>
        <w:tc>
          <w:tcPr>
            <w:tcW w:w="5807" w:type="dxa"/>
            <w:vAlign w:val="center"/>
          </w:tcPr>
          <w:p w14:paraId="43B01CF2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Breathing System</w:t>
            </w:r>
          </w:p>
        </w:tc>
        <w:tc>
          <w:tcPr>
            <w:tcW w:w="1559" w:type="dxa"/>
            <w:vAlign w:val="center"/>
          </w:tcPr>
          <w:p w14:paraId="5653525E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29 </w:t>
            </w:r>
          </w:p>
        </w:tc>
        <w:tc>
          <w:tcPr>
            <w:tcW w:w="1843" w:type="dxa"/>
            <w:vAlign w:val="center"/>
          </w:tcPr>
          <w:p w14:paraId="558BD3E9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29</w:t>
            </w:r>
          </w:p>
        </w:tc>
        <w:tc>
          <w:tcPr>
            <w:tcW w:w="1247" w:type="dxa"/>
            <w:vAlign w:val="center"/>
          </w:tcPr>
          <w:p w14:paraId="704D83D5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40-43</w:t>
            </w:r>
          </w:p>
        </w:tc>
      </w:tr>
      <w:tr w:rsidR="00083271" w14:paraId="7A1C10EB" w14:textId="77777777">
        <w:trPr>
          <w:trHeight w:val="567"/>
        </w:trPr>
        <w:tc>
          <w:tcPr>
            <w:tcW w:w="5807" w:type="dxa"/>
            <w:vAlign w:val="center"/>
          </w:tcPr>
          <w:p w14:paraId="47E0EBC6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Circulatory System, Blood and Cardiovascular Disease</w:t>
            </w:r>
          </w:p>
        </w:tc>
        <w:tc>
          <w:tcPr>
            <w:tcW w:w="1559" w:type="dxa"/>
            <w:vAlign w:val="center"/>
          </w:tcPr>
          <w:p w14:paraId="1AC1E6CB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30-37</w:t>
            </w:r>
          </w:p>
        </w:tc>
        <w:tc>
          <w:tcPr>
            <w:tcW w:w="1843" w:type="dxa"/>
            <w:vAlign w:val="center"/>
          </w:tcPr>
          <w:p w14:paraId="1BBFC7C0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30 – 34</w:t>
            </w:r>
          </w:p>
        </w:tc>
        <w:tc>
          <w:tcPr>
            <w:tcW w:w="1247" w:type="dxa"/>
            <w:vAlign w:val="center"/>
          </w:tcPr>
          <w:p w14:paraId="275EC799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44-55</w:t>
            </w:r>
          </w:p>
        </w:tc>
      </w:tr>
      <w:tr w:rsidR="00083271" w14:paraId="56E3B944" w14:textId="77777777">
        <w:trPr>
          <w:trHeight w:val="567"/>
        </w:trPr>
        <w:tc>
          <w:tcPr>
            <w:tcW w:w="5807" w:type="dxa"/>
            <w:vAlign w:val="center"/>
          </w:tcPr>
          <w:p w14:paraId="21C20D7F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Non-Communicable Diseases</w:t>
            </w:r>
          </w:p>
        </w:tc>
        <w:tc>
          <w:tcPr>
            <w:tcW w:w="1559" w:type="dxa"/>
            <w:vAlign w:val="center"/>
          </w:tcPr>
          <w:p w14:paraId="2C8C7A02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38-40 </w:t>
            </w:r>
          </w:p>
        </w:tc>
        <w:tc>
          <w:tcPr>
            <w:tcW w:w="1843" w:type="dxa"/>
            <w:vAlign w:val="center"/>
          </w:tcPr>
          <w:p w14:paraId="24317366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35 – 37</w:t>
            </w:r>
          </w:p>
        </w:tc>
        <w:tc>
          <w:tcPr>
            <w:tcW w:w="1247" w:type="dxa"/>
            <w:vAlign w:val="center"/>
          </w:tcPr>
          <w:p w14:paraId="1824CD46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56-62</w:t>
            </w:r>
          </w:p>
        </w:tc>
      </w:tr>
      <w:tr w:rsidR="00083271" w14:paraId="3907088A" w14:textId="77777777">
        <w:trPr>
          <w:trHeight w:val="567"/>
        </w:trPr>
        <w:tc>
          <w:tcPr>
            <w:tcW w:w="5807" w:type="dxa"/>
            <w:vAlign w:val="center"/>
          </w:tcPr>
          <w:p w14:paraId="79474070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Plant Systems </w:t>
            </w:r>
          </w:p>
        </w:tc>
        <w:tc>
          <w:tcPr>
            <w:tcW w:w="1559" w:type="dxa"/>
            <w:vAlign w:val="center"/>
          </w:tcPr>
          <w:p w14:paraId="3D80079E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41-43</w:t>
            </w:r>
          </w:p>
        </w:tc>
        <w:tc>
          <w:tcPr>
            <w:tcW w:w="1843" w:type="dxa"/>
            <w:vAlign w:val="center"/>
          </w:tcPr>
          <w:p w14:paraId="73B106D8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38 – 40</w:t>
            </w:r>
          </w:p>
        </w:tc>
        <w:tc>
          <w:tcPr>
            <w:tcW w:w="1247" w:type="dxa"/>
            <w:vAlign w:val="center"/>
          </w:tcPr>
          <w:p w14:paraId="6960937D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63-70</w:t>
            </w:r>
          </w:p>
        </w:tc>
      </w:tr>
    </w:tbl>
    <w:p w14:paraId="5DDF5FB6" w14:textId="77777777" w:rsidR="00083271" w:rsidRDefault="00083271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5"/>
        <w:gridCol w:w="1549"/>
        <w:gridCol w:w="1828"/>
        <w:gridCol w:w="1354"/>
      </w:tblGrid>
      <w:tr w:rsidR="00083271" w14:paraId="6E058A1A" w14:textId="77777777">
        <w:trPr>
          <w:trHeight w:val="601"/>
        </w:trPr>
        <w:tc>
          <w:tcPr>
            <w:tcW w:w="10456" w:type="dxa"/>
            <w:gridSpan w:val="4"/>
            <w:vAlign w:val="center"/>
          </w:tcPr>
          <w:p w14:paraId="5D67B131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B3 – Infection and Response</w:t>
            </w:r>
          </w:p>
        </w:tc>
      </w:tr>
      <w:tr w:rsidR="00083271" w14:paraId="4154EFB9" w14:textId="77777777">
        <w:tc>
          <w:tcPr>
            <w:tcW w:w="5807" w:type="dxa"/>
            <w:vAlign w:val="center"/>
          </w:tcPr>
          <w:p w14:paraId="658FF776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559" w:type="dxa"/>
            <w:vAlign w:val="center"/>
          </w:tcPr>
          <w:p w14:paraId="5F1558FC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Booklet Pages</w:t>
            </w:r>
          </w:p>
        </w:tc>
        <w:tc>
          <w:tcPr>
            <w:tcW w:w="1843" w:type="dxa"/>
            <w:vAlign w:val="center"/>
          </w:tcPr>
          <w:p w14:paraId="5103A3B2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Revision Guide Pages</w:t>
            </w:r>
          </w:p>
        </w:tc>
        <w:tc>
          <w:tcPr>
            <w:tcW w:w="1247" w:type="dxa"/>
            <w:vAlign w:val="center"/>
          </w:tcPr>
          <w:p w14:paraId="13ABCFF0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Exam Questions</w:t>
            </w:r>
          </w:p>
        </w:tc>
      </w:tr>
      <w:tr w:rsidR="00083271" w14:paraId="0413D3A0" w14:textId="77777777">
        <w:trPr>
          <w:trHeight w:val="567"/>
        </w:trPr>
        <w:tc>
          <w:tcPr>
            <w:tcW w:w="5807" w:type="dxa"/>
            <w:vAlign w:val="center"/>
          </w:tcPr>
          <w:p w14:paraId="727D5542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Communicable Diseases</w:t>
            </w:r>
          </w:p>
        </w:tc>
        <w:tc>
          <w:tcPr>
            <w:tcW w:w="1559" w:type="dxa"/>
            <w:vAlign w:val="center"/>
          </w:tcPr>
          <w:p w14:paraId="4D3CC900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44-45</w:t>
            </w:r>
          </w:p>
        </w:tc>
        <w:tc>
          <w:tcPr>
            <w:tcW w:w="1843" w:type="dxa"/>
            <w:vAlign w:val="center"/>
          </w:tcPr>
          <w:p w14:paraId="2FF7E0F0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42 – 45</w:t>
            </w:r>
          </w:p>
        </w:tc>
        <w:tc>
          <w:tcPr>
            <w:tcW w:w="1247" w:type="dxa"/>
            <w:vAlign w:val="center"/>
          </w:tcPr>
          <w:p w14:paraId="537D2C28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71-78</w:t>
            </w:r>
          </w:p>
        </w:tc>
      </w:tr>
      <w:tr w:rsidR="00083271" w14:paraId="5740B7E3" w14:textId="77777777">
        <w:trPr>
          <w:trHeight w:val="567"/>
        </w:trPr>
        <w:tc>
          <w:tcPr>
            <w:tcW w:w="5807" w:type="dxa"/>
            <w:vAlign w:val="center"/>
          </w:tcPr>
          <w:p w14:paraId="07AA537B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Natural Defence Systems</w:t>
            </w:r>
          </w:p>
        </w:tc>
        <w:tc>
          <w:tcPr>
            <w:tcW w:w="1559" w:type="dxa"/>
            <w:vAlign w:val="center"/>
          </w:tcPr>
          <w:p w14:paraId="2C514B8F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46-49 </w:t>
            </w:r>
          </w:p>
        </w:tc>
        <w:tc>
          <w:tcPr>
            <w:tcW w:w="1843" w:type="dxa"/>
            <w:vAlign w:val="center"/>
          </w:tcPr>
          <w:p w14:paraId="45CC776E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46 – 47</w:t>
            </w:r>
          </w:p>
        </w:tc>
        <w:tc>
          <w:tcPr>
            <w:tcW w:w="1247" w:type="dxa"/>
            <w:vAlign w:val="center"/>
          </w:tcPr>
          <w:p w14:paraId="500E7F91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71-78</w:t>
            </w:r>
          </w:p>
        </w:tc>
      </w:tr>
      <w:tr w:rsidR="00083271" w14:paraId="54C218BD" w14:textId="77777777">
        <w:trPr>
          <w:trHeight w:val="567"/>
        </w:trPr>
        <w:tc>
          <w:tcPr>
            <w:tcW w:w="5807" w:type="dxa"/>
            <w:vAlign w:val="center"/>
          </w:tcPr>
          <w:p w14:paraId="68DB73FA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Drugs </w:t>
            </w:r>
          </w:p>
        </w:tc>
        <w:tc>
          <w:tcPr>
            <w:tcW w:w="1559" w:type="dxa"/>
            <w:vAlign w:val="center"/>
          </w:tcPr>
          <w:p w14:paraId="45FD28F8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50-52 </w:t>
            </w:r>
          </w:p>
        </w:tc>
        <w:tc>
          <w:tcPr>
            <w:tcW w:w="1843" w:type="dxa"/>
            <w:vAlign w:val="center"/>
          </w:tcPr>
          <w:p w14:paraId="1C198232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48 – 49</w:t>
            </w:r>
          </w:p>
        </w:tc>
        <w:tc>
          <w:tcPr>
            <w:tcW w:w="1247" w:type="dxa"/>
            <w:vAlign w:val="center"/>
          </w:tcPr>
          <w:p w14:paraId="19A47250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79-83</w:t>
            </w:r>
          </w:p>
        </w:tc>
      </w:tr>
    </w:tbl>
    <w:p w14:paraId="353BF4E9" w14:textId="77777777" w:rsidR="00083271" w:rsidRDefault="00083271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4"/>
        <w:gridCol w:w="1549"/>
        <w:gridCol w:w="1829"/>
        <w:gridCol w:w="1354"/>
      </w:tblGrid>
      <w:tr w:rsidR="00083271" w14:paraId="2B4A0B6E" w14:textId="77777777">
        <w:trPr>
          <w:trHeight w:val="599"/>
        </w:trPr>
        <w:tc>
          <w:tcPr>
            <w:tcW w:w="10456" w:type="dxa"/>
            <w:gridSpan w:val="4"/>
            <w:vAlign w:val="center"/>
          </w:tcPr>
          <w:p w14:paraId="582F57D9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B4 – Bioenergetics</w:t>
            </w:r>
          </w:p>
        </w:tc>
      </w:tr>
      <w:tr w:rsidR="00083271" w14:paraId="29C65A11" w14:textId="77777777">
        <w:tc>
          <w:tcPr>
            <w:tcW w:w="5807" w:type="dxa"/>
            <w:vAlign w:val="center"/>
          </w:tcPr>
          <w:p w14:paraId="52A54E81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559" w:type="dxa"/>
            <w:vAlign w:val="center"/>
          </w:tcPr>
          <w:p w14:paraId="2AC19902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Booklet Pages</w:t>
            </w:r>
          </w:p>
        </w:tc>
        <w:tc>
          <w:tcPr>
            <w:tcW w:w="1843" w:type="dxa"/>
            <w:vAlign w:val="center"/>
          </w:tcPr>
          <w:p w14:paraId="6017BC03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Revision Guide Pages</w:t>
            </w:r>
          </w:p>
        </w:tc>
        <w:tc>
          <w:tcPr>
            <w:tcW w:w="1247" w:type="dxa"/>
            <w:vAlign w:val="center"/>
          </w:tcPr>
          <w:p w14:paraId="0994BA93" w14:textId="77777777" w:rsidR="00083271" w:rsidRDefault="00392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Exam Questions</w:t>
            </w:r>
          </w:p>
        </w:tc>
      </w:tr>
      <w:tr w:rsidR="00083271" w14:paraId="52A25CD7" w14:textId="77777777">
        <w:trPr>
          <w:trHeight w:val="567"/>
        </w:trPr>
        <w:tc>
          <w:tcPr>
            <w:tcW w:w="5807" w:type="dxa"/>
            <w:vAlign w:val="center"/>
          </w:tcPr>
          <w:p w14:paraId="397A0EA6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Photosynthesis (inc. RP)</w:t>
            </w:r>
          </w:p>
        </w:tc>
        <w:tc>
          <w:tcPr>
            <w:tcW w:w="1559" w:type="dxa"/>
            <w:vAlign w:val="center"/>
          </w:tcPr>
          <w:p w14:paraId="1A90D34B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53-56</w:t>
            </w:r>
          </w:p>
        </w:tc>
        <w:tc>
          <w:tcPr>
            <w:tcW w:w="1843" w:type="dxa"/>
            <w:vAlign w:val="center"/>
          </w:tcPr>
          <w:p w14:paraId="4106A7AF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50 – 52</w:t>
            </w:r>
          </w:p>
        </w:tc>
        <w:tc>
          <w:tcPr>
            <w:tcW w:w="1247" w:type="dxa"/>
            <w:vAlign w:val="center"/>
          </w:tcPr>
          <w:p w14:paraId="375BAA55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84-88</w:t>
            </w:r>
          </w:p>
        </w:tc>
      </w:tr>
      <w:tr w:rsidR="00083271" w14:paraId="29D79734" w14:textId="77777777">
        <w:trPr>
          <w:trHeight w:val="567"/>
        </w:trPr>
        <w:tc>
          <w:tcPr>
            <w:tcW w:w="5807" w:type="dxa"/>
            <w:vAlign w:val="center"/>
          </w:tcPr>
          <w:p w14:paraId="39D07567" w14:textId="77777777" w:rsidR="00083271" w:rsidRDefault="003923D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Respiration and Exercise </w:t>
            </w:r>
          </w:p>
        </w:tc>
        <w:tc>
          <w:tcPr>
            <w:tcW w:w="1559" w:type="dxa"/>
            <w:vAlign w:val="center"/>
          </w:tcPr>
          <w:p w14:paraId="0D34CD55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57-61</w:t>
            </w:r>
          </w:p>
        </w:tc>
        <w:tc>
          <w:tcPr>
            <w:tcW w:w="1843" w:type="dxa"/>
            <w:vAlign w:val="center"/>
          </w:tcPr>
          <w:p w14:paraId="3DB5F259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53 – 55</w:t>
            </w:r>
          </w:p>
        </w:tc>
        <w:tc>
          <w:tcPr>
            <w:tcW w:w="1247" w:type="dxa"/>
            <w:vAlign w:val="center"/>
          </w:tcPr>
          <w:p w14:paraId="081F0A37" w14:textId="77777777" w:rsidR="00083271" w:rsidRDefault="003923D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89-96</w:t>
            </w:r>
          </w:p>
        </w:tc>
      </w:tr>
    </w:tbl>
    <w:p w14:paraId="4ED07AB5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 xml:space="preserve">B1 – Cells, </w:t>
      </w:r>
      <w:proofErr w:type="spellStart"/>
      <w:r>
        <w:rPr>
          <w:rFonts w:ascii="Arial" w:hAnsi="Arial" w:cs="Arial"/>
          <w:b/>
          <w:sz w:val="27"/>
          <w:szCs w:val="27"/>
          <w:u w:val="single"/>
          <w:lang w:val="en-US"/>
        </w:rPr>
        <w:t>Specialised</w:t>
      </w:r>
      <w:proofErr w:type="spellEnd"/>
      <w:r>
        <w:rPr>
          <w:rFonts w:ascii="Arial" w:hAnsi="Arial" w:cs="Arial"/>
          <w:b/>
          <w:sz w:val="27"/>
          <w:szCs w:val="27"/>
          <w:u w:val="single"/>
          <w:lang w:val="en-US"/>
        </w:rPr>
        <w:t xml:space="preserve"> Cells and Microscopes</w:t>
      </w:r>
    </w:p>
    <w:p w14:paraId="2F006346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3CED2F0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figure below shows four different types of cell.</w:t>
      </w:r>
    </w:p>
    <w:p w14:paraId="7231D4A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7E7BC2F" wp14:editId="502B2659">
            <wp:extent cx="4463415" cy="15132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7CB875A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Which cell is a plant cell?</w:t>
      </w:r>
    </w:p>
    <w:p w14:paraId="4B86066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your answer.</w:t>
      </w:r>
    </w:p>
    <w:p w14:paraId="6FB0273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Cell _________</w:t>
      </w:r>
    </w:p>
    <w:p w14:paraId="53DDFAC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Reason </w:t>
      </w:r>
      <w:r>
        <w:rPr>
          <w:rFonts w:ascii="Arial" w:hAnsi="Arial" w:cs="Arial"/>
          <w:lang w:val="en-US"/>
        </w:rPr>
        <w:t>____________________________________________________________</w:t>
      </w:r>
    </w:p>
    <w:p w14:paraId="05EA269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02D8471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Which cell is an animal cell?</w:t>
      </w:r>
    </w:p>
    <w:p w14:paraId="3E2B8F4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your answer.</w:t>
      </w:r>
    </w:p>
    <w:p w14:paraId="2824557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Cell _________</w:t>
      </w:r>
    </w:p>
    <w:p w14:paraId="14EE6E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Reason ____________________________________________________________</w:t>
      </w:r>
    </w:p>
    <w:p w14:paraId="1A10E80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15A3419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Which cell is a prokaryotic cell?</w:t>
      </w:r>
    </w:p>
    <w:p w14:paraId="33183C4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your answer.</w:t>
      </w:r>
    </w:p>
    <w:p w14:paraId="43CC9A3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Cell _________</w:t>
      </w:r>
    </w:p>
    <w:p w14:paraId="1B456C4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Reason ____________________________________________________________</w:t>
      </w:r>
    </w:p>
    <w:p w14:paraId="5157A50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A62D11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(Total 6 marks)</w:t>
      </w:r>
    </w:p>
    <w:p w14:paraId="2BFC2723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2.</w:t>
      </w:r>
    </w:p>
    <w:p w14:paraId="03764402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question is about cells.</w:t>
      </w:r>
    </w:p>
    <w:p w14:paraId="6B1BAF7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The diagram shows a sperm cell.</w:t>
      </w:r>
    </w:p>
    <w:p w14:paraId="2027E8B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26B04EB" wp14:editId="7EA86403">
            <wp:extent cx="4985385" cy="1306195"/>
            <wp:effectExtent l="0" t="0" r="5715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36175EAB" w14:textId="77777777" w:rsidR="00083271" w:rsidRDefault="003923D9">
      <w:pPr>
        <w:widowControl w:val="0"/>
        <w:autoSpaceDE w:val="0"/>
        <w:autoSpaceDN w:val="0"/>
        <w:adjustRightInd w:val="0"/>
        <w:spacing w:before="240" w:after="24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 Use words from the box to label parts </w:t>
      </w:r>
      <w:r>
        <w:rPr>
          <w:rFonts w:ascii="Arial" w:hAnsi="Arial" w:cs="Arial"/>
          <w:b/>
          <w:bCs/>
          <w:lang w:val="en-US"/>
        </w:rPr>
        <w:t xml:space="preserve">A </w:t>
      </w:r>
      <w:r>
        <w:rPr>
          <w:rFonts w:ascii="Arial" w:hAnsi="Arial" w:cs="Arial"/>
          <w:lang w:val="en-US"/>
        </w:rPr>
        <w:t xml:space="preserve">and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.</w:t>
      </w:r>
    </w:p>
    <w:tbl>
      <w:tblPr>
        <w:tblW w:w="0" w:type="auto"/>
        <w:tblInd w:w="19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2"/>
      </w:tblGrid>
      <w:tr w:rsidR="00083271" w14:paraId="04A4C2CC" w14:textId="77777777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99783B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         </w:t>
            </w:r>
            <w:r>
              <w:rPr>
                <w:rFonts w:ascii="Arial" w:hAnsi="Arial" w:cs="Arial"/>
                <w:b/>
                <w:bCs/>
                <w:lang w:val="en-US"/>
              </w:rPr>
              <w:t>cell membrane</w:t>
            </w:r>
            <w:r>
              <w:rPr>
                <w:rFonts w:ascii="Arial" w:hAnsi="Arial" w:cs="Arial"/>
                <w:lang w:val="en-US"/>
              </w:rPr>
              <w:t xml:space="preserve">         </w:t>
            </w:r>
            <w:r>
              <w:rPr>
                <w:rFonts w:ascii="Arial" w:hAnsi="Arial" w:cs="Arial"/>
                <w:b/>
                <w:bCs/>
                <w:lang w:val="en-US"/>
              </w:rPr>
              <w:t>cytoplasm</w:t>
            </w:r>
            <w:r>
              <w:rPr>
                <w:rFonts w:ascii="Arial" w:hAnsi="Arial" w:cs="Arial"/>
                <w:lang w:val="en-US"/>
              </w:rPr>
              <w:t xml:space="preserve">             </w:t>
            </w:r>
            <w:r>
              <w:rPr>
                <w:rFonts w:ascii="Arial" w:hAnsi="Arial" w:cs="Arial"/>
                <w:b/>
                <w:bCs/>
                <w:lang w:val="en-US"/>
              </w:rPr>
              <w:t>nucleus</w:t>
            </w:r>
          </w:p>
        </w:tc>
      </w:tr>
    </w:tbl>
    <w:p w14:paraId="3FD1D23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6F7B6EF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The diagram shows a cell from a leaf.</w:t>
      </w:r>
    </w:p>
    <w:p w14:paraId="6D5CB66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D11D395" wp14:editId="4FEEC4C8">
            <wp:extent cx="3352800" cy="168719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18CF2C2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the letters of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parts of the leaf cell which would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be found in a sperm cell. </w:t>
      </w:r>
    </w:p>
    <w:p w14:paraId="5EDE4CD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6001BB4" wp14:editId="1D338336">
            <wp:extent cx="326390" cy="3263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 and 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5C3D78A5" wp14:editId="3D4A3D77">
            <wp:extent cx="326390" cy="3263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.</w:t>
      </w:r>
    </w:p>
    <w:p w14:paraId="1137423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FF48EA7" w14:textId="77777777" w:rsidR="00083271" w:rsidRDefault="0008327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4115F81" w14:textId="77777777" w:rsidR="00083271" w:rsidRDefault="003923D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The diagrams show four types of cell,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br/>
        <w:t>Two of the cells are plant cells and two are animal cells.</w:t>
      </w:r>
    </w:p>
    <w:p w14:paraId="1989B29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424CACE" wp14:editId="72853319">
            <wp:extent cx="4822190" cy="119761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968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B06465B" wp14:editId="3AC61010">
            <wp:extent cx="4474210" cy="189420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EDE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of the cells are plant cells?</w:t>
      </w:r>
    </w:p>
    <w:p w14:paraId="77A2168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5B630B28" wp14:editId="01AFD31A">
            <wp:extent cx="141605" cy="130810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2047E71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1224"/>
      </w:tblGrid>
      <w:tr w:rsidR="00083271" w14:paraId="1114D225" w14:textId="77777777"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8CB9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and </w:t>
            </w: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7848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142508E" wp14:editId="781935B2">
                  <wp:extent cx="424815" cy="42481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6B1F6E5" w14:textId="77777777"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E87E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and </w:t>
            </w: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0A2C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A2DE3E6" wp14:editId="4D8CE0AC">
                  <wp:extent cx="424815" cy="42481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21BCB4C" w14:textId="77777777"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9B56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and </w:t>
            </w: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07D1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093F28A" wp14:editId="36CC599F">
                  <wp:extent cx="424815" cy="4248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30AA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FCDC0E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your answer.</w:t>
      </w:r>
    </w:p>
    <w:p w14:paraId="636D416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172885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1E685B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(Total 3 marks)</w:t>
      </w:r>
    </w:p>
    <w:p w14:paraId="13A3C7C5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</w:p>
    <w:p w14:paraId="0D339CB2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3.</w:t>
      </w:r>
    </w:p>
    <w:p w14:paraId="100F211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This question is about </w:t>
      </w:r>
      <w:r>
        <w:rPr>
          <w:rFonts w:ascii="Arial" w:hAnsi="Arial" w:cs="Arial"/>
          <w:lang w:val="en-US"/>
        </w:rPr>
        <w:t>comparing cells.</w:t>
      </w:r>
    </w:p>
    <w:p w14:paraId="2F766E8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(ii)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difference between the structure of the bacterial cell and an animal cell.</w:t>
      </w:r>
    </w:p>
    <w:p w14:paraId="6D7B7A8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518511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0EB4369" w14:textId="77777777" w:rsidR="00083271" w:rsidRDefault="0008327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C85D02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Name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structure that is found in a plant cell but is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found in a bacterial or an animal cell.</w:t>
      </w:r>
    </w:p>
    <w:p w14:paraId="148EA30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F10764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596EAA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Cells can be </w:t>
      </w:r>
      <w:proofErr w:type="spellStart"/>
      <w:r>
        <w:rPr>
          <w:rFonts w:ascii="Arial" w:hAnsi="Arial" w:cs="Arial"/>
          <w:lang w:val="en-US"/>
        </w:rPr>
        <w:t>specialised</w:t>
      </w:r>
      <w:proofErr w:type="spellEnd"/>
      <w:r>
        <w:rPr>
          <w:rFonts w:ascii="Arial" w:hAnsi="Arial" w:cs="Arial"/>
          <w:lang w:val="en-US"/>
        </w:rPr>
        <w:t xml:space="preserve"> for a particular job.</w:t>
      </w:r>
    </w:p>
    <w:p w14:paraId="39B590A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diagram shows the structure of a </w:t>
      </w:r>
      <w:r>
        <w:rPr>
          <w:rFonts w:ascii="Arial" w:hAnsi="Arial" w:cs="Arial"/>
          <w:lang w:val="en-US"/>
        </w:rPr>
        <w:t>human sperm cell.</w:t>
      </w:r>
    </w:p>
    <w:p w14:paraId="057ABA6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896F929" wp14:editId="32E16FEA">
            <wp:extent cx="2797810" cy="85979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04E88B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how the long tail and the mitochondria help the sperm to do its job.</w:t>
      </w:r>
    </w:p>
    <w:p w14:paraId="6FDFB94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Long tail ___________________________________________________________</w:t>
      </w:r>
    </w:p>
    <w:p w14:paraId="74D2FE9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D7D594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CD770E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Mitochondria ________________________________________________________</w:t>
      </w:r>
    </w:p>
    <w:p w14:paraId="6012516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9C9212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409950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2EA63E4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14:paraId="3AAFE776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4.</w:t>
      </w:r>
    </w:p>
    <w:p w14:paraId="094F6027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image below shows some muscle cells from the wall of the stomach, as seen through a light microscope.</w:t>
      </w:r>
    </w:p>
    <w:p w14:paraId="45287A2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D8F2B91" wp14:editId="48871F0F">
            <wp:extent cx="3777615" cy="882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3CE4118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Describe the function of muscle cells in the wall of the stomach.</w:t>
      </w:r>
    </w:p>
    <w:p w14:paraId="1481213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8E4052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EA6C8F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F797C9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2AE395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0D9F81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The figure above is highly magnified.</w:t>
      </w:r>
    </w:p>
    <w:p w14:paraId="650FB3E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scale bar in the figure above represents 0.1 mm.</w:t>
      </w:r>
    </w:p>
    <w:p w14:paraId="26761A3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a ruler to measure the length of the scale bar and then calculate the magnification of the figure above.</w:t>
      </w:r>
    </w:p>
    <w:p w14:paraId="1BD93DC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824985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EF45A2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F3283D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FF7F55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Magnification = _______________ times</w:t>
      </w:r>
    </w:p>
    <w:p w14:paraId="668BF3B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21220C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The muscle cells also contain many ribosomes. The ribosomes cannot be seen in the figure above.</w:t>
      </w:r>
    </w:p>
    <w:p w14:paraId="2C8055F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What is the function of a ribosome?</w:t>
      </w:r>
    </w:p>
    <w:p w14:paraId="526E151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42B9D3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83C52D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D4259C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Suggest why the ribosomes </w:t>
      </w:r>
      <w:r>
        <w:rPr>
          <w:rFonts w:ascii="Arial" w:hAnsi="Arial" w:cs="Arial"/>
          <w:b/>
          <w:bCs/>
          <w:lang w:val="en-US"/>
        </w:rPr>
        <w:t>cannot</w:t>
      </w:r>
      <w:r>
        <w:rPr>
          <w:rFonts w:ascii="Arial" w:hAnsi="Arial" w:cs="Arial"/>
          <w:lang w:val="en-US"/>
        </w:rPr>
        <w:t xml:space="preserve"> be seen through a light microscope.</w:t>
      </w:r>
    </w:p>
    <w:p w14:paraId="357BA56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3842B8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0873AE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EEB8DB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6DA9024B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5.</w:t>
      </w:r>
    </w:p>
    <w:p w14:paraId="07C9DC67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a cell viewed through a light microscope.</w:t>
      </w:r>
    </w:p>
    <w:p w14:paraId="6619174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14:paraId="6B9F2A6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02BF63EF" wp14:editId="0369875E">
            <wp:extent cx="1077595" cy="146939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429A36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size of the real cell is 0.03 mm.</w:t>
      </w:r>
    </w:p>
    <w:p w14:paraId="5C6F84D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Calculate the magnification of the microscope.</w:t>
      </w:r>
    </w:p>
    <w:p w14:paraId="3D48B3D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to help you answer.</w:t>
      </w:r>
    </w:p>
    <w:p w14:paraId="29289A6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5B8EE1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2938FF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Magnification = ________________________</w:t>
      </w:r>
    </w:p>
    <w:p w14:paraId="220626B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6107C7E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(Total 2 marks)</w:t>
      </w:r>
    </w:p>
    <w:p w14:paraId="028C6361" w14:textId="77777777" w:rsidR="00083271" w:rsidRDefault="003923D9">
      <w:pPr>
        <w:rPr>
          <w:rFonts w:ascii="Century Gothic" w:hAnsi="Century Gothic"/>
          <w:b/>
          <w:sz w:val="26"/>
          <w:szCs w:val="26"/>
          <w:u w:val="single"/>
        </w:rPr>
      </w:pPr>
      <w:r>
        <w:rPr>
          <w:rFonts w:ascii="Century Gothic" w:hAnsi="Century Gothic"/>
          <w:b/>
          <w:sz w:val="26"/>
          <w:szCs w:val="26"/>
          <w:u w:val="single"/>
        </w:rPr>
        <w:br w:type="page"/>
      </w:r>
    </w:p>
    <w:p w14:paraId="5ECD22C7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B1 – Chromosomes, Stem Cells and Cell Division</w:t>
      </w:r>
    </w:p>
    <w:p w14:paraId="7EBC2261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 xml:space="preserve">Exam </w:t>
      </w:r>
      <w:r>
        <w:rPr>
          <w:rFonts w:ascii="Arial" w:hAnsi="Arial" w:cs="Arial"/>
          <w:b/>
          <w:sz w:val="27"/>
          <w:szCs w:val="27"/>
          <w:lang w:val="en-US"/>
        </w:rPr>
        <w:t>Question 1.</w:t>
      </w:r>
    </w:p>
    <w:p w14:paraId="127FDE4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how cells from human embryos can be used to grow ‘replacement body parts’ for humans.</w:t>
      </w:r>
    </w:p>
    <w:p w14:paraId="4E7EE0C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27AD5D4" wp14:editId="3D69E4B9">
            <wp:extent cx="3788410" cy="5073015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C2E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How many chromosomes are in a </w:t>
      </w:r>
      <w:proofErr w:type="spellStart"/>
      <w:r>
        <w:rPr>
          <w:rFonts w:ascii="Arial" w:hAnsi="Arial" w:cs="Arial"/>
          <w:b/>
          <w:bCs/>
          <w:lang w:val="en-US"/>
        </w:rPr>
        <w:t>fertilised</w:t>
      </w:r>
      <w:proofErr w:type="spellEnd"/>
      <w:r>
        <w:rPr>
          <w:rFonts w:ascii="Arial" w:hAnsi="Arial" w:cs="Arial"/>
          <w:lang w:val="en-US"/>
        </w:rPr>
        <w:t xml:space="preserve"> human egg?</w:t>
      </w:r>
    </w:p>
    <w:p w14:paraId="577B2A9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2B1E08F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  <w:gridCol w:w="414"/>
        <w:gridCol w:w="918"/>
      </w:tblGrid>
      <w:tr w:rsidR="00083271" w14:paraId="3DF13343" w14:textId="77777777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B06A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C335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2785911" wp14:editId="7DFDAC2D">
                  <wp:extent cx="402590" cy="40259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9E97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F67C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7C333BC" wp14:editId="66A470A9">
                  <wp:extent cx="402590" cy="40259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E2C4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606A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D82FA88" wp14:editId="34D205E7">
                  <wp:extent cx="402590" cy="40259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9DA3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4FD2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839483B" wp14:editId="4894ED0E">
                  <wp:extent cx="402590" cy="40259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8669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9953D4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(b)     What is the process labelled </w:t>
      </w:r>
      <w:r>
        <w:rPr>
          <w:rFonts w:ascii="Arial" w:hAnsi="Arial" w:cs="Arial"/>
          <w:b/>
          <w:bCs/>
          <w:lang w:val="en-US"/>
        </w:rPr>
        <w:t>G</w:t>
      </w:r>
      <w:r>
        <w:rPr>
          <w:rFonts w:ascii="Arial" w:hAnsi="Arial" w:cs="Arial"/>
          <w:lang w:val="en-US"/>
        </w:rPr>
        <w:t>?</w:t>
      </w:r>
    </w:p>
    <w:p w14:paraId="0D5C6EA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2E0E2722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83271" w14:paraId="4DEF1664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FFFB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Fertilisation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3054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457020A" wp14:editId="68F5E5D7">
                  <wp:extent cx="402590" cy="40259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9849157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AD5B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Inheritance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6A49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C7F4964" wp14:editId="7A2F4476">
                  <wp:extent cx="402590" cy="40259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03F71DA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88CB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Meiosis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A7D8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262597C" wp14:editId="120F8BD8">
                  <wp:extent cx="402590" cy="40259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15A05539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F73B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Mitosis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6095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9748DDF" wp14:editId="0773A1E5">
                  <wp:extent cx="402590" cy="40259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23BA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1E76E9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When the embryo is three days old, it contains eight cells.</w:t>
      </w:r>
    </w:p>
    <w:p w14:paraId="068AEA3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times has the </w:t>
      </w:r>
      <w:proofErr w:type="spellStart"/>
      <w:r>
        <w:rPr>
          <w:rFonts w:ascii="Arial" w:hAnsi="Arial" w:cs="Arial"/>
          <w:lang w:val="en-US"/>
        </w:rPr>
        <w:t>fertilised</w:t>
      </w:r>
      <w:proofErr w:type="spellEnd"/>
      <w:r>
        <w:rPr>
          <w:rFonts w:ascii="Arial" w:hAnsi="Arial" w:cs="Arial"/>
          <w:lang w:val="en-US"/>
        </w:rPr>
        <w:t xml:space="preserve"> egg cell divided by day three?</w:t>
      </w:r>
    </w:p>
    <w:p w14:paraId="1A489C9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6EAB5D4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  <w:gridCol w:w="414"/>
        <w:gridCol w:w="918"/>
      </w:tblGrid>
      <w:tr w:rsidR="00083271" w14:paraId="528F0546" w14:textId="77777777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6A7F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67EA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A1687A8" wp14:editId="4D5F4472">
                  <wp:extent cx="402590" cy="40259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6ABC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8F7F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AD1B28A" wp14:editId="39BB2BE7">
                  <wp:extent cx="402590" cy="40259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C9BB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D7F2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C90199A" wp14:editId="1F331D3D">
                  <wp:extent cx="402590" cy="40259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51C8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3EA4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6F55D0B" wp14:editId="0DFF2519">
                  <wp:extent cx="402590" cy="40259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A2ED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E74A55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Stem cells become </w:t>
      </w:r>
      <w:proofErr w:type="spellStart"/>
      <w:r>
        <w:rPr>
          <w:rFonts w:ascii="Arial" w:hAnsi="Arial" w:cs="Arial"/>
          <w:lang w:val="en-US"/>
        </w:rPr>
        <w:t>specialised</w:t>
      </w:r>
      <w:proofErr w:type="spellEnd"/>
      <w:r>
        <w:rPr>
          <w:rFonts w:ascii="Arial" w:hAnsi="Arial" w:cs="Arial"/>
          <w:lang w:val="en-US"/>
        </w:rPr>
        <w:t xml:space="preserve"> in the process labelled </w:t>
      </w:r>
      <w:r>
        <w:rPr>
          <w:rFonts w:ascii="Arial" w:hAnsi="Arial" w:cs="Arial"/>
          <w:b/>
          <w:bCs/>
          <w:lang w:val="en-US"/>
        </w:rPr>
        <w:t>H</w:t>
      </w:r>
      <w:r>
        <w:rPr>
          <w:rFonts w:ascii="Arial" w:hAnsi="Arial" w:cs="Arial"/>
          <w:lang w:val="en-US"/>
        </w:rPr>
        <w:t xml:space="preserve"> in the diagram.</w:t>
      </w:r>
    </w:p>
    <w:p w14:paraId="2BF8826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process labelled </w:t>
      </w:r>
      <w:r>
        <w:rPr>
          <w:rFonts w:ascii="Arial" w:hAnsi="Arial" w:cs="Arial"/>
          <w:b/>
          <w:bCs/>
          <w:lang w:val="en-US"/>
        </w:rPr>
        <w:t>H</w:t>
      </w:r>
      <w:r>
        <w:rPr>
          <w:rFonts w:ascii="Arial" w:hAnsi="Arial" w:cs="Arial"/>
          <w:lang w:val="en-US"/>
        </w:rPr>
        <w:t>?</w:t>
      </w:r>
    </w:p>
    <w:p w14:paraId="77B07EC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48FCFA80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83271" w14:paraId="071CA132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2E8B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Differentiation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6F47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03EE91B" wp14:editId="58816D0D">
                  <wp:extent cx="402590" cy="40259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1CCC29A9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09E3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Evolution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3179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841670F" wp14:editId="001B9467">
                  <wp:extent cx="402590" cy="4025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2672686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7084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Genetic </w:t>
            </w:r>
            <w:r>
              <w:rPr>
                <w:rFonts w:ascii="Arial" w:hAnsi="Arial" w:cs="Arial"/>
                <w:lang w:val="en-US"/>
              </w:rPr>
              <w:t>modification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50AA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D18E0E6" wp14:editId="7E78BB35">
                  <wp:extent cx="402590" cy="40259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4D323FE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DCBC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Selective breeding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0719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8B2DECE" wp14:editId="011A7D1A">
                  <wp:extent cx="402590" cy="40259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8BB9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6E0598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(e)     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parts would be found in all the cells in the diagram.</w:t>
      </w:r>
    </w:p>
    <w:p w14:paraId="57D8790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p w14:paraId="26A8A0BF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83271" w14:paraId="13D04A9B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B7BA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Cell membrane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2AAD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03DF016" wp14:editId="13306B31">
                  <wp:extent cx="402590" cy="40259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9E22BA8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AC9A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Cell wall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66E4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38CE4BB" wp14:editId="0F2FC10A">
                  <wp:extent cx="402590" cy="40259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4927FC1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1A1E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Chloroplasts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CD48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60D4DB6" wp14:editId="376B17FC">
                  <wp:extent cx="402590" cy="40259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0B0B4E49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C163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Cytoplasm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DC4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283E25C" wp14:editId="388FA5A9">
                  <wp:extent cx="402590" cy="40259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CA481C1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70CB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Plasmids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01CF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9D30DBF" wp14:editId="30C351EC">
                  <wp:extent cx="402590" cy="40259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2A84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CCE534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(f)      Why might stem cells from human </w:t>
      </w:r>
      <w:r>
        <w:rPr>
          <w:rFonts w:ascii="Arial" w:hAnsi="Arial" w:cs="Arial"/>
          <w:lang w:val="en-US"/>
        </w:rPr>
        <w:t>embryos be more useful than stem cells from adults?</w:t>
      </w:r>
    </w:p>
    <w:p w14:paraId="025DC08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1AEFC6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116496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F0AA53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(g)     Some parents have stem cells from the umbilical cord </w:t>
      </w:r>
      <w:r>
        <w:rPr>
          <w:rFonts w:ascii="Arial" w:hAnsi="Arial" w:cs="Arial"/>
          <w:lang w:val="en-US"/>
        </w:rPr>
        <w:t>of their baby collected and stored.</w:t>
      </w:r>
    </w:p>
    <w:p w14:paraId="7670528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These stem cells can be used to treat diseases in the child later in life.</w:t>
      </w:r>
    </w:p>
    <w:p w14:paraId="4E1A8C9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might stem cells from their own umbilical cord be used rather than stem cells from another embryo?</w:t>
      </w:r>
    </w:p>
    <w:p w14:paraId="6B9123D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3A191A3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96"/>
        <w:gridCol w:w="918"/>
      </w:tblGrid>
      <w:tr w:rsidR="00083271" w14:paraId="478C247A" w14:textId="77777777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0914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Less risk of rejection of umbilical cord stem cells.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1C84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02A9630" wp14:editId="0CD085E8">
                  <wp:extent cx="402590" cy="40259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6C84FDE" w14:textId="77777777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0455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Stem cells from another embryo can treat more diseases.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21A5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6ADE049" wp14:editId="4782238A">
                  <wp:extent cx="402590" cy="40259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E2942F7" w14:textId="77777777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CEB9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Umbilical cord stem cells are older.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5CD1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69A48DC" wp14:editId="47EA170F">
                  <wp:extent cx="402590" cy="40259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B019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B79652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(h)     Some medical uses of stem cells are still experimental.</w:t>
      </w:r>
    </w:p>
    <w:p w14:paraId="1B2AA52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Why do some scientists have concerns about the use of </w:t>
      </w:r>
      <w:r>
        <w:rPr>
          <w:rFonts w:ascii="Arial" w:hAnsi="Arial" w:cs="Arial"/>
          <w:lang w:val="en-US"/>
        </w:rPr>
        <w:t>stem cells?</w:t>
      </w:r>
    </w:p>
    <w:p w14:paraId="4E0F433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A9200E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E395DA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9CBCC2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Some people object to the use of embryonic stem cells because of religious beliefs.</w:t>
      </w:r>
    </w:p>
    <w:p w14:paraId="2A63DC3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other ethical concern about the use of embryonic stem cells?</w:t>
      </w:r>
    </w:p>
    <w:p w14:paraId="54051BD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3095DA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95B582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052247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14:paraId="2A4CCD28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2.</w:t>
      </w:r>
    </w:p>
    <w:p w14:paraId="5F6743A8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photograph shows some cells in the root of an onion plant.</w:t>
      </w:r>
    </w:p>
    <w:p w14:paraId="179B72D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A836CF1" wp14:editId="1EF7593B">
            <wp:extent cx="3777615" cy="28409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4191E179" w14:textId="77777777" w:rsidR="00083271" w:rsidRDefault="003923D9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By UAF Center for Distance Education [CC BY 2.0], via Flickr</w:t>
      </w:r>
    </w:p>
    <w:p w14:paraId="1483B55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  Cells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have just been produced by cell division.</w:t>
      </w:r>
    </w:p>
    <w:p w14:paraId="1BD101B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Name the type of cell division that produced cells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.</w:t>
      </w:r>
    </w:p>
    <w:p w14:paraId="3C3C3A1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D8CCE4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DD18E4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What happens to the genetic material before the cell divides?</w:t>
      </w:r>
    </w:p>
    <w:p w14:paraId="7B4BD43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71A2CE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23AA19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(b)     A gardener wanted to produce a new variety of onion.</w:t>
      </w:r>
    </w:p>
    <w:p w14:paraId="0E55223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 sexual reproduction could produce a new variety of onion.</w:t>
      </w:r>
    </w:p>
    <w:p w14:paraId="730EC9C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95FFF2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2CB906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66F52C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7C6645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10460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FF9FB1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0422555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14:paraId="3431602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5424E58" w14:textId="77777777" w:rsidR="00083271" w:rsidRDefault="0008327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</w:p>
    <w:p w14:paraId="3BC47D2E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3.</w:t>
      </w:r>
    </w:p>
    <w:p w14:paraId="7C03272C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Stem cells can be collected from human embryos and from adult bone marrow.</w:t>
      </w:r>
      <w:r>
        <w:rPr>
          <w:rFonts w:ascii="Arial" w:hAnsi="Arial" w:cs="Arial"/>
          <w:lang w:val="en-US"/>
        </w:rPr>
        <w:br/>
        <w:t>Stem cells can develop into different types of cell.</w:t>
      </w:r>
    </w:p>
    <w:p w14:paraId="2002BE8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table gives information about </w:t>
      </w:r>
      <w:r>
        <w:rPr>
          <w:rFonts w:ascii="Arial" w:hAnsi="Arial" w:cs="Arial"/>
          <w:lang w:val="en-US"/>
        </w:rPr>
        <w:t>using these two types of stem cell to treat patients.</w:t>
      </w:r>
    </w:p>
    <w:p w14:paraId="2454A23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6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0"/>
        <w:gridCol w:w="4000"/>
      </w:tblGrid>
      <w:tr w:rsidR="00083271" w14:paraId="45762036" w14:textId="77777777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DDF783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Stem cells from human embryos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11388D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Stem cells from adult bone marrow</w:t>
            </w:r>
          </w:p>
        </w:tc>
      </w:tr>
      <w:tr w:rsidR="00083271" w14:paraId="69AEDF43" w14:textId="77777777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FBE8B9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 costs £5000 to collect a few cells.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BFED14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 costs £1000 to collect many cells.</w:t>
            </w:r>
          </w:p>
        </w:tc>
      </w:tr>
      <w:tr w:rsidR="00083271" w14:paraId="76F827B1" w14:textId="77777777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4B80B1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There are ethical issues in using embryo stem </w:t>
            </w:r>
            <w:r>
              <w:rPr>
                <w:rFonts w:ascii="Arial" w:hAnsi="Arial" w:cs="Arial"/>
                <w:lang w:val="en-US"/>
              </w:rPr>
              <w:t>cells.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38D836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Adults give permission for their own bone marrow to be collected.</w:t>
            </w:r>
          </w:p>
        </w:tc>
      </w:tr>
      <w:tr w:rsidR="00083271" w14:paraId="434A42FB" w14:textId="77777777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917A07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stem cells can develop into most other types of cell.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A74F0E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stem cells can develop into only a few types of cell.</w:t>
            </w:r>
          </w:p>
        </w:tc>
      </w:tr>
      <w:tr w:rsidR="00083271" w14:paraId="02A6B1AC" w14:textId="77777777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2F85D1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Each stem cell divides every 30 minutes.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D18274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Each stem cell divides every four hours.</w:t>
            </w:r>
          </w:p>
        </w:tc>
      </w:tr>
      <w:tr w:rsidR="00083271" w14:paraId="7E2F9172" w14:textId="77777777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FFACAC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There is a low chance of a patient’s immune system rejecting the cells.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342367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There is a high chance of a patient’s immune system rejecting the cells.</w:t>
            </w:r>
          </w:p>
        </w:tc>
      </w:tr>
      <w:tr w:rsidR="00083271" w14:paraId="24C010F8" w14:textId="77777777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1EBC10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More research is needed into the use of these stem cells.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C599BF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Use of these stem cells is </w:t>
            </w:r>
            <w:r>
              <w:rPr>
                <w:rFonts w:ascii="Arial" w:hAnsi="Arial" w:cs="Arial"/>
                <w:lang w:val="en-US"/>
              </w:rPr>
              <w:t>considered to be a safe procedure.</w:t>
            </w:r>
          </w:p>
        </w:tc>
      </w:tr>
    </w:tbl>
    <w:p w14:paraId="7757CF3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Scientists are planning a new way of treating a disease, using stem cells.</w:t>
      </w:r>
    </w:p>
    <w:p w14:paraId="7EB531A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only</w:t>
      </w:r>
      <w:r>
        <w:rPr>
          <w:rFonts w:ascii="Arial" w:hAnsi="Arial" w:cs="Arial"/>
          <w:lang w:val="en-US"/>
        </w:rPr>
        <w:t xml:space="preserve"> the information above to answer these questions.</w:t>
      </w:r>
    </w:p>
    <w:p w14:paraId="083E577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Give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advantages of using stem cells from embryos instead of from adult bone marrow.</w:t>
      </w:r>
    </w:p>
    <w:p w14:paraId="5AAF3A7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14:paraId="0F61C75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14:paraId="3528F04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 _________________________________________________________________</w:t>
      </w:r>
    </w:p>
    <w:p w14:paraId="7E95C86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5336DD2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Give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advantages of using stem cells from adult bone marrow instead of from embryos.</w:t>
      </w:r>
    </w:p>
    <w:p w14:paraId="7ACE2B9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1. </w:t>
      </w:r>
      <w:r>
        <w:rPr>
          <w:rFonts w:ascii="Arial" w:hAnsi="Arial" w:cs="Arial"/>
          <w:lang w:val="en-US"/>
        </w:rPr>
        <w:t>_________________________________________________________________</w:t>
      </w:r>
    </w:p>
    <w:p w14:paraId="526BB35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14:paraId="08CD2A3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 _________________________________________________________________</w:t>
      </w:r>
    </w:p>
    <w:p w14:paraId="41DA412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6D012FB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6191013B" w14:textId="77777777" w:rsidR="00083271" w:rsidRDefault="00083271"/>
    <w:p w14:paraId="12E92EA5" w14:textId="77777777" w:rsidR="00083271" w:rsidRDefault="00083271"/>
    <w:p w14:paraId="16AF2D3C" w14:textId="77777777" w:rsidR="00083271" w:rsidRDefault="00083271"/>
    <w:p w14:paraId="5967209A" w14:textId="77777777" w:rsidR="00083271" w:rsidRDefault="00083271"/>
    <w:p w14:paraId="645A8A8F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B1 – Transporting Substances (Diffusion, Osmosis, Active Transport)</w:t>
      </w:r>
    </w:p>
    <w:p w14:paraId="00828F42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2BBE7B6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The diagrams show cells containing and surrounded by oxygen molecules.</w:t>
      </w:r>
      <w:r>
        <w:rPr>
          <w:rFonts w:ascii="Arial" w:hAnsi="Arial" w:cs="Arial"/>
          <w:lang w:val="en-US"/>
        </w:rPr>
        <w:br/>
        <w:t>Oxygen can move into cells or out of cells.</w:t>
      </w:r>
    </w:p>
    <w:p w14:paraId="45908FC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226F3B2" wp14:editId="7B5F9D2C">
            <wp:extent cx="4408805" cy="4017010"/>
            <wp:effectExtent l="0" t="0" r="0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5E9CD6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Into which cell,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 xml:space="preserve">C </w:t>
      </w:r>
      <w:r>
        <w:rPr>
          <w:rFonts w:ascii="Arial" w:hAnsi="Arial" w:cs="Arial"/>
          <w:lang w:val="en-US"/>
        </w:rPr>
        <w:t xml:space="preserve">or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, will oxygen move the fastest?</w:t>
      </w:r>
    </w:p>
    <w:p w14:paraId="057AD33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Write your answer,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 xml:space="preserve">C </w:t>
      </w:r>
      <w:r>
        <w:rPr>
          <w:rFonts w:ascii="Arial" w:hAnsi="Arial" w:cs="Arial"/>
          <w:lang w:val="en-US"/>
        </w:rPr>
        <w:t xml:space="preserve">or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 xml:space="preserve">, in the box.           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1E1D92F4" wp14:editId="6F9B58C1">
            <wp:extent cx="326390" cy="32639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405F88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41BAC6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Draw a ring around the correct word to complete each sentence.</w:t>
      </w:r>
    </w:p>
    <w:p w14:paraId="34B0E99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6"/>
        <w:gridCol w:w="1485"/>
        <w:gridCol w:w="567"/>
      </w:tblGrid>
      <w:tr w:rsidR="00083271" w14:paraId="13C4B95A" w14:textId="77777777">
        <w:tc>
          <w:tcPr>
            <w:tcW w:w="513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right w:w="108" w:type="dxa"/>
            </w:tcMar>
          </w:tcPr>
          <w:p w14:paraId="01FD41D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600" w:hanging="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14:paraId="6BD3604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600" w:hanging="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lang w:val="en-US"/>
              </w:rPr>
              <w:t>i</w:t>
            </w:r>
            <w:proofErr w:type="spellEnd"/>
            <w:r>
              <w:rPr>
                <w:rFonts w:ascii="Arial" w:hAnsi="Arial" w:cs="Arial"/>
                <w:lang w:val="en-US"/>
              </w:rPr>
              <w:t>)       Oxygen is taken into cells by the process of</w:t>
            </w:r>
          </w:p>
        </w:tc>
        <w:tc>
          <w:tcPr>
            <w:tcW w:w="1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721136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diffusion</w:t>
            </w:r>
          </w:p>
          <w:p w14:paraId="3AF158C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osmosis</w:t>
            </w:r>
          </w:p>
          <w:p w14:paraId="57E7199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respiration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7CD8D2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14:paraId="03ACB5B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</w:t>
            </w:r>
          </w:p>
        </w:tc>
      </w:tr>
    </w:tbl>
    <w:p w14:paraId="7D07732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1DAA27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2"/>
        <w:gridCol w:w="1843"/>
        <w:gridCol w:w="567"/>
      </w:tblGrid>
      <w:tr w:rsidR="00083271" w14:paraId="214EE4FD" w14:textId="77777777">
        <w:tc>
          <w:tcPr>
            <w:tcW w:w="315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right w:w="108" w:type="dxa"/>
            </w:tcMar>
          </w:tcPr>
          <w:p w14:paraId="5B97D20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600" w:hanging="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14:paraId="6A620B3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600" w:hanging="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(ii)      Cells </w:t>
            </w:r>
            <w:r>
              <w:rPr>
                <w:rFonts w:ascii="Arial" w:hAnsi="Arial" w:cs="Arial"/>
                <w:lang w:val="en-US"/>
              </w:rPr>
              <w:t>need oxygen for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E56578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breathing</w:t>
            </w:r>
          </w:p>
          <w:p w14:paraId="61681E7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photosynthesis</w:t>
            </w:r>
          </w:p>
          <w:p w14:paraId="7264DDC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respiration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29DA18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14:paraId="144B217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</w:t>
            </w:r>
          </w:p>
        </w:tc>
      </w:tr>
    </w:tbl>
    <w:p w14:paraId="6AB377D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208E98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14:paraId="2AF33D3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tbl>
      <w:tblPr>
        <w:tblW w:w="0" w:type="auto"/>
        <w:tblInd w:w="1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29"/>
        <w:gridCol w:w="1755"/>
        <w:gridCol w:w="476"/>
      </w:tblGrid>
      <w:tr w:rsidR="00083271" w14:paraId="5860BBDE" w14:textId="77777777">
        <w:tc>
          <w:tcPr>
            <w:tcW w:w="612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right w:w="108" w:type="dxa"/>
            </w:tcMar>
          </w:tcPr>
          <w:p w14:paraId="507FBBF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600" w:hanging="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14:paraId="4F5B264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600" w:hanging="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(iii)     The parts of cells that use up the most oxygen are the</w:t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6D793E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membranes</w:t>
            </w:r>
          </w:p>
          <w:p w14:paraId="475214A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mitochondria</w:t>
            </w:r>
          </w:p>
          <w:p w14:paraId="32EE4D5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nuclei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B18D45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14:paraId="02963AF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</w:t>
            </w:r>
          </w:p>
        </w:tc>
      </w:tr>
    </w:tbl>
    <w:p w14:paraId="12141EF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8F41EF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0"/>
        <w:gridCol w:w="2096"/>
        <w:gridCol w:w="489"/>
      </w:tblGrid>
      <w:tr w:rsidR="00083271" w14:paraId="4B7ED16A" w14:textId="77777777">
        <w:tc>
          <w:tcPr>
            <w:tcW w:w="542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right w:w="108" w:type="dxa"/>
            </w:tcMar>
          </w:tcPr>
          <w:p w14:paraId="385445D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600" w:hanging="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14:paraId="140822B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600" w:hanging="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(iv)     Some cells produce oxygen in the process of</w:t>
            </w:r>
          </w:p>
        </w:tc>
        <w:tc>
          <w:tcPr>
            <w:tcW w:w="20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728CFF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diffusion</w:t>
            </w:r>
          </w:p>
          <w:p w14:paraId="13BF693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photosynthesis</w:t>
            </w:r>
          </w:p>
          <w:p w14:paraId="313409B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respiration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465AE2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14:paraId="3BD73E5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</w:t>
            </w:r>
          </w:p>
        </w:tc>
      </w:tr>
    </w:tbl>
    <w:p w14:paraId="5B34B27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FB03D3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14:paraId="7729AF69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2.</w:t>
      </w:r>
    </w:p>
    <w:p w14:paraId="153B4B1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part of the lungs.</w:t>
      </w:r>
    </w:p>
    <w:p w14:paraId="1EBC028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14:paraId="2DB9BAB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35A8D435" wp14:editId="28E1C4E8">
            <wp:extent cx="2787015" cy="21774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489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ways the lungs are adapted for efficient exchange of gases.</w:t>
      </w:r>
    </w:p>
    <w:p w14:paraId="4F1591B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Describe how each adaptation helps to maintain efficient gas </w:t>
      </w:r>
      <w:r>
        <w:rPr>
          <w:rFonts w:ascii="Arial" w:hAnsi="Arial" w:cs="Arial"/>
          <w:lang w:val="en-US"/>
        </w:rPr>
        <w:t>exchange.</w:t>
      </w:r>
    </w:p>
    <w:p w14:paraId="09848F7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Adaptation 1 ________________________________________________________</w:t>
      </w:r>
    </w:p>
    <w:p w14:paraId="3D80D4F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276266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Description _________________________________________________________</w:t>
      </w:r>
    </w:p>
    <w:p w14:paraId="59ABF2C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48D2FA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Adaptation 2 ________________________________________________________</w:t>
      </w:r>
    </w:p>
    <w:p w14:paraId="276918F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5EEAD2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Description _________________________________________________________</w:t>
      </w:r>
    </w:p>
    <w:p w14:paraId="307524E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914ADA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4957627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(Total 4 marks)</w:t>
      </w:r>
    </w:p>
    <w:p w14:paraId="38697E45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</w:p>
    <w:p w14:paraId="421DED64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3.</w:t>
      </w:r>
    </w:p>
    <w:p w14:paraId="1128E46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Substances can move into cells and out of cells.</w:t>
      </w:r>
    </w:p>
    <w:p w14:paraId="68CE28E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Draw a ring around the correct answer to complete each sentence.</w:t>
      </w:r>
    </w:p>
    <w:p w14:paraId="4804846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0"/>
        <w:gridCol w:w="2000"/>
      </w:tblGrid>
      <w:tr w:rsidR="00083271" w14:paraId="1099515D" w14:textId="77777777"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057623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360B8A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active transport.</w:t>
            </w:r>
          </w:p>
        </w:tc>
      </w:tr>
      <w:tr w:rsidR="00083271" w14:paraId="6C9383C8" w14:textId="77777777"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4D31D1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Water moves into </w:t>
            </w:r>
            <w:r>
              <w:rPr>
                <w:rFonts w:ascii="Arial" w:hAnsi="Arial" w:cs="Arial"/>
                <w:lang w:val="en-US"/>
              </w:rPr>
              <w:t>cells and out of cells by</w:t>
            </w:r>
          </w:p>
        </w:tc>
        <w:tc>
          <w:tcPr>
            <w:tcW w:w="2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20F35E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osmosis.</w:t>
            </w:r>
          </w:p>
        </w:tc>
      </w:tr>
      <w:tr w:rsidR="00083271" w14:paraId="218EC7FB" w14:textId="77777777"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233779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B7F669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reabsorption.</w:t>
            </w:r>
          </w:p>
        </w:tc>
      </w:tr>
    </w:tbl>
    <w:p w14:paraId="7D9AB2F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2200"/>
        <w:gridCol w:w="1485"/>
      </w:tblGrid>
      <w:tr w:rsidR="00083271" w14:paraId="7D7A7051" w14:textId="77777777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2D06BD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0C62DA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freely permeable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DD19CD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6F3085E6" w14:textId="77777777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D33D00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water moves through a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7C09F7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non-permeable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3B1986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membrane.</w:t>
            </w:r>
          </w:p>
        </w:tc>
      </w:tr>
      <w:tr w:rsidR="00083271" w14:paraId="7F238C74" w14:textId="77777777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38DCAA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1A368E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partially permeable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4FCBE7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14:paraId="11D04B4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7EE5D14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Students put plant cells into two different strengths of sugar solutions,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.</w:t>
      </w:r>
    </w:p>
    <w:p w14:paraId="519A070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below shows what the cells looked like after 1 hour.</w:t>
      </w:r>
    </w:p>
    <w:p w14:paraId="1D0D668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84BAEFA" wp14:editId="0A849D97">
            <wp:extent cx="3766185" cy="1458595"/>
            <wp:effectExtent l="0" t="0" r="5715" b="825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6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1900"/>
        <w:gridCol w:w="2400"/>
      </w:tblGrid>
      <w:tr w:rsidR="00083271" w14:paraId="1E1BFD10" w14:textId="77777777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623E71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Cell in</w:t>
            </w:r>
            <w:r>
              <w:rPr>
                <w:rFonts w:ascii="Arial" w:hAnsi="Arial" w:cs="Arial"/>
                <w:lang w:val="en-US"/>
              </w:rPr>
              <w:br/>
              <w:t xml:space="preserve">sugar solution </w:t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>(after 1 hour)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A66571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32719F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Cell in</w:t>
            </w:r>
            <w:r>
              <w:rPr>
                <w:rFonts w:ascii="Arial" w:hAnsi="Arial" w:cs="Arial"/>
                <w:lang w:val="en-US"/>
              </w:rPr>
              <w:br/>
              <w:t xml:space="preserve">sugar solution </w:t>
            </w: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>(after 1 hour)</w:t>
            </w:r>
          </w:p>
        </w:tc>
      </w:tr>
    </w:tbl>
    <w:p w14:paraId="32C80A9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Describe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ways in which the cell in sugar solution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is different from the cell in sugar solution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.</w:t>
      </w:r>
    </w:p>
    <w:p w14:paraId="3F4BB43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</w:t>
      </w:r>
    </w:p>
    <w:p w14:paraId="564CE4D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EF3DD8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</w:t>
      </w:r>
    </w:p>
    <w:p w14:paraId="4C87551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ED76E2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9A8B29E" w14:textId="77777777" w:rsidR="00083271" w:rsidRDefault="003923D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47D92DF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(ii)     A student put red blood cells into water.</w:t>
      </w:r>
    </w:p>
    <w:p w14:paraId="71C4488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what would happen to the cells.</w:t>
      </w:r>
    </w:p>
    <w:p w14:paraId="121F0B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C0C10F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5F2E82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2C0407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476B09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In the human body, glucose is absorbed into the blood from the small intestine.</w:t>
      </w:r>
    </w:p>
    <w:p w14:paraId="4862292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small intestine contains many villi.</w:t>
      </w:r>
    </w:p>
    <w:p w14:paraId="78D1F79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of the following help the absorption of glucose in the small intestine?</w:t>
      </w:r>
    </w:p>
    <w:p w14:paraId="2A1432B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1C9E6B92" wp14:editId="04917EFC">
            <wp:extent cx="130810" cy="120015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00"/>
        <w:gridCol w:w="1200"/>
      </w:tblGrid>
      <w:tr w:rsidR="00083271" w14:paraId="769539DB" w14:textId="77777777"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9C49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Villi have a cell wall.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773E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CC12CD6" wp14:editId="79E1FCC8">
                  <wp:extent cx="391795" cy="381000"/>
                  <wp:effectExtent l="0" t="0" r="825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E0F235A" w14:textId="77777777"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96C7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Villi are covered in thick mucus.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2C5E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DAB8C33" wp14:editId="692E70FE">
                  <wp:extent cx="391795" cy="381000"/>
                  <wp:effectExtent l="0" t="0" r="825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E0C0F3D" w14:textId="77777777"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3E3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Villi give the </w:t>
            </w:r>
            <w:r>
              <w:rPr>
                <w:rFonts w:ascii="Arial" w:hAnsi="Arial" w:cs="Arial"/>
                <w:lang w:val="en-US"/>
              </w:rPr>
              <w:t>small intestine a large surface area.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C7E7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5B1B2D7" wp14:editId="7D26B187">
                  <wp:extent cx="391795" cy="381000"/>
                  <wp:effectExtent l="0" t="0" r="825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0B9CB144" w14:textId="77777777"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194F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Villi have many blood capillaries.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CA0A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0757690" wp14:editId="45524928">
                  <wp:extent cx="391795" cy="381000"/>
                  <wp:effectExtent l="0" t="0" r="825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93BD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3588B10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14:paraId="57FBDC77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4.</w:t>
      </w:r>
    </w:p>
    <w:p w14:paraId="74459E4A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Plant roots absorb water from the soil by osmosis.</w:t>
      </w:r>
    </w:p>
    <w:p w14:paraId="2DD66DA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What is osmosis?</w:t>
      </w:r>
    </w:p>
    <w:p w14:paraId="1639616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259AB8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516BD2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46349D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014EB0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D88C27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299D43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126EC1D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(b)     The image below shows part of a plant root.</w:t>
      </w:r>
    </w:p>
    <w:p w14:paraId="3E0ED46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0CD4B04" wp14:editId="5EC396DE">
            <wp:extent cx="1022985" cy="2177415"/>
            <wp:effectExtent l="0" t="0" r="571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9F867C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plant root is adapted for absorbing water from the soil.</w:t>
      </w:r>
    </w:p>
    <w:p w14:paraId="29B366F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information from the diagram to explain how this plant root is adapted for absorbing water.</w:t>
      </w:r>
    </w:p>
    <w:p w14:paraId="6281C16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6E4BA8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FD46C1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342834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9B3BA2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EF91ED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621298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2143BB0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3E6B975F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5.</w:t>
      </w:r>
    </w:p>
    <w:p w14:paraId="409AF373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lugworm lives in a U-shaped burrow in the sand on the seashore.</w:t>
      </w:r>
    </w:p>
    <w:p w14:paraId="137A57C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below shows a lugworm in its burrow.</w:t>
      </w:r>
    </w:p>
    <w:p w14:paraId="578513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07FA841" wp14:editId="0C66903F">
            <wp:extent cx="4017010" cy="1807210"/>
            <wp:effectExtent l="0" t="0" r="254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2749080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Some scientists investigated the effect of different salt </w:t>
      </w:r>
      <w:r>
        <w:rPr>
          <w:rFonts w:ascii="Arial" w:hAnsi="Arial" w:cs="Arial"/>
          <w:lang w:val="en-US"/>
        </w:rPr>
        <w:t>concentrations on lugworms.</w:t>
      </w:r>
    </w:p>
    <w:p w14:paraId="37C61D8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scientists:</w:t>
      </w:r>
    </w:p>
    <w:p w14:paraId="4666CEB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collected 50 lugworms from the seashore</w:t>
      </w:r>
    </w:p>
    <w:p w14:paraId="7114BE5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separated them into five groups of 10 lugworms</w:t>
      </w:r>
    </w:p>
    <w:p w14:paraId="43D7A9A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weighed each group of 10 lugworms</w:t>
      </w:r>
    </w:p>
    <w:p w14:paraId="4393A05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placed each group into a different concentration of salt solution and left them for 8 hours</w:t>
      </w:r>
    </w:p>
    <w:p w14:paraId="117BFAF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took each lugworm out of the solution and placed it on blotting paper for 30 seconds</w:t>
      </w:r>
    </w:p>
    <w:p w14:paraId="5C5672E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re-weighed each group of 10 lugworms.</w:t>
      </w:r>
    </w:p>
    <w:p w14:paraId="7B83A83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Why did the scientists use groups of 10 lugworms and not just 1 </w:t>
      </w:r>
      <w:r>
        <w:rPr>
          <w:rFonts w:ascii="Arial" w:hAnsi="Arial" w:cs="Arial"/>
          <w:lang w:val="en-US"/>
        </w:rPr>
        <w:t>lugworm at each concentration?</w:t>
      </w:r>
    </w:p>
    <w:p w14:paraId="04DA2A9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09FC0A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BADFD6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CDEA67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Suggest why the scientists placed each lugworm on blotting paper for 30 seconds before they reweighed the groups of lugworms.</w:t>
      </w:r>
    </w:p>
    <w:p w14:paraId="34A410F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52BE4B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FF22C8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8A30E0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How might the method of blotting have caused errors in the results?</w:t>
      </w:r>
    </w:p>
    <w:p w14:paraId="425E44B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57DF0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B7F384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AA00D3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(iv)    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improvement the scientists could make to their investigation.</w:t>
      </w:r>
    </w:p>
    <w:p w14:paraId="09269FC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9CCC87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032A2D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table below shows the scientists’ results.</w:t>
      </w:r>
    </w:p>
    <w:p w14:paraId="219EF63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00"/>
        <w:gridCol w:w="1470"/>
        <w:gridCol w:w="1470"/>
        <w:gridCol w:w="1209"/>
        <w:gridCol w:w="1869"/>
      </w:tblGrid>
      <w:tr w:rsidR="00083271" w14:paraId="6A33D01D" w14:textId="77777777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A5968F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Concentration of salt in arbitrary units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1C874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Mass of 10 lugworms at start in grams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87F57F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Mass of 10 lugworms after 8 hours in grams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85E3AA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Change in mass in grams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1FE0C8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Percentage (%) change in mass</w:t>
            </w:r>
          </w:p>
        </w:tc>
      </w:tr>
      <w:tr w:rsidR="00083271" w14:paraId="2800B2A2" w14:textId="77777777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0C3DB6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4C4C35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41.2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B8731B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61.8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C8BAB3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+20.6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5339C5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+50</w:t>
            </w:r>
          </w:p>
        </w:tc>
      </w:tr>
      <w:tr w:rsidR="00083271" w14:paraId="56E0A344" w14:textId="77777777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DD1B73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16E5B9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37.5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1BCD34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45.0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402045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+7.5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C6D444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41C317C6" w14:textId="77777777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2E45B3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D8D36D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55.0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D7C828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56.1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CA7A7D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+1.1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6DFC63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+2</w:t>
            </w:r>
          </w:p>
        </w:tc>
      </w:tr>
      <w:tr w:rsidR="00083271" w14:paraId="464D4EC9" w14:textId="77777777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473D5D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ADF0A1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46.2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994148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22.2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0E3C9D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-24.0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DC33EC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-52</w:t>
            </w:r>
          </w:p>
        </w:tc>
      </w:tr>
      <w:tr w:rsidR="00083271" w14:paraId="27659E2A" w14:textId="77777777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ED448D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5.0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0FC29F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45.3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4E1CC5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22.6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56995A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-22.7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E9FE6C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-50</w:t>
            </w:r>
          </w:p>
        </w:tc>
      </w:tr>
    </w:tbl>
    <w:p w14:paraId="00716F6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The scientists calculated the </w:t>
      </w:r>
      <w:r>
        <w:rPr>
          <w:rFonts w:ascii="Arial" w:hAnsi="Arial" w:cs="Arial"/>
          <w:b/>
          <w:bCs/>
          <w:lang w:val="en-US"/>
        </w:rPr>
        <w:t>percentage</w:t>
      </w:r>
      <w:r>
        <w:rPr>
          <w:rFonts w:ascii="Arial" w:hAnsi="Arial" w:cs="Arial"/>
          <w:lang w:val="en-US"/>
        </w:rPr>
        <w:t xml:space="preserve"> change in mass at each salt concentration.</w:t>
      </w:r>
    </w:p>
    <w:p w14:paraId="1ACA7F9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Why is the </w:t>
      </w:r>
      <w:r>
        <w:rPr>
          <w:rFonts w:ascii="Arial" w:hAnsi="Arial" w:cs="Arial"/>
          <w:b/>
          <w:bCs/>
          <w:lang w:val="en-US"/>
        </w:rPr>
        <w:t>percentage</w:t>
      </w:r>
      <w:r>
        <w:rPr>
          <w:rFonts w:ascii="Arial" w:hAnsi="Arial" w:cs="Arial"/>
          <w:lang w:val="en-US"/>
        </w:rPr>
        <w:t xml:space="preserve"> change in mass more useful than just the change in mass in grams?</w:t>
      </w:r>
    </w:p>
    <w:p w14:paraId="658E2CF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information from the table in your answer.</w:t>
      </w:r>
    </w:p>
    <w:p w14:paraId="1A5F9B9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0DFE2B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808720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70C16B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5D05AF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153DE86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Calculate the percentage change in mass for the 10 lugworms in the salt solution with a concentration of 2.0 arbitrary units.</w:t>
      </w:r>
    </w:p>
    <w:p w14:paraId="0309A63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43B3E7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FD7251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Percentage change in mass = ______________________ %</w:t>
      </w:r>
    </w:p>
    <w:p w14:paraId="4BB671A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31337B3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On the graph paper below, draw a graph to show the scientists’ results:</w:t>
      </w:r>
    </w:p>
    <w:p w14:paraId="1F0A115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•        plot the </w:t>
      </w:r>
      <w:r>
        <w:rPr>
          <w:rFonts w:ascii="Arial" w:hAnsi="Arial" w:cs="Arial"/>
          <w:b/>
          <w:bCs/>
          <w:lang w:val="en-US"/>
        </w:rPr>
        <w:t>percentage</w:t>
      </w:r>
      <w:r>
        <w:rPr>
          <w:rFonts w:ascii="Arial" w:hAnsi="Arial" w:cs="Arial"/>
          <w:lang w:val="en-US"/>
        </w:rPr>
        <w:t xml:space="preserve"> change in mass</w:t>
      </w:r>
    </w:p>
    <w:p w14:paraId="6048313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label the horizontal axis</w:t>
      </w:r>
    </w:p>
    <w:p w14:paraId="4C93DE9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draw a line of best fit.</w:t>
      </w:r>
    </w:p>
    <w:p w14:paraId="5FCE629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5B87111" wp14:editId="1FD66B26">
            <wp:extent cx="4811395" cy="4311015"/>
            <wp:effectExtent l="0" t="0" r="825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0BA9867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01973E0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scientists thought one of their results was anomalous.</w:t>
      </w:r>
    </w:p>
    <w:p w14:paraId="22331CA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anomalous result on your graph.</w:t>
      </w:r>
    </w:p>
    <w:p w14:paraId="1DDF46E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9AEEFA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Suggest what might have happened to cause this anomalous result.</w:t>
      </w:r>
    </w:p>
    <w:p w14:paraId="672CCDE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CE4965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867467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D062C8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(d)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What do you think is the concentration of salts in the lugworm’s natural environment?</w:t>
      </w:r>
    </w:p>
    <w:p w14:paraId="10E7EC5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information from your graph to give the reason for your answer.</w:t>
      </w:r>
    </w:p>
    <w:p w14:paraId="2C62E4F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Concentration = ______________________ %</w:t>
      </w:r>
    </w:p>
    <w:p w14:paraId="68F7321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Reason _______________________________________________________</w:t>
      </w:r>
    </w:p>
    <w:p w14:paraId="6E48C1E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84424F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94C0F3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5EFD2C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7C76A9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mass of the lugworms decreased in the salt solution with a concentration of 5.0 arbitrary units.</w:t>
      </w:r>
    </w:p>
    <w:p w14:paraId="6F54B24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what caused this.</w:t>
      </w:r>
    </w:p>
    <w:p w14:paraId="1F488FC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DC0CFD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8F218F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AB4757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80C8B1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43FBD4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C4E20A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7C4816F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19 marks)</w:t>
      </w:r>
    </w:p>
    <w:p w14:paraId="74A5C936" w14:textId="77777777" w:rsidR="00083271" w:rsidRDefault="003923D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1725018C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B2 – Digestion and Enzymes</w:t>
      </w:r>
    </w:p>
    <w:p w14:paraId="01B9251D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 xml:space="preserve">Exam </w:t>
      </w:r>
      <w:r>
        <w:rPr>
          <w:rFonts w:ascii="Arial" w:hAnsi="Arial" w:cs="Arial"/>
          <w:b/>
          <w:sz w:val="27"/>
          <w:szCs w:val="27"/>
          <w:lang w:val="en-US"/>
        </w:rPr>
        <w:t>Question 1.</w:t>
      </w:r>
    </w:p>
    <w:p w14:paraId="36D1876D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below shows the parts of the body that digest and absorb food.</w:t>
      </w:r>
    </w:p>
    <w:p w14:paraId="1F453BC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It also shows some details about the structure of the stomach.</w:t>
      </w:r>
    </w:p>
    <w:p w14:paraId="3E13810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FD95FB3" wp14:editId="5139607E">
            <wp:extent cx="4220845" cy="3572510"/>
            <wp:effectExtent l="0" t="0" r="8255" b="889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0D4A092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Complete the table to show whether each structure is an organ, an organ system or a </w:t>
      </w:r>
      <w:r>
        <w:rPr>
          <w:rFonts w:ascii="Arial" w:hAnsi="Arial" w:cs="Arial"/>
          <w:lang w:val="en-US"/>
        </w:rPr>
        <w:t>tissue.</w:t>
      </w:r>
    </w:p>
    <w:p w14:paraId="6C4D7FD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For each structure, 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137B564" wp14:editId="71367B37">
            <wp:extent cx="116840" cy="8509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742F670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4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00"/>
        <w:gridCol w:w="1200"/>
        <w:gridCol w:w="1200"/>
        <w:gridCol w:w="1200"/>
      </w:tblGrid>
      <w:tr w:rsidR="00083271" w14:paraId="1496A20F" w14:textId="77777777"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990494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Structure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587C5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Organ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0A6007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Organ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system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B6DF68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Tissue</w:t>
            </w:r>
          </w:p>
        </w:tc>
      </w:tr>
      <w:tr w:rsidR="00083271" w14:paraId="48CDB7E9" w14:textId="77777777"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1D3E23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Stomach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899CD0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F5BE50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36F1D8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37E7D313" w14:textId="77777777"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71551F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Cells lining the stomach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7F749C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4D61C3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505BB1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1D963DA7" w14:textId="77777777"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39958B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Mouth, </w:t>
            </w:r>
            <w:proofErr w:type="spellStart"/>
            <w:r>
              <w:rPr>
                <w:rFonts w:ascii="Arial" w:hAnsi="Arial" w:cs="Arial"/>
                <w:lang w:val="en-US"/>
              </w:rPr>
              <w:t>oesophagus</w:t>
            </w:r>
            <w:proofErr w:type="spellEnd"/>
            <w:r>
              <w:rPr>
                <w:rFonts w:ascii="Arial" w:hAnsi="Arial" w:cs="Arial"/>
                <w:lang w:val="en-US"/>
              </w:rPr>
              <w:t>, stomach, liver,</w:t>
            </w:r>
            <w:r>
              <w:rPr>
                <w:rFonts w:ascii="Arial" w:hAnsi="Arial" w:cs="Arial"/>
                <w:lang w:val="en-US"/>
              </w:rPr>
              <w:br/>
              <w:t>pancreas, small and large intestine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CEC618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3657E9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7B6097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14:paraId="27C7E94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3B4D898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The blood going to the </w:t>
      </w:r>
      <w:r>
        <w:rPr>
          <w:rFonts w:ascii="Arial" w:hAnsi="Arial" w:cs="Arial"/>
          <w:lang w:val="en-US"/>
        </w:rPr>
        <w:t>stomach has a high concentration of oxygen.</w:t>
      </w:r>
    </w:p>
    <w:p w14:paraId="28A120F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cells lining the stomach have a low concentration of oxygen.</w:t>
      </w:r>
    </w:p>
    <w:p w14:paraId="487A43F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following sentence.</w:t>
      </w:r>
    </w:p>
    <w:p w14:paraId="158D9F2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Oxygen moves from the blood to the cells lining the stomach by</w:t>
      </w:r>
    </w:p>
    <w:p w14:paraId="751FD8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process of __________________________________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</w:p>
    <w:p w14:paraId="61C4D38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6F39E3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(ii)     What other substance must move from the blood to the cells lining the stomach so that respiration can take place?</w:t>
      </w:r>
    </w:p>
    <w:p w14:paraId="5B0951F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14:paraId="0F9B1E9F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0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000"/>
        <w:gridCol w:w="2000"/>
        <w:gridCol w:w="1600"/>
      </w:tblGrid>
      <w:tr w:rsidR="00083271" w14:paraId="0298C428" w14:textId="77777777"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left w:w="568" w:type="dxa"/>
              <w:right w:w="108" w:type="dxa"/>
            </w:tcMar>
            <w:vAlign w:val="center"/>
          </w:tcPr>
          <w:p w14:paraId="4CF266B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glucose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A5B7A1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protein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2675E4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starch</w:t>
            </w:r>
          </w:p>
        </w:tc>
      </w:tr>
    </w:tbl>
    <w:p w14:paraId="39A9D77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3BC057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In which part of a cell does aerobic </w:t>
      </w:r>
      <w:r>
        <w:rPr>
          <w:rFonts w:ascii="Arial" w:hAnsi="Arial" w:cs="Arial"/>
          <w:lang w:val="en-US"/>
        </w:rPr>
        <w:t>respiration take place?</w:t>
      </w:r>
    </w:p>
    <w:p w14:paraId="1F2B76A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14:paraId="6173FA9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66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500"/>
        <w:gridCol w:w="2600"/>
        <w:gridCol w:w="1600"/>
      </w:tblGrid>
      <w:tr w:rsidR="00083271" w14:paraId="469BDAEA" w14:textId="77777777"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tcMar>
              <w:left w:w="568" w:type="dxa"/>
              <w:right w:w="108" w:type="dxa"/>
            </w:tcMar>
            <w:vAlign w:val="center"/>
          </w:tcPr>
          <w:p w14:paraId="3961AB2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cell membrane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2F0D74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mitochondria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C7EC6C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nucleus</w:t>
            </w:r>
          </w:p>
        </w:tc>
      </w:tr>
    </w:tbl>
    <w:p w14:paraId="642A261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003129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14:paraId="50ED48CE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2.</w:t>
      </w:r>
    </w:p>
    <w:p w14:paraId="3A0EDCC8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human digestive system.</w:t>
      </w:r>
    </w:p>
    <w:p w14:paraId="6738A53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14:paraId="03282B6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5221EE88" wp14:editId="7AC8B37D">
            <wp:extent cx="2286000" cy="2987675"/>
            <wp:effectExtent l="0" t="0" r="0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7C7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Which organ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produces acid?</w:t>
      </w:r>
    </w:p>
    <w:p w14:paraId="4E5397C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77F18108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  <w:gridCol w:w="414"/>
        <w:gridCol w:w="918"/>
        <w:gridCol w:w="414"/>
        <w:gridCol w:w="918"/>
      </w:tblGrid>
      <w:tr w:rsidR="00083271" w14:paraId="49D6C1DE" w14:textId="77777777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FF96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DB0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009ACBAF" wp14:editId="4D84A30F">
                  <wp:extent cx="403860" cy="40386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289F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47EB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74704FE9" wp14:editId="13B6A4AB">
                  <wp:extent cx="403860" cy="40386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DD0C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E3E4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60D7F3E2" wp14:editId="57B4150B">
                  <wp:extent cx="403860" cy="40386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7EC2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C782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32982F13" wp14:editId="1352AAD8">
                  <wp:extent cx="403860" cy="40386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A490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A21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6570EA1F" wp14:editId="37D2964E">
                  <wp:extent cx="403860" cy="40386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D8368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7AFD4B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Which organ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produces bile?</w:t>
      </w:r>
    </w:p>
    <w:p w14:paraId="0F80793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4EB76C8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  <w:gridCol w:w="414"/>
        <w:gridCol w:w="918"/>
        <w:gridCol w:w="414"/>
        <w:gridCol w:w="918"/>
      </w:tblGrid>
      <w:tr w:rsidR="00083271" w14:paraId="0911D174" w14:textId="77777777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A60C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0DE2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24DD0F85" wp14:editId="4FA92B58">
                  <wp:extent cx="403860" cy="40386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69EC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6561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27F0BA7E" wp14:editId="592F4059">
                  <wp:extent cx="403860" cy="40386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19EB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30E6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04C4889A" wp14:editId="02B92F80">
                  <wp:extent cx="403860" cy="40386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C4E2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FD62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155FF3C8" wp14:editId="1D17EE91">
                  <wp:extent cx="403860" cy="40386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C2A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539A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3A27EFEA" wp14:editId="292BC98A">
                  <wp:extent cx="403860" cy="40386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D067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20CD2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(c)     Where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are digested foods absorbed into the blood?</w:t>
      </w:r>
    </w:p>
    <w:p w14:paraId="60F3595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72B7B30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  <w:gridCol w:w="414"/>
        <w:gridCol w:w="918"/>
        <w:gridCol w:w="414"/>
        <w:gridCol w:w="918"/>
      </w:tblGrid>
      <w:tr w:rsidR="00083271" w14:paraId="248F95D5" w14:textId="77777777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BEB8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6BDA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0FDF6B55" wp14:editId="09255833">
                  <wp:extent cx="403860" cy="40386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6B14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C6D3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78B55878" wp14:editId="600FD96B">
                  <wp:extent cx="403860" cy="40386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721E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BD6D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5B14D861" wp14:editId="49BDDA67">
                  <wp:extent cx="403860" cy="40386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C98C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D81A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1370811B" wp14:editId="5E159A8F">
                  <wp:extent cx="403860" cy="40386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4A7F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C413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7DD7512A" wp14:editId="4851A3B4">
                  <wp:extent cx="403860" cy="40386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3C99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C09B56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Food molecules such as proteins </w:t>
      </w:r>
      <w:r>
        <w:rPr>
          <w:rFonts w:ascii="Arial" w:hAnsi="Arial" w:cs="Arial"/>
          <w:b/>
          <w:bCs/>
          <w:lang w:val="en-US"/>
        </w:rPr>
        <w:t>cannot</w:t>
      </w:r>
      <w:r>
        <w:rPr>
          <w:rFonts w:ascii="Arial" w:hAnsi="Arial" w:cs="Arial"/>
          <w:lang w:val="en-US"/>
        </w:rPr>
        <w:t xml:space="preserve"> be absorbed unless they are digested.</w:t>
      </w:r>
    </w:p>
    <w:p w14:paraId="1B81A49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why.</w:t>
      </w:r>
    </w:p>
    <w:p w14:paraId="5794CD5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2954B5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477CA7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29F98E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scientist investigated the effect of pH on the activity of two protease enzymes.</w:t>
      </w:r>
    </w:p>
    <w:p w14:paraId="6FBA3DB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results.</w:t>
      </w:r>
    </w:p>
    <w:p w14:paraId="56DFA23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14:paraId="5C5F5CD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7F021C82" wp14:editId="0F0CAB8E">
            <wp:extent cx="4838065" cy="2934335"/>
            <wp:effectExtent l="0" t="0" r="63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9E4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(e)     What is the optimum pH for enzyme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?</w:t>
      </w:r>
    </w:p>
    <w:p w14:paraId="1B5D20A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pH ____________________ </w:t>
      </w:r>
    </w:p>
    <w:p w14:paraId="5EB9664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994941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(f)      Where in the digestive system might the two protease enzymes be produced?</w:t>
      </w:r>
    </w:p>
    <w:p w14:paraId="240142D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5F6D225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15"/>
        <w:gridCol w:w="1515"/>
        <w:gridCol w:w="1224"/>
      </w:tblGrid>
      <w:tr w:rsidR="00083271" w14:paraId="3C3E2C9C" w14:textId="77777777"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CA67D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Enzyme X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DE0C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Enzyme Y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5AF2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4E65DCE5" w14:textId="77777777"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423FA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Mouth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0C17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Stomach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B876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41E11AB" wp14:editId="4098B7F8">
                  <wp:extent cx="403860" cy="40386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8297BC5" w14:textId="77777777"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D827A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Pancreas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682D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Mouth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75DE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DD67FD5" wp14:editId="68F2E6F1">
                  <wp:extent cx="403860" cy="40386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25D7E11" w14:textId="77777777"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7E182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Small intestine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712CA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Pancreas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A6A5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992A037" wp14:editId="191930B4">
                  <wp:extent cx="403860" cy="40386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09C6B82" w14:textId="77777777"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A278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Stomach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8AEEE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Small intestine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B3E9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66E313E" wp14:editId="7C641F24">
                  <wp:extent cx="403860" cy="40386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55FD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3C9F66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a model of an enzyme molecule.</w:t>
      </w:r>
    </w:p>
    <w:p w14:paraId="75FE6B3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14:paraId="3C64E83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280B9F97" wp14:editId="60F632E7">
            <wp:extent cx="775970" cy="1116330"/>
            <wp:effectExtent l="0" t="0" r="508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E475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(g)     Which substrate fits the enzyme molecule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?</w:t>
      </w:r>
    </w:p>
    <w:p w14:paraId="3873FD5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54CAF4E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00BB9F5" wp14:editId="3CE9D760">
            <wp:extent cx="3402330" cy="3168650"/>
            <wp:effectExtent l="0" t="0" r="762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09223D4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194995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(h)     The enzyme and substrate diagrams are used as a model for a </w:t>
      </w:r>
      <w:r>
        <w:rPr>
          <w:rFonts w:ascii="Arial" w:hAnsi="Arial" w:cs="Arial"/>
          <w:lang w:val="en-US"/>
        </w:rPr>
        <w:t>theory of enzyme action.</w:t>
      </w:r>
    </w:p>
    <w:p w14:paraId="3CCB775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name of this theory?</w:t>
      </w:r>
    </w:p>
    <w:p w14:paraId="64AD610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6A701F7C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83271" w14:paraId="1C4831F9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4BEF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Evolution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02C8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1F862E0" wp14:editId="60F625E2">
                  <wp:extent cx="403860" cy="40386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73914C9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1E08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Lock and key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F179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E182857" wp14:editId="5FD07841">
                  <wp:extent cx="403860" cy="40386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238ACB2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F328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Natural selection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1E77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BA24FF8" wp14:editId="7CE2CEAF">
                  <wp:extent cx="403860" cy="40386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620CB97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60FE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Protein synthesis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D696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41FF780" wp14:editId="7966C0F0">
                  <wp:extent cx="403860" cy="40386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F246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294EF1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Explain why pH affects enzyme activity.</w:t>
      </w:r>
    </w:p>
    <w:p w14:paraId="36A442F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6AA6EE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36E487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8DF23A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3675B0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6F1C704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14:paraId="310BAE2E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3</w:t>
      </w:r>
    </w:p>
    <w:p w14:paraId="2825EDA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below shows the human digestive system.</w:t>
      </w:r>
    </w:p>
    <w:p w14:paraId="521B22C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604B66A" wp14:editId="2DD6EAD5">
            <wp:extent cx="2817495" cy="3731895"/>
            <wp:effectExtent l="0" t="0" r="1905" b="190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76129AA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What is Organ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?</w:t>
      </w:r>
    </w:p>
    <w:p w14:paraId="42C357B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14:paraId="5B084AD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gall </w:t>
      </w:r>
      <w:r>
        <w:rPr>
          <w:rFonts w:ascii="Arial" w:hAnsi="Arial" w:cs="Arial"/>
          <w:b/>
          <w:bCs/>
          <w:lang w:val="en-US"/>
        </w:rPr>
        <w:t>bladder                liver                stomach</w:t>
      </w:r>
    </w:p>
    <w:p w14:paraId="682CDC2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C066BC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What is Organ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?</w:t>
      </w:r>
    </w:p>
    <w:p w14:paraId="3D629B0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14:paraId="0AE2F3B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large intestine                pancreas                small intestine</w:t>
      </w:r>
    </w:p>
    <w:p w14:paraId="3FABF9C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39A731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Digestive enzymes are made by different organs in the digestive system.</w:t>
      </w:r>
    </w:p>
    <w:p w14:paraId="173E998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table below putting a tick (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>) or cross (</w:t>
      </w:r>
      <w:r>
        <w:rPr>
          <w:rFonts w:ascii="Segoe UI Symbol" w:hAnsi="Segoe UI Symbol" w:cs="Segoe UI Symbol"/>
          <w:lang w:val="en-US"/>
        </w:rPr>
        <w:t>✕</w:t>
      </w:r>
      <w:r>
        <w:rPr>
          <w:rFonts w:ascii="Arial" w:hAnsi="Arial" w:cs="Arial"/>
          <w:lang w:val="en-US"/>
        </w:rPr>
        <w:t>) in the boxes.</w:t>
      </w:r>
    </w:p>
    <w:p w14:paraId="57952EF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first row has been done for you.</w:t>
      </w:r>
    </w:p>
    <w:p w14:paraId="11372F18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09"/>
        <w:gridCol w:w="1470"/>
        <w:gridCol w:w="1470"/>
        <w:gridCol w:w="1305"/>
        <w:gridCol w:w="1470"/>
        <w:gridCol w:w="1635"/>
      </w:tblGrid>
      <w:tr w:rsidR="00083271" w14:paraId="4A230D8B" w14:textId="77777777">
        <w:tc>
          <w:tcPr>
            <w:tcW w:w="267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D16672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8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7F852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Organ producing enzyme</w:t>
            </w:r>
          </w:p>
        </w:tc>
      </w:tr>
      <w:tr w:rsidR="00083271" w14:paraId="4647F970" w14:textId="77777777">
        <w:tc>
          <w:tcPr>
            <w:tcW w:w="267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DCB5D1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DBE51A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salivary glands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94E826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stomach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3EC848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pancreas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A4045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small intestine</w:t>
            </w:r>
          </w:p>
        </w:tc>
      </w:tr>
      <w:tr w:rsidR="00083271" w14:paraId="0DC18BEA" w14:textId="77777777">
        <w:tc>
          <w:tcPr>
            <w:tcW w:w="1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2392A7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Enzyme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61FA6F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amylase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56573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Segoe UI Symbol" w:hAnsi="Segoe UI Symbol" w:cs="Segoe UI Symbol"/>
                <w:lang w:val="en-US"/>
              </w:rPr>
              <w:t>✓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65C6CB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Segoe UI Symbol" w:hAnsi="Segoe UI Symbol" w:cs="Segoe UI Symbol"/>
                <w:lang w:val="en-US"/>
              </w:rPr>
              <w:t>✕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2C26D0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Segoe UI Symbol" w:hAnsi="Segoe UI Symbol" w:cs="Segoe UI Symbol"/>
                <w:lang w:val="en-US"/>
              </w:rPr>
              <w:t>✓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7DCD41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Segoe UI Symbol" w:hAnsi="Segoe UI Symbol" w:cs="Segoe UI Symbol"/>
                <w:lang w:val="en-US"/>
              </w:rPr>
              <w:t>✓</w:t>
            </w:r>
          </w:p>
        </w:tc>
      </w:tr>
      <w:tr w:rsidR="00083271" w14:paraId="70A4DB6C" w14:textId="77777777">
        <w:tc>
          <w:tcPr>
            <w:tcW w:w="12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52158C3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B5718F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lipase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7668E2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46966B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95179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4B7221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13620D6F" w14:textId="77777777">
        <w:tc>
          <w:tcPr>
            <w:tcW w:w="12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F82A81B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27806F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protease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1B05F5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646612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508DE4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043C82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14:paraId="33AA149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(2)</w:t>
      </w:r>
    </w:p>
    <w:p w14:paraId="1EE3F63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stomach also makes hydrochloric acid.</w:t>
      </w:r>
    </w:p>
    <w:p w14:paraId="2A685E6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does the acid help digestion?</w:t>
      </w:r>
    </w:p>
    <w:p w14:paraId="00FACD3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09FA6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7C2549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533E1A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     Draw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line from each digestive enzyme to the correct breakdown product.</w:t>
      </w:r>
    </w:p>
    <w:p w14:paraId="6264E67C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6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10"/>
        <w:gridCol w:w="1810"/>
        <w:gridCol w:w="2410"/>
      </w:tblGrid>
      <w:tr w:rsidR="00083271" w14:paraId="4C57ED82" w14:textId="77777777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208" w:type="dxa"/>
              <w:right w:w="208" w:type="dxa"/>
            </w:tcMar>
            <w:vAlign w:val="center"/>
          </w:tcPr>
          <w:p w14:paraId="53EB180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Digestive enzyme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7D04F35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41F76E8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Breakdown products</w:t>
            </w:r>
          </w:p>
        </w:tc>
      </w:tr>
      <w:tr w:rsidR="00083271" w14:paraId="378C568F" w14:textId="77777777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643F847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73C9CD2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1FD1328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083271" w14:paraId="12EA6BD0" w14:textId="77777777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1DE18CE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70E77BC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7B84061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amino acids.</w:t>
            </w:r>
          </w:p>
        </w:tc>
      </w:tr>
      <w:tr w:rsidR="00083271" w14:paraId="02D6F8E1" w14:textId="7777777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4636BAB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Amylase breaks down starch </w:t>
            </w:r>
            <w:r>
              <w:rPr>
                <w:rFonts w:ascii="Arial" w:hAnsi="Arial" w:cs="Arial"/>
                <w:b/>
                <w:bCs/>
                <w:lang w:val="en-US"/>
              </w:rPr>
              <w:t>into……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3CA6DCF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6878F18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083271" w14:paraId="3CD33DE5" w14:textId="77777777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0C1676A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54D1BC6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0D34C76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bases.</w:t>
            </w:r>
          </w:p>
        </w:tc>
      </w:tr>
      <w:tr w:rsidR="00083271" w14:paraId="799691FC" w14:textId="7777777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0EFA54D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Lipase breaks down fats into…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3496272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7F68FBF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083271" w14:paraId="4BA6B24F" w14:textId="77777777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206B625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52A9605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46E1487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fatty acids and glycerol.</w:t>
            </w:r>
          </w:p>
        </w:tc>
      </w:tr>
      <w:tr w:rsidR="00083271" w14:paraId="79DEBC12" w14:textId="7777777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551364C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Protease breaks down proteins into…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640F001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2E83303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083271" w14:paraId="57DD9B10" w14:textId="77777777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70E200E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14:paraId="2949ECF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1413D4F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sugars.</w:t>
            </w:r>
          </w:p>
        </w:tc>
      </w:tr>
    </w:tbl>
    <w:p w14:paraId="6B92896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6FAE376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098FE4A7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4.</w:t>
      </w:r>
    </w:p>
    <w:p w14:paraId="70438EB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Proteins are broken down by protease enzymes.</w:t>
      </w:r>
    </w:p>
    <w:p w14:paraId="6AC7F21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Which organs in </w:t>
      </w:r>
      <w:r>
        <w:rPr>
          <w:rFonts w:ascii="Arial" w:hAnsi="Arial" w:cs="Arial"/>
          <w:lang w:val="en-US"/>
        </w:rPr>
        <w:t>the digestive system produce protease enzymes?</w:t>
      </w:r>
    </w:p>
    <w:p w14:paraId="139EC83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4D732BC3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83271" w14:paraId="4456FA09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2AC8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Mouth and liver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0DAC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8FBBDA1" wp14:editId="5CA69191">
                  <wp:extent cx="403860" cy="40386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3FEA328C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3060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Mouth and stomach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A534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D2B5DD6" wp14:editId="03BBC5BE">
                  <wp:extent cx="403860" cy="40386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3CC1CCB2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1F7A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Pancreas and liver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6B6D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59DCC2F" wp14:editId="21AF0FD3">
                  <wp:extent cx="403860" cy="40386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37DA397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69A0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Stomach and pancreas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02F2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3FEE8F1" wp14:editId="753B56D7">
                  <wp:extent cx="403860" cy="40386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9A91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5D83A3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 student used a colorimeter to investigate the rate of protein digestion of an insoluble </w:t>
      </w:r>
      <w:r>
        <w:rPr>
          <w:rFonts w:ascii="Arial" w:hAnsi="Arial" w:cs="Arial"/>
          <w:lang w:val="en-US"/>
        </w:rPr>
        <w:t>protein.</w:t>
      </w:r>
    </w:p>
    <w:p w14:paraId="233DEA3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colorimeter measures the percentage of light that passes through a liquid.</w:t>
      </w:r>
    </w:p>
    <w:p w14:paraId="194EBCC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measured the percentage of light passing through different concentrations of protein suspension.</w:t>
      </w:r>
    </w:p>
    <w:p w14:paraId="7CAC3F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used the results to produce a concentration curve.</w:t>
      </w:r>
    </w:p>
    <w:p w14:paraId="7710208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shows the results.</w:t>
      </w:r>
    </w:p>
    <w:p w14:paraId="40BDB0F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2754"/>
      </w:tblGrid>
      <w:tr w:rsidR="00083271" w14:paraId="7A87A802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9E0C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Concentration of protein in g/dm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1C46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Percentage of light passing through the suspension</w:t>
            </w:r>
          </w:p>
        </w:tc>
      </w:tr>
      <w:tr w:rsidR="00083271" w14:paraId="75FEE693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454EC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C4AD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100</w:t>
            </w:r>
          </w:p>
        </w:tc>
      </w:tr>
      <w:tr w:rsidR="00083271" w14:paraId="3290A641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08D8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0.5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1BB0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93</w:t>
            </w:r>
          </w:p>
        </w:tc>
      </w:tr>
      <w:tr w:rsidR="00083271" w14:paraId="56FAE6F9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6D39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31439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75</w:t>
            </w:r>
          </w:p>
        </w:tc>
      </w:tr>
      <w:tr w:rsidR="00083271" w14:paraId="53455DBD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7BC69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10.0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7F149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38</w:t>
            </w:r>
          </w:p>
        </w:tc>
      </w:tr>
    </w:tbl>
    <w:p w14:paraId="2729EBAF" w14:textId="77777777" w:rsidR="00083271" w:rsidRDefault="0008327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14:paraId="0E43721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(b)     Plot the data from the table on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14:paraId="4C7D9EB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line of best fit.</w:t>
      </w:r>
    </w:p>
    <w:p w14:paraId="0A3DFC8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14:paraId="070E06D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007F6886" wp14:editId="32D99E3E">
            <wp:extent cx="5008245" cy="5720080"/>
            <wp:effectExtent l="0" t="0" r="190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FFC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2645AD8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Explain the change in the percentage of light passing through the suspension.</w:t>
      </w:r>
    </w:p>
    <w:p w14:paraId="5A1E53F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888926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A6591E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59AF08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40A724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FCF55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(d)     Suggest how the student could improve their investigation to draw a more accurate concentration curve.</w:t>
      </w:r>
    </w:p>
    <w:p w14:paraId="400F05E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B6368C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FB79B0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1C2EAE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student then investigated the rate of </w:t>
      </w:r>
      <w:r>
        <w:rPr>
          <w:rFonts w:ascii="Arial" w:hAnsi="Arial" w:cs="Arial"/>
          <w:lang w:val="en-US"/>
        </w:rPr>
        <w:t>protein digestion with protease obtained from two different organs.</w:t>
      </w:r>
    </w:p>
    <w:p w14:paraId="3DBA82D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is the method used.</w:t>
      </w:r>
    </w:p>
    <w:p w14:paraId="3739A98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     Put 5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protease from each organ into separate test tubes.</w:t>
      </w:r>
    </w:p>
    <w:p w14:paraId="3A286CF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     Put 10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protein suspension into two other test tubes.</w:t>
      </w:r>
    </w:p>
    <w:p w14:paraId="3BE914E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     Put all four tubes into a water bath at 37 °C for 10 minutes.</w:t>
      </w:r>
    </w:p>
    <w:p w14:paraId="77D48FB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4.     Mix each 5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protease into a tube of protein suspension.</w:t>
      </w:r>
    </w:p>
    <w:p w14:paraId="309AC54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5.     Take a sample of each mixture every 2 minutes.</w:t>
      </w:r>
    </w:p>
    <w:p w14:paraId="3C8F5EF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6.     Measure the percentage of light passing through each sample using a colorimeter.</w:t>
      </w:r>
    </w:p>
    <w:p w14:paraId="633AA3E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 Suggest why the protease and the protein suspension were put into a water bath before being mixed.</w:t>
      </w:r>
    </w:p>
    <w:p w14:paraId="5BAE0ED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F7CEE2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6C84A8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CDFA4B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  <w:r>
        <w:rPr>
          <w:rFonts w:ascii="Arial" w:hAnsi="Arial" w:cs="Arial"/>
          <w:b/>
          <w:bCs/>
          <w:lang w:val="en-US"/>
        </w:rPr>
        <w:lastRenderedPageBreak/>
        <w:t>Figure 2</w:t>
      </w:r>
      <w:r>
        <w:rPr>
          <w:rFonts w:ascii="Arial" w:hAnsi="Arial" w:cs="Arial"/>
          <w:lang w:val="en-US"/>
        </w:rPr>
        <w:t xml:space="preserve"> shows the student’s results.</w:t>
      </w:r>
    </w:p>
    <w:p w14:paraId="6ABDBBA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14:paraId="0BD47C4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619887E4" wp14:editId="33A2133A">
            <wp:extent cx="5347970" cy="5060950"/>
            <wp:effectExtent l="0" t="0" r="508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71AFEF9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(f)      Determine the concentration of protein at the start of the reaction with protease from organ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.</w:t>
      </w:r>
    </w:p>
    <w:p w14:paraId="0586E76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and your graph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14:paraId="2368C80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5CE1A9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EDFFF1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Concentration = ____________________ g/dm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14:paraId="0249A0C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DA88A3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(g)     Calculate the rate of protein digestion with protease from organ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over the first 12 minutes.</w:t>
      </w:r>
    </w:p>
    <w:p w14:paraId="25CC319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and your graph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14:paraId="25980A4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4CF59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1A877A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70450A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B97464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Rate = ____________________ g/dm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per minute</w:t>
      </w:r>
    </w:p>
    <w:p w14:paraId="2570C8D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2D4F9D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(h)     Describe how the activity of protease from organ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is different from the activity of protease from organ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.</w:t>
      </w:r>
    </w:p>
    <w:p w14:paraId="6F81162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the difference.</w:t>
      </w:r>
    </w:p>
    <w:p w14:paraId="463CA65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FC7654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F8420D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AEBC03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13A43C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43478A9A" w14:textId="77777777" w:rsidR="00083271" w:rsidRDefault="003923D9">
      <w:pPr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13 marks)</w:t>
      </w:r>
    </w:p>
    <w:p w14:paraId="2A9D1734" w14:textId="77777777" w:rsidR="00083271" w:rsidRDefault="003923D9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14:paraId="678FF6E3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B2 – Food Tests</w:t>
      </w:r>
    </w:p>
    <w:p w14:paraId="18FF49DE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14C1969A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An athlete decides to try a </w:t>
      </w:r>
      <w:r>
        <w:rPr>
          <w:rFonts w:ascii="Arial" w:hAnsi="Arial" w:cs="Arial"/>
          <w:lang w:val="en-US"/>
        </w:rPr>
        <w:t>new type of protein drink after he exercises.</w:t>
      </w:r>
    </w:p>
    <w:p w14:paraId="61BB5A5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The athlete tests the protein drink to check it contains protein.</w:t>
      </w:r>
    </w:p>
    <w:p w14:paraId="6B850DD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solution is used to test for protein in the drink?</w:t>
      </w:r>
    </w:p>
    <w:p w14:paraId="6A70322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6D415F47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83271" w14:paraId="2443BAB4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127D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Benedict’s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1750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BC86EAF" wp14:editId="034B2EE2">
                  <wp:extent cx="403860" cy="40386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58531FD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E5C7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Biuret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E093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6523897" wp14:editId="4B51E44E">
                  <wp:extent cx="403860" cy="403860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A746CB8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BA60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Iodine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D42B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FB06106" wp14:editId="4C86F11B">
                  <wp:extent cx="403860" cy="40386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E78D096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BC8A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Universal indicator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E7C0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FDC6F0C" wp14:editId="769D222E">
                  <wp:extent cx="403860" cy="40386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7059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8CEA93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What </w:t>
      </w:r>
      <w:proofErr w:type="spellStart"/>
      <w:r>
        <w:rPr>
          <w:rFonts w:ascii="Arial" w:hAnsi="Arial" w:cs="Arial"/>
          <w:lang w:val="en-US"/>
        </w:rPr>
        <w:t>colour</w:t>
      </w:r>
      <w:proofErr w:type="spellEnd"/>
      <w:r>
        <w:rPr>
          <w:rFonts w:ascii="Arial" w:hAnsi="Arial" w:cs="Arial"/>
          <w:lang w:val="en-US"/>
        </w:rPr>
        <w:t xml:space="preserve"> will the solution turn to if there is protein in the drink?</w:t>
      </w:r>
    </w:p>
    <w:p w14:paraId="5B3E1C0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78C57D0C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83271" w14:paraId="0214A347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B2D0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Blue-black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AF5C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535449D" wp14:editId="6795DEEC">
                  <wp:extent cx="403860" cy="40386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D196E6E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87A2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Purple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4616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960428" wp14:editId="452A7F79">
                  <wp:extent cx="403860" cy="40386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02ACA69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E4CC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4277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A691210" wp14:editId="7BE69FC3">
                  <wp:extent cx="403860" cy="40386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4EA1392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3F13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Yellow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A9BD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98C05A2" wp14:editId="6BC0F330">
                  <wp:extent cx="403860" cy="403860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DC14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BEC705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proportion of different nutrients in the protein drink.</w:t>
      </w:r>
    </w:p>
    <w:p w14:paraId="689FD37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14:paraId="568045E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643E6262" wp14:editId="485143CF">
            <wp:extent cx="3891280" cy="223266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DE2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     What is the ratio of sugar to protein in the protein drink?</w:t>
      </w:r>
    </w:p>
    <w:p w14:paraId="062812A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5"/>
        <w:gridCol w:w="918"/>
        <w:gridCol w:w="855"/>
        <w:gridCol w:w="918"/>
        <w:gridCol w:w="525"/>
        <w:gridCol w:w="918"/>
        <w:gridCol w:w="855"/>
        <w:gridCol w:w="918"/>
      </w:tblGrid>
      <w:tr w:rsidR="00083271" w14:paraId="2A9ADD6D" w14:textId="77777777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F4E2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619B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0A33FDA" wp14:editId="41D57E5D">
                  <wp:extent cx="403860" cy="40386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467E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1:0:6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EEA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65D8C7A" wp14:editId="3DE3043B">
                  <wp:extent cx="403860" cy="40386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CE37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1:2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0316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9261217" wp14:editId="5490E135">
                  <wp:extent cx="403860" cy="40386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484C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1:1:6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694E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51C9AD3" wp14:editId="456C720F">
                  <wp:extent cx="403860" cy="40386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D55F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047EDD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Why is a high protein diet useful to an athlete?</w:t>
      </w:r>
    </w:p>
    <w:p w14:paraId="127C871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4E57F897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90"/>
        <w:gridCol w:w="918"/>
      </w:tblGrid>
      <w:tr w:rsidR="00083271" w14:paraId="1051D457" w14:textId="77777777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8944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Provides amino acids to make new muscle.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CE59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C608862" wp14:editId="4E5CF6C3">
                  <wp:extent cx="403860" cy="40386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0AC5F8D5" w14:textId="77777777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BBD5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Provides fatty acids to produce urea.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B5AC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F7364B0" wp14:editId="68EAA993">
                  <wp:extent cx="403860" cy="40386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8961020" w14:textId="77777777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7BED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Provides glucose for energy.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2536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D784CFD" wp14:editId="5B2E3E8E">
                  <wp:extent cx="403860" cy="40386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FC108BD" w14:textId="77777777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56B9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Provides lactic acid for anaerobic respiration.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CB8F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822B3B7" wp14:editId="06553D10">
                  <wp:extent cx="403860" cy="40386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9242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16D092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When the athlete drinks the protein drink the substances are </w:t>
      </w:r>
      <w:r>
        <w:rPr>
          <w:rFonts w:ascii="Arial" w:hAnsi="Arial" w:cs="Arial"/>
          <w:lang w:val="en-US"/>
        </w:rPr>
        <w:t>digested.</w:t>
      </w:r>
    </w:p>
    <w:p w14:paraId="0F04988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products of digestion are absorbed into the bloodstream.</w:t>
      </w:r>
    </w:p>
    <w:p w14:paraId="3E5C1C7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Absorption happens in the small intestine.</w:t>
      </w:r>
    </w:p>
    <w:p w14:paraId="6EBD5F5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a section of the small intestine.</w:t>
      </w:r>
    </w:p>
    <w:p w14:paraId="71FE8EF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14:paraId="4DBEE91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0F145087" wp14:editId="196209FC">
            <wp:extent cx="2041525" cy="2200910"/>
            <wp:effectExtent l="0" t="0" r="0" b="889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68C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(e)     How is the small intestine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adapted to absorb the products of digestion quickly?</w:t>
      </w:r>
    </w:p>
    <w:p w14:paraId="411D8E6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p w14:paraId="25EE00A2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72"/>
        <w:gridCol w:w="918"/>
      </w:tblGrid>
      <w:tr w:rsidR="00083271" w14:paraId="7EE116F8" w14:textId="77777777"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B053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 has a large surface area.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3076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125D233" wp14:editId="02FDDD93">
                  <wp:extent cx="403860" cy="40386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123EFDDC" w14:textId="77777777"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B2CC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 has a long diffusion pathway.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2359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02A0B38" wp14:editId="47FD53BD">
                  <wp:extent cx="403860" cy="40386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1FF8991F" w14:textId="77777777"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D9B2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 has a thin surface.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5931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C8255D2" wp14:editId="0F23432B">
                  <wp:extent cx="403860" cy="40386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080C503" w14:textId="77777777"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703D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concentration inside the small intestine is low.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B372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6D46EFC" wp14:editId="2EB29363">
                  <wp:extent cx="403860" cy="40386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D79F286" w14:textId="77777777"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2F41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 has a poor blood supply.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B9ED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3CD0EA4" wp14:editId="3CB75C9B">
                  <wp:extent cx="403860" cy="40386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9FD0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794C192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(f)     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the proportion of different nutrients in four protein drinks.</w:t>
      </w:r>
    </w:p>
    <w:p w14:paraId="776DEEC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14:paraId="4F6EC4E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61687488" wp14:editId="7F4B7785">
            <wp:extent cx="5210175" cy="2679700"/>
            <wp:effectExtent l="0" t="0" r="9525" b="635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AB3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protein drink should an athlete with diabetes use?</w:t>
      </w:r>
    </w:p>
    <w:p w14:paraId="414BBDF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14:paraId="11C3589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Drink ____________________</w:t>
      </w:r>
    </w:p>
    <w:p w14:paraId="0E29701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Reason </w:t>
      </w:r>
      <w:r>
        <w:rPr>
          <w:rFonts w:ascii="Arial" w:hAnsi="Arial" w:cs="Arial"/>
          <w:lang w:val="en-US"/>
        </w:rPr>
        <w:t>____________________________________________________________</w:t>
      </w:r>
    </w:p>
    <w:p w14:paraId="66BF06A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96E8FF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31955D5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4A2A499D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2</w:t>
      </w:r>
    </w:p>
    <w:p w14:paraId="5356EDAA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Bread contains starch, protein and fat.</w:t>
      </w:r>
    </w:p>
    <w:p w14:paraId="48E8869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Complete each sentence by choosing the correct words from the box.</w:t>
      </w:r>
    </w:p>
    <w:p w14:paraId="1B806E6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89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1224"/>
      </w:tblGrid>
      <w:tr w:rsidR="00083271" w14:paraId="5D6A73A6" w14:textId="77777777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29174E1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amino acids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E1A98F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protein</w:t>
            </w:r>
          </w:p>
        </w:tc>
      </w:tr>
      <w:tr w:rsidR="00083271" w14:paraId="76D0850D" w14:textId="77777777">
        <w:tc>
          <w:tcPr>
            <w:tcW w:w="1530" w:type="dxa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14:paraId="57E38B5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fat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14:paraId="4F65288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starch</w:t>
            </w:r>
          </w:p>
        </w:tc>
      </w:tr>
      <w:tr w:rsidR="00083271" w14:paraId="704B3B88" w14:textId="77777777">
        <w:tc>
          <w:tcPr>
            <w:tcW w:w="15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88D44E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fatty acids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E990B1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sugar</w:t>
            </w:r>
          </w:p>
        </w:tc>
      </w:tr>
    </w:tbl>
    <w:p w14:paraId="1137C9D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Amylase speeds up the digestion of ________________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  <w:r>
        <w:rPr>
          <w:rFonts w:ascii="Arial" w:hAnsi="Arial" w:cs="Arial"/>
          <w:lang w:val="en-US"/>
        </w:rPr>
        <w:t xml:space="preserve"> The product of this</w:t>
      </w:r>
    </w:p>
    <w:p w14:paraId="24480E0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digestion is 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  <w:r>
        <w:rPr>
          <w:rFonts w:ascii="Arial" w:hAnsi="Arial" w:cs="Arial"/>
          <w:lang w:val="en-US"/>
        </w:rPr>
        <w:t xml:space="preserve"> Protease speeds up the digestion of 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</w:p>
    <w:p w14:paraId="7B50291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product of this digestion is ______________________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</w:p>
    <w:p w14:paraId="4D44664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5414FB2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Why do molecules of starch, protein and fat need to be digested?</w:t>
      </w:r>
    </w:p>
    <w:p w14:paraId="43F2D71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632466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1C2B37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056C510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In which part of the digestive system does the digestion of starch begin?</w:t>
      </w:r>
      <w:r>
        <w:rPr>
          <w:rFonts w:ascii="Arial" w:hAnsi="Arial" w:cs="Arial"/>
          <w:lang w:val="en-US"/>
        </w:rPr>
        <w:br/>
        <w:t>Draw a ring around your answer.</w:t>
      </w:r>
    </w:p>
    <w:p w14:paraId="276D16C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3261" w:right="567" w:hanging="1843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large intestine</w:t>
      </w:r>
      <w:r>
        <w:rPr>
          <w:rFonts w:ascii="Arial" w:hAnsi="Arial" w:cs="Arial"/>
          <w:lang w:val="en-US"/>
        </w:rPr>
        <w:t xml:space="preserve">       </w:t>
      </w:r>
      <w:r>
        <w:rPr>
          <w:rFonts w:ascii="Arial" w:hAnsi="Arial" w:cs="Arial"/>
          <w:b/>
          <w:bCs/>
          <w:lang w:val="en-US"/>
        </w:rPr>
        <w:t>mouth</w:t>
      </w:r>
      <w:r>
        <w:rPr>
          <w:rFonts w:ascii="Arial" w:hAnsi="Arial" w:cs="Arial"/>
          <w:lang w:val="en-US"/>
        </w:rPr>
        <w:t xml:space="preserve">              </w:t>
      </w:r>
      <w:r>
        <w:rPr>
          <w:rFonts w:ascii="Arial" w:hAnsi="Arial" w:cs="Arial"/>
          <w:b/>
          <w:bCs/>
          <w:lang w:val="en-US"/>
        </w:rPr>
        <w:t>small intestine</w:t>
      </w:r>
      <w:r>
        <w:rPr>
          <w:rFonts w:ascii="Arial" w:hAnsi="Arial" w:cs="Arial"/>
          <w:lang w:val="en-US"/>
        </w:rPr>
        <w:t xml:space="preserve">         </w:t>
      </w:r>
      <w:r>
        <w:rPr>
          <w:rFonts w:ascii="Arial" w:hAnsi="Arial" w:cs="Arial"/>
          <w:b/>
          <w:bCs/>
          <w:lang w:val="en-US"/>
        </w:rPr>
        <w:t>stomach</w:t>
      </w:r>
    </w:p>
    <w:p w14:paraId="1F0F30E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4D3BD4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What do we call substances like amylase and protease which speed up chemical reactions?</w:t>
      </w:r>
    </w:p>
    <w:p w14:paraId="6A10F87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819363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A40AF6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4E968FDC" w14:textId="77777777" w:rsidR="00083271" w:rsidRDefault="003923D9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br w:type="page"/>
      </w:r>
    </w:p>
    <w:p w14:paraId="0119CBA9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B2 – Breathing System</w:t>
      </w:r>
    </w:p>
    <w:p w14:paraId="55A6B29D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771F0EEB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Our lungs help us to breathe.</w:t>
      </w:r>
    </w:p>
    <w:p w14:paraId="7D8C498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image below shows the human breathing system.</w:t>
      </w:r>
    </w:p>
    <w:p w14:paraId="09ED992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D351BA9" wp14:editId="4972DD10">
            <wp:extent cx="3519170" cy="2785745"/>
            <wp:effectExtent l="0" t="0" r="508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7B18862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Name part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.</w:t>
      </w:r>
    </w:p>
    <w:p w14:paraId="76DEF64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29B14E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27CC4C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function of the ribs.</w:t>
      </w:r>
    </w:p>
    <w:p w14:paraId="37967D6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355DAB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FB499D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Use the correct answer from the box to complete the </w:t>
      </w:r>
      <w:r>
        <w:rPr>
          <w:rFonts w:ascii="Arial" w:hAnsi="Arial" w:cs="Arial"/>
          <w:lang w:val="en-US"/>
        </w:rPr>
        <w:t>sentence.</w:t>
      </w:r>
    </w:p>
    <w:p w14:paraId="3E7D99A7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56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00"/>
        <w:gridCol w:w="2000"/>
        <w:gridCol w:w="2000"/>
      </w:tblGrid>
      <w:tr w:rsidR="00083271" w14:paraId="141943F9" w14:textId="7777777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37C746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active transport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889AFD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diffusion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52B95A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osmosis</w:t>
            </w:r>
          </w:p>
        </w:tc>
      </w:tr>
    </w:tbl>
    <w:p w14:paraId="2851573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Oxygen moves from the air inside the lungs into the blood by the</w:t>
      </w:r>
    </w:p>
    <w:p w14:paraId="538A9AF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process of _________________________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</w:p>
    <w:p w14:paraId="0767B6F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0E4102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Use the correct answer from the box to complete the sentence.</w:t>
      </w:r>
    </w:p>
    <w:p w14:paraId="384BA45F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56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00"/>
        <w:gridCol w:w="2000"/>
        <w:gridCol w:w="2000"/>
      </w:tblGrid>
      <w:tr w:rsidR="00083271" w14:paraId="39E0BAD8" w14:textId="7777777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8ED96F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arteries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DC491D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capillaries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91C9DD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veins</w:t>
            </w:r>
          </w:p>
        </w:tc>
      </w:tr>
    </w:tbl>
    <w:p w14:paraId="7D6CB39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Oxygen moves from the lungs into the blood through the walls</w:t>
      </w:r>
    </w:p>
    <w:p w14:paraId="4E33118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of the _________________________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</w:p>
    <w:p w14:paraId="1835631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327D99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(iii)    Inside the lungs, oxygen is absorbed from the air into the blood.</w:t>
      </w:r>
    </w:p>
    <w:p w14:paraId="3AD2C34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adaptations of the lungs that help the rapid absorption of oxygen into the blood.</w:t>
      </w:r>
    </w:p>
    <w:p w14:paraId="429A63B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</w:t>
      </w:r>
    </w:p>
    <w:p w14:paraId="37EF628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5A3BE1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</w:t>
      </w:r>
    </w:p>
    <w:p w14:paraId="25C06B8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1E9AE3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5CCCAF0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33643501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2.</w:t>
      </w:r>
    </w:p>
    <w:p w14:paraId="2652327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an alveolus and a blood vessel in the lung.</w:t>
      </w:r>
    </w:p>
    <w:p w14:paraId="3A65F30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6979144" wp14:editId="0FACD178">
            <wp:extent cx="4135755" cy="3636645"/>
            <wp:effectExtent l="0" t="0" r="0" b="190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7429A63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Draw a ring around the correct answer to complete each sentence.</w:t>
      </w:r>
    </w:p>
    <w:p w14:paraId="7CDB69AB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2112"/>
        <w:gridCol w:w="1453"/>
      </w:tblGrid>
      <w:tr w:rsidR="00083271" w14:paraId="7D513AE9" w14:textId="77777777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871BA8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E0DE58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5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62B11A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 artery.</w:t>
            </w:r>
          </w:p>
        </w:tc>
      </w:tr>
      <w:tr w:rsidR="00083271" w14:paraId="5DED7571" w14:textId="77777777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04DF78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lang w:val="en-US"/>
              </w:rPr>
              <w:t>i</w:t>
            </w:r>
            <w:proofErr w:type="spellEnd"/>
            <w:r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A1DCBB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Blood vessel </w:t>
            </w:r>
            <w:r>
              <w:rPr>
                <w:rFonts w:ascii="Arial" w:hAnsi="Arial" w:cs="Arial"/>
                <w:b/>
                <w:bCs/>
                <w:lang w:val="en-US"/>
              </w:rPr>
              <w:t>X</w:t>
            </w:r>
            <w:r>
              <w:rPr>
                <w:rFonts w:ascii="Arial" w:hAnsi="Arial" w:cs="Arial"/>
                <w:lang w:val="en-US"/>
              </w:rPr>
              <w:t xml:space="preserve"> is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41BEA0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capillary.</w:t>
            </w:r>
          </w:p>
        </w:tc>
      </w:tr>
      <w:tr w:rsidR="00083271" w14:paraId="3D86CC8A" w14:textId="77777777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9BF4FA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B5FD78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6DCBE8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vein.</w:t>
            </w:r>
          </w:p>
        </w:tc>
      </w:tr>
    </w:tbl>
    <w:p w14:paraId="77618F2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4BD3D1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5"/>
        <w:gridCol w:w="4846"/>
        <w:gridCol w:w="1539"/>
      </w:tblGrid>
      <w:tr w:rsidR="00083271" w14:paraId="12A3606D" w14:textId="77777777"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ADD22C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08BDF2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0FD5B4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diffusion.</w:t>
            </w:r>
          </w:p>
        </w:tc>
      </w:tr>
      <w:tr w:rsidR="00083271" w14:paraId="13376F78" w14:textId="77777777"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0B700D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(ii)</w:t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7A7921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Gases pass across the wall of the alveolus by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29BEF4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evaporation.</w:t>
            </w:r>
          </w:p>
        </w:tc>
      </w:tr>
      <w:tr w:rsidR="00083271" w14:paraId="105EA967" w14:textId="77777777"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0BC035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7D91C0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F147F2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fermentation.</w:t>
            </w:r>
          </w:p>
        </w:tc>
      </w:tr>
    </w:tbl>
    <w:p w14:paraId="1A958AA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5F5891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(iii)    The table compares the concentrations of some gases in inhaled air </w:t>
      </w:r>
      <w:r>
        <w:rPr>
          <w:rFonts w:ascii="Arial" w:hAnsi="Arial" w:cs="Arial"/>
          <w:lang w:val="en-US"/>
        </w:rPr>
        <w:t>and exhaled air.</w:t>
      </w:r>
    </w:p>
    <w:p w14:paraId="67989EA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table.</w:t>
      </w:r>
      <w:r>
        <w:rPr>
          <w:rFonts w:ascii="Arial" w:hAnsi="Arial" w:cs="Arial"/>
          <w:lang w:val="en-US"/>
        </w:rPr>
        <w:br/>
        <w:t xml:space="preserve">Write ‘lower’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‘higher’ in each box.</w:t>
      </w:r>
      <w:r>
        <w:rPr>
          <w:rFonts w:ascii="Arial" w:hAnsi="Arial" w:cs="Arial"/>
          <w:lang w:val="en-US"/>
        </w:rPr>
        <w:br/>
        <w:t>One line has been completed for you as an example.</w:t>
      </w:r>
    </w:p>
    <w:p w14:paraId="650A62B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2000"/>
        <w:gridCol w:w="2000"/>
      </w:tblGrid>
      <w:tr w:rsidR="00083271" w14:paraId="2968C3BB" w14:textId="77777777">
        <w:tc>
          <w:tcPr>
            <w:tcW w:w="20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A7A440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Gas</w:t>
            </w:r>
          </w:p>
        </w:tc>
        <w:tc>
          <w:tcPr>
            <w:tcW w:w="4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F916F5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Concentration</w:t>
            </w:r>
          </w:p>
        </w:tc>
      </w:tr>
      <w:tr w:rsidR="00083271" w14:paraId="57799DD6" w14:textId="77777777">
        <w:tc>
          <w:tcPr>
            <w:tcW w:w="2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329AB16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0952FC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Inhaled air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656B56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Exhaled air</w:t>
            </w:r>
          </w:p>
        </w:tc>
      </w:tr>
      <w:tr w:rsidR="00083271" w14:paraId="473BA563" w14:textId="7777777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FA8F2C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Water </w:t>
            </w:r>
            <w:proofErr w:type="spellStart"/>
            <w:r>
              <w:rPr>
                <w:rFonts w:ascii="Arial" w:hAnsi="Arial" w:cs="Arial"/>
                <w:lang w:val="en-US"/>
              </w:rPr>
              <w:t>vapour</w:t>
            </w:r>
            <w:proofErr w:type="spellEnd"/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F76CCE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lower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B9FA9A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higher</w:t>
            </w:r>
          </w:p>
        </w:tc>
      </w:tr>
      <w:tr w:rsidR="00083271" w14:paraId="551A8849" w14:textId="7777777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644924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Carbon dioxide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FAC2999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AC4A5D4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083271" w14:paraId="1E4FE539" w14:textId="7777777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5EB434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Oxygen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D8167DD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87A7E66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7A19913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41E4350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Draw a ring </w:t>
      </w:r>
      <w:r>
        <w:rPr>
          <w:rFonts w:ascii="Arial" w:hAnsi="Arial" w:cs="Arial"/>
          <w:lang w:val="en-US"/>
        </w:rPr>
        <w:t>around the correct answer to complete each sentence.</w:t>
      </w:r>
    </w:p>
    <w:p w14:paraId="6AD35623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"/>
        <w:gridCol w:w="4211"/>
        <w:gridCol w:w="1916"/>
      </w:tblGrid>
      <w:tr w:rsidR="00083271" w14:paraId="1D69ADBE" w14:textId="77777777"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89C5B9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211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171EEB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1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AE0CEC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blood plasma.</w:t>
            </w:r>
          </w:p>
        </w:tc>
      </w:tr>
      <w:tr w:rsidR="00083271" w14:paraId="31092B6A" w14:textId="77777777"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A3B18D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lang w:val="en-US"/>
              </w:rPr>
              <w:t>i</w:t>
            </w:r>
            <w:proofErr w:type="spellEnd"/>
            <w:r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4211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8346FC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Oxygen is carried in the blood mainly in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B2162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red blood cells.</w:t>
            </w:r>
          </w:p>
        </w:tc>
      </w:tr>
      <w:tr w:rsidR="00083271" w14:paraId="7D466710" w14:textId="77777777"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7D3596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211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2197A5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678399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white blood cells.</w:t>
            </w:r>
          </w:p>
        </w:tc>
      </w:tr>
    </w:tbl>
    <w:p w14:paraId="10ECD1E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83DD6A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5"/>
        <w:gridCol w:w="4237"/>
        <w:gridCol w:w="1928"/>
      </w:tblGrid>
      <w:tr w:rsidR="00083271" w14:paraId="723C5FF4" w14:textId="77777777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760739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23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A3E9D0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2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19F79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carbon dioxide.</w:t>
            </w:r>
          </w:p>
        </w:tc>
      </w:tr>
      <w:tr w:rsidR="00083271" w14:paraId="533E1310" w14:textId="77777777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139F66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(ii)</w:t>
            </w:r>
          </w:p>
        </w:tc>
        <w:tc>
          <w:tcPr>
            <w:tcW w:w="423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7AE6A1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 the blood, the oxygen combines with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929CA2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haemoglobin</w:t>
            </w:r>
            <w:proofErr w:type="spellEnd"/>
            <w:r>
              <w:rPr>
                <w:rFonts w:ascii="Arial" w:hAnsi="Arial" w:cs="Arial"/>
                <w:lang w:val="en-US"/>
              </w:rPr>
              <w:t>.</w:t>
            </w:r>
          </w:p>
        </w:tc>
      </w:tr>
      <w:tr w:rsidR="00083271" w14:paraId="7F7A7E97" w14:textId="77777777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F6E2A4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23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057A02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CA70BC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urea.</w:t>
            </w:r>
          </w:p>
        </w:tc>
      </w:tr>
    </w:tbl>
    <w:p w14:paraId="19576FC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A66ED3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69A665D6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3.</w:t>
      </w:r>
    </w:p>
    <w:p w14:paraId="2F9DB84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Gas exchange takes place in the lungs.</w:t>
      </w:r>
    </w:p>
    <w:p w14:paraId="50B461F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an alveolus next to a blood capillary in a lung.</w:t>
      </w:r>
    </w:p>
    <w:p w14:paraId="331E8A6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arrows show the movement of two gases,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.</w:t>
      </w:r>
    </w:p>
    <w:p w14:paraId="35B09D8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3ECB46B" wp14:editId="5AD2662E">
            <wp:extent cx="2987675" cy="1690370"/>
            <wp:effectExtent l="0" t="0" r="3175" b="508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3985DD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Draw a ring around the </w:t>
      </w:r>
      <w:r>
        <w:rPr>
          <w:rFonts w:ascii="Arial" w:hAnsi="Arial" w:cs="Arial"/>
          <w:lang w:val="en-US"/>
        </w:rPr>
        <w:t>correct answer to complete the sentence.</w:t>
      </w:r>
    </w:p>
    <w:p w14:paraId="17560A5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6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00"/>
        <w:gridCol w:w="1800"/>
      </w:tblGrid>
      <w:tr w:rsidR="00083271" w14:paraId="23989739" w14:textId="77777777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AD71BF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Gases </w:t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and </w:t>
            </w: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  <w:r>
              <w:rPr>
                <w:rFonts w:ascii="Arial" w:hAnsi="Arial" w:cs="Arial"/>
                <w:lang w:val="en-US"/>
              </w:rPr>
              <w:t xml:space="preserve"> move by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957EE2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diffusion.</w:t>
            </w:r>
          </w:p>
          <w:p w14:paraId="0D59175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osmosis.</w:t>
            </w:r>
          </w:p>
          <w:p w14:paraId="2DE0C95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respiration.</w:t>
            </w:r>
          </w:p>
        </w:tc>
      </w:tr>
    </w:tbl>
    <w:p w14:paraId="2FEE3B4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164D6E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Which cells in the blood carry Gas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?</w:t>
      </w:r>
    </w:p>
    <w:p w14:paraId="74953A0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14:paraId="1BDFFDC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platelets</w:t>
      </w:r>
      <w:r>
        <w:rPr>
          <w:rFonts w:ascii="Arial" w:hAnsi="Arial" w:cs="Arial"/>
          <w:lang w:val="en-US"/>
        </w:rPr>
        <w:t xml:space="preserve">                </w:t>
      </w:r>
      <w:r>
        <w:rPr>
          <w:rFonts w:ascii="Arial" w:hAnsi="Arial" w:cs="Arial"/>
          <w:b/>
          <w:bCs/>
          <w:lang w:val="en-US"/>
        </w:rPr>
        <w:t>red blood cells</w:t>
      </w:r>
      <w:r>
        <w:rPr>
          <w:rFonts w:ascii="Arial" w:hAnsi="Arial" w:cs="Arial"/>
          <w:lang w:val="en-US"/>
        </w:rPr>
        <w:t xml:space="preserve">                </w:t>
      </w:r>
      <w:r>
        <w:rPr>
          <w:rFonts w:ascii="Arial" w:hAnsi="Arial" w:cs="Arial"/>
          <w:b/>
          <w:bCs/>
          <w:lang w:val="en-US"/>
        </w:rPr>
        <w:t>white blood cells</w:t>
      </w:r>
    </w:p>
    <w:p w14:paraId="7B17900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1FD93D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average number of alveoli in each human lung is 280 million.</w:t>
      </w:r>
    </w:p>
    <w:p w14:paraId="081C9E2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average surface area of 1 million alveoli is 0.25 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>.</w:t>
      </w:r>
    </w:p>
    <w:p w14:paraId="4CEC273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total surface area of a human lung.</w:t>
      </w:r>
    </w:p>
    <w:p w14:paraId="1AA95C2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E40D83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Answer ___________________________________ 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2</w:t>
      </w:r>
    </w:p>
    <w:p w14:paraId="48B4DCC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5D877E4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An athlete trains to run a marathon. The surface area of each of the athlete’s lungs has increased to 80 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>.</w:t>
      </w:r>
    </w:p>
    <w:p w14:paraId="320594B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way in which this increase will help the athlete.</w:t>
      </w:r>
    </w:p>
    <w:p w14:paraId="1B27C9B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071332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1C49E0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EEEA51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443F5E35" w14:textId="77777777" w:rsidR="00083271" w:rsidRDefault="003923D9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br w:type="page"/>
      </w:r>
    </w:p>
    <w:p w14:paraId="4E0DF9B6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B2 – Circulatory System</w:t>
      </w:r>
    </w:p>
    <w:p w14:paraId="09318886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4C4F222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heart is part of the circulatory system.</w:t>
      </w:r>
    </w:p>
    <w:p w14:paraId="12DDB86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 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Name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substance transported by the blood in the circulatory system.</w:t>
      </w:r>
    </w:p>
    <w:p w14:paraId="5EF78AB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991D67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ADD655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What is the main type of tissue in the heart wall?</w:t>
      </w:r>
    </w:p>
    <w:p w14:paraId="2A860A8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34EDF4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3D8281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human heart.</w:t>
      </w:r>
    </w:p>
    <w:p w14:paraId="0685F17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4A6CF8C" wp14:editId="1E7509B9">
            <wp:extent cx="2126615" cy="2498725"/>
            <wp:effectExtent l="0" t="0" r="698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B8D1B2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Which blood vessel,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or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, takes blood to the lungs?       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0B02CC36" wp14:editId="0560EA78">
            <wp:extent cx="382905" cy="38290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4F5868FC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0DC06B0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9D5EEF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Name parts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 xml:space="preserve"> shown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14:paraId="0F3C446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 xml:space="preserve"> _______________________________________</w:t>
      </w:r>
    </w:p>
    <w:p w14:paraId="16190DB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 xml:space="preserve"> _______________________________________</w:t>
      </w:r>
    </w:p>
    <w:p w14:paraId="5A31023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52E1FA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 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three types of blood vessel, </w:t>
      </w:r>
      <w:r>
        <w:rPr>
          <w:rFonts w:ascii="Arial" w:hAnsi="Arial" w:cs="Arial"/>
          <w:b/>
          <w:bCs/>
          <w:lang w:val="en-US"/>
        </w:rPr>
        <w:t>F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G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H</w:t>
      </w:r>
      <w:r>
        <w:rPr>
          <w:rFonts w:ascii="Arial" w:hAnsi="Arial" w:cs="Arial"/>
          <w:lang w:val="en-US"/>
        </w:rPr>
        <w:t>.</w:t>
      </w:r>
    </w:p>
    <w:p w14:paraId="7580AA7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20FAF91" wp14:editId="5ECF53CC">
            <wp:extent cx="5167630" cy="196723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6419B4C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What type of blood vessel is </w:t>
      </w:r>
      <w:r>
        <w:rPr>
          <w:rFonts w:ascii="Arial" w:hAnsi="Arial" w:cs="Arial"/>
          <w:b/>
          <w:bCs/>
          <w:lang w:val="en-US"/>
        </w:rPr>
        <w:t>F?</w:t>
      </w:r>
    </w:p>
    <w:p w14:paraId="4938629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1224"/>
      </w:tblGrid>
      <w:tr w:rsidR="00083271" w14:paraId="668586A8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B658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Tick (</w:t>
            </w:r>
            <w:r>
              <w:rPr>
                <w:rFonts w:ascii="Segoe UI Symbol" w:hAnsi="Segoe UI Symbol" w:cs="Segoe UI Symbol"/>
                <w:lang w:val="en-US"/>
              </w:rPr>
              <w:t>✔</w:t>
            </w:r>
            <w:r>
              <w:rPr>
                <w:rFonts w:ascii="Arial" w:hAnsi="Arial" w:cs="Arial"/>
                <w:lang w:val="en-US"/>
              </w:rPr>
              <w:t xml:space="preserve">)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356C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2CE34E24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BBDD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 artery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FA82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2CE9858" wp14:editId="5AB73CA3">
                  <wp:extent cx="382905" cy="38290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37E9CE82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990B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capillary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1D44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9E1CCB" wp14:editId="46C380F2">
                  <wp:extent cx="382905" cy="38290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0362C3CE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430D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a </w:t>
            </w:r>
            <w:r>
              <w:rPr>
                <w:rFonts w:ascii="Arial" w:hAnsi="Arial" w:cs="Arial"/>
                <w:lang w:val="en-US"/>
              </w:rPr>
              <w:t>vein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252E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5369EA7" wp14:editId="2B71453C">
                  <wp:extent cx="382905" cy="38290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FE7AB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3B5D5B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 A man needs to have a stent fitted to prevent a heart attack.</w:t>
      </w:r>
    </w:p>
    <w:p w14:paraId="71D5437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which type of blood vessel would the stent be placed?</w:t>
      </w:r>
    </w:p>
    <w:p w14:paraId="1D8A38F3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1224"/>
      </w:tblGrid>
      <w:tr w:rsidR="00083271" w14:paraId="3368F76A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77A8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Tick (</w:t>
            </w:r>
            <w:r>
              <w:rPr>
                <w:rFonts w:ascii="Segoe UI Symbol" w:hAnsi="Segoe UI Symbol" w:cs="Segoe UI Symbol"/>
                <w:lang w:val="en-US"/>
              </w:rPr>
              <w:t>✔</w:t>
            </w:r>
            <w:r>
              <w:rPr>
                <w:rFonts w:ascii="Arial" w:hAnsi="Arial" w:cs="Arial"/>
                <w:lang w:val="en-US"/>
              </w:rPr>
              <w:t xml:space="preserve">)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5368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376C6EB2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85D5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 artery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1EFE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379DD19" wp14:editId="6523DACD">
                  <wp:extent cx="382905" cy="382905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D191DDE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F61F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capillary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EA05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B8DD8B2" wp14:editId="7BBEDF8E">
                  <wp:extent cx="382905" cy="382905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E3CD971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B8A6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vein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9EA4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49341F2" wp14:editId="0055C865">
                  <wp:extent cx="382905" cy="38290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E9A5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124EB9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(Total 7 marks)</w:t>
      </w:r>
    </w:p>
    <w:p w14:paraId="006E681B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2.</w:t>
      </w:r>
    </w:p>
    <w:p w14:paraId="269C976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a diagram of the human heart.</w:t>
      </w:r>
    </w:p>
    <w:p w14:paraId="6068DCE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14:paraId="31EEBDD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75F5783F" wp14:editId="6512F382">
            <wp:extent cx="2498725" cy="242443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2EF5499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 Name parts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.</w:t>
      </w:r>
    </w:p>
    <w:p w14:paraId="13148B4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_________________________________________________________________</w:t>
      </w:r>
    </w:p>
    <w:p w14:paraId="162F2A5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_________________________________________________________________</w:t>
      </w:r>
    </w:p>
    <w:p w14:paraId="2A76EF8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FD06EF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 What is the function of blood vessel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?</w:t>
      </w:r>
    </w:p>
    <w:p w14:paraId="6A3E519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73CD402F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84"/>
        <w:gridCol w:w="1224"/>
      </w:tblGrid>
      <w:tr w:rsidR="00083271" w14:paraId="34F7B16A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4309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take blood from the heart around the body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9629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314BCBD" wp14:editId="6D995176">
                  <wp:extent cx="382905" cy="382905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03EB966A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E0DB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take blood from the body to the heart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0258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DD6FB8D" wp14:editId="2B7D286A">
                  <wp:extent cx="382905" cy="382905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6F1210B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61E1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To take blood from the </w:t>
            </w:r>
            <w:r>
              <w:rPr>
                <w:rFonts w:ascii="Arial" w:hAnsi="Arial" w:cs="Arial"/>
                <w:lang w:val="en-US"/>
              </w:rPr>
              <w:t>heart to the lungs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D8AC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843C54" wp14:editId="1B0B49D8">
                  <wp:extent cx="382905" cy="382905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D5B1DE0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DAAC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take blood from the lungs to the heart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D002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B1CA987" wp14:editId="35A07384">
                  <wp:extent cx="382905" cy="382905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5E81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0F5089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     Coronary heart disease (CHD) develops when layers of fatty material build up in the coronary artery.</w:t>
      </w:r>
    </w:p>
    <w:p w14:paraId="5357E4C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treatment for CHD is to insert a stent into the coronary artery.</w:t>
      </w:r>
    </w:p>
    <w:p w14:paraId="6DF037D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a stent in a coronary artery.</w:t>
      </w:r>
    </w:p>
    <w:p w14:paraId="339A924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14:paraId="4BEAE57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677C4FC4" wp14:editId="270CF09D">
            <wp:extent cx="5401310" cy="1116330"/>
            <wp:effectExtent l="0" t="0" r="8890" b="762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0D71019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 the stent helps to prevent a heart attack.</w:t>
      </w:r>
    </w:p>
    <w:p w14:paraId="4357842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F76AFA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73C81F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751B4D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493A87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FB1FF6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AA09C2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E94C1F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BE2FE1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3E3BC4C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(d)     Look at the table below.</w:t>
      </w:r>
    </w:p>
    <w:p w14:paraId="15F9C8A3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2142"/>
        <w:gridCol w:w="2142"/>
      </w:tblGrid>
      <w:tr w:rsidR="00083271" w14:paraId="4F837A73" w14:textId="77777777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2D8B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Country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91244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Number of deaths from CHD per 100 000 population per year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A517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Amount of fruit and vegetables eaten in kg per person per year</w:t>
            </w:r>
          </w:p>
        </w:tc>
      </w:tr>
      <w:tr w:rsidR="00083271" w14:paraId="7C9930D1" w14:textId="77777777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FD672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BB64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285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3DDEC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180</w:t>
            </w:r>
          </w:p>
        </w:tc>
      </w:tr>
      <w:tr w:rsidR="00083271" w14:paraId="76CC2AE4" w14:textId="77777777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2B3A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376C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5040A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320</w:t>
            </w:r>
          </w:p>
        </w:tc>
      </w:tr>
      <w:tr w:rsidR="00083271" w14:paraId="479A6B43" w14:textId="77777777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654D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41275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198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F757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250</w:t>
            </w:r>
          </w:p>
        </w:tc>
      </w:tr>
      <w:tr w:rsidR="00083271" w14:paraId="4E2568E6" w14:textId="77777777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1CE0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A5AA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151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13BC2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220</w:t>
            </w:r>
          </w:p>
        </w:tc>
      </w:tr>
      <w:tr w:rsidR="00083271" w14:paraId="21815408" w14:textId="77777777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3625C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53540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125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B4E2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244</w:t>
            </w:r>
          </w:p>
        </w:tc>
      </w:tr>
    </w:tbl>
    <w:p w14:paraId="79817D0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Plot the missing bars for countries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 xml:space="preserve"> on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.</w:t>
      </w:r>
    </w:p>
    <w:p w14:paraId="77A6C31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data from the table above.</w:t>
      </w:r>
    </w:p>
    <w:p w14:paraId="53966CA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14:paraId="4CD3C1F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36778BC8" wp14:editId="233A3BD8">
            <wp:extent cx="5656580" cy="4997450"/>
            <wp:effectExtent l="0" t="0" r="127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72C45B5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71F1378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(e)     People in country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are more likely to die from CHD than people in country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>.</w:t>
      </w:r>
    </w:p>
    <w:p w14:paraId="4DEC19E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more times as likely are people to die from CHD in country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than in country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>?</w:t>
      </w:r>
    </w:p>
    <w:p w14:paraId="75AB518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8632C8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FB0801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     A student concluded:</w:t>
      </w:r>
    </w:p>
    <w:p w14:paraId="512E3FD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‘The factor that causes CHD is not eating enough fruit and vegetables.’</w:t>
      </w:r>
    </w:p>
    <w:p w14:paraId="76547E0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Evaluate the student’s conclusion.</w:t>
      </w:r>
    </w:p>
    <w:p w14:paraId="22750CE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data from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, and your own knowledge, in your answer.</w:t>
      </w:r>
    </w:p>
    <w:p w14:paraId="7F7D7CC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C29676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B7033A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A7B779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DA7025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B10B4F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AFA616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276D2A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37C39A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FBC34C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24174D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(6)</w:t>
      </w:r>
    </w:p>
    <w:p w14:paraId="142CE91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16 marks)</w:t>
      </w:r>
    </w:p>
    <w:p w14:paraId="19F7415F" w14:textId="77777777" w:rsidR="00083271" w:rsidRDefault="00083271">
      <w:pPr>
        <w:rPr>
          <w:rFonts w:ascii="Arial" w:hAnsi="Arial" w:cs="Arial"/>
          <w:b/>
          <w:sz w:val="27"/>
          <w:szCs w:val="27"/>
          <w:lang w:val="en-US"/>
        </w:rPr>
      </w:pPr>
    </w:p>
    <w:p w14:paraId="3D939275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3.</w:t>
      </w:r>
    </w:p>
    <w:p w14:paraId="61666E2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circulatory system transports substances such as glucose and oxygen around the body.</w:t>
      </w:r>
    </w:p>
    <w:p w14:paraId="319C3A8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Name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other substances that the circulatory system transports around the body.</w:t>
      </w:r>
    </w:p>
    <w:p w14:paraId="517E835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14:paraId="7D819E2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2. </w:t>
      </w:r>
      <w:r>
        <w:rPr>
          <w:rFonts w:ascii="Arial" w:hAnsi="Arial" w:cs="Arial"/>
          <w:lang w:val="en-US"/>
        </w:rPr>
        <w:t>_________________________________________________________________</w:t>
      </w:r>
    </w:p>
    <w:p w14:paraId="709E5B6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0625284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Blood is a tissue. Blood contains red blood cells and white blood cells.</w:t>
      </w:r>
    </w:p>
    <w:p w14:paraId="5A88007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Name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other components of blood.</w:t>
      </w:r>
    </w:p>
    <w:p w14:paraId="2E87B88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</w:t>
      </w:r>
    </w:p>
    <w:p w14:paraId="27BF6D0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</w:t>
      </w:r>
    </w:p>
    <w:p w14:paraId="75C5CEA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4094B55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(ii)     The heart is part of the circulatory system.</w:t>
      </w:r>
    </w:p>
    <w:p w14:paraId="23FE26D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type of tissue is the wall of the heart made of?</w:t>
      </w:r>
    </w:p>
    <w:p w14:paraId="68241A0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C088E2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F41A2A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(c)     </w:t>
      </w:r>
      <w:r>
        <w:rPr>
          <w:rFonts w:ascii="Arial" w:hAnsi="Arial" w:cs="Arial"/>
          <w:b/>
          <w:bCs/>
          <w:lang w:val="en-US"/>
        </w:rPr>
        <w:t xml:space="preserve">In this question you will be assessed on using good English, </w:t>
      </w:r>
      <w:proofErr w:type="spellStart"/>
      <w:r>
        <w:rPr>
          <w:rFonts w:ascii="Arial" w:hAnsi="Arial" w:cs="Arial"/>
          <w:b/>
          <w:bCs/>
          <w:lang w:val="en-US"/>
        </w:rPr>
        <w:t>organising</w:t>
      </w:r>
      <w:proofErr w:type="spellEnd"/>
      <w:r>
        <w:rPr>
          <w:rFonts w:ascii="Arial" w:hAnsi="Arial" w:cs="Arial"/>
          <w:b/>
          <w:bCs/>
          <w:lang w:val="en-US"/>
        </w:rPr>
        <w:t xml:space="preserve"> information clearly and using specialist terms where appropriate.</w:t>
      </w:r>
    </w:p>
    <w:p w14:paraId="140943D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Every year, many patients need to have heart valve replacements.</w:t>
      </w:r>
    </w:p>
    <w:p w14:paraId="427BABD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gives information about two types of heart valve.</w:t>
      </w:r>
    </w:p>
    <w:p w14:paraId="1D7BA402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00"/>
        <w:gridCol w:w="4600"/>
      </w:tblGrid>
      <w:tr w:rsidR="00083271" w14:paraId="6393F2EC" w14:textId="77777777"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B4F98D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Living human heart valve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7A7988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Cow tissue heart valve</w:t>
            </w:r>
          </w:p>
        </w:tc>
      </w:tr>
      <w:tr w:rsidR="00083271" w14:paraId="5EFA8D58" w14:textId="77777777">
        <w:tc>
          <w:tcPr>
            <w:tcW w:w="4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DDB2D3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•   It has been used for transplants for</w:t>
            </w:r>
            <w:r>
              <w:rPr>
                <w:rFonts w:ascii="Arial" w:hAnsi="Arial" w:cs="Arial"/>
                <w:lang w:val="en-US"/>
              </w:rPr>
              <w:br/>
              <w:t>    more than 12 years.</w:t>
            </w:r>
          </w:p>
        </w:tc>
        <w:tc>
          <w:tcPr>
            <w:tcW w:w="4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C61620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•   It has been used since 2011.</w:t>
            </w:r>
          </w:p>
        </w:tc>
      </w:tr>
      <w:tr w:rsidR="00083271" w14:paraId="08B68099" w14:textId="77777777">
        <w:tc>
          <w:tcPr>
            <w:tcW w:w="4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D0D4AE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•   It can take many </w:t>
            </w:r>
            <w:r>
              <w:rPr>
                <w:rFonts w:ascii="Arial" w:hAnsi="Arial" w:cs="Arial"/>
                <w:lang w:val="en-US"/>
              </w:rPr>
              <w:t>years to find a suitable</w:t>
            </w:r>
            <w:r>
              <w:rPr>
                <w:rFonts w:ascii="Arial" w:hAnsi="Arial" w:cs="Arial"/>
                <w:lang w:val="en-US"/>
              </w:rPr>
              <w:br/>
              <w:t>    human donor.</w:t>
            </w:r>
          </w:p>
        </w:tc>
        <w:tc>
          <w:tcPr>
            <w:tcW w:w="4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1FF42E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•   It is made from the artery tissue of a</w:t>
            </w:r>
            <w:r>
              <w:rPr>
                <w:rFonts w:ascii="Arial" w:hAnsi="Arial" w:cs="Arial"/>
                <w:lang w:val="en-US"/>
              </w:rPr>
              <w:br/>
              <w:t>    cow.</w:t>
            </w:r>
          </w:p>
        </w:tc>
      </w:tr>
      <w:tr w:rsidR="00083271" w14:paraId="72890C89" w14:textId="77777777">
        <w:tc>
          <w:tcPr>
            <w:tcW w:w="4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C70178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•   It is transplanted during an operation</w:t>
            </w:r>
            <w:r>
              <w:rPr>
                <w:rFonts w:ascii="Arial" w:hAnsi="Arial" w:cs="Arial"/>
                <w:lang w:val="en-US"/>
              </w:rPr>
              <w:br/>
              <w:t>    after a donor has been found.</w:t>
            </w:r>
          </w:p>
        </w:tc>
        <w:tc>
          <w:tcPr>
            <w:tcW w:w="4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343FE8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•   It is attached to a stent and inserted</w:t>
            </w:r>
            <w:r>
              <w:rPr>
                <w:rFonts w:ascii="Arial" w:hAnsi="Arial" w:cs="Arial"/>
                <w:lang w:val="en-US"/>
              </w:rPr>
              <w:br/>
              <w:t xml:space="preserve">    inside the existing faulty </w:t>
            </w:r>
            <w:r>
              <w:rPr>
                <w:rFonts w:ascii="Arial" w:hAnsi="Arial" w:cs="Arial"/>
                <w:lang w:val="en-US"/>
              </w:rPr>
              <w:t>valve.</w:t>
            </w:r>
          </w:p>
        </w:tc>
      </w:tr>
      <w:tr w:rsidR="00083271" w14:paraId="25EB42A5" w14:textId="77777777">
        <w:tc>
          <w:tcPr>
            <w:tcW w:w="4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EB2CF2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•   During the operation, the patient's chest</w:t>
            </w:r>
            <w:r>
              <w:rPr>
                <w:rFonts w:ascii="Arial" w:hAnsi="Arial" w:cs="Arial"/>
                <w:lang w:val="en-US"/>
              </w:rPr>
              <w:br/>
              <w:t>    is opened and the old valve is removed</w:t>
            </w:r>
            <w:r>
              <w:rPr>
                <w:rFonts w:ascii="Arial" w:hAnsi="Arial" w:cs="Arial"/>
                <w:lang w:val="en-US"/>
              </w:rPr>
              <w:br/>
              <w:t>    before the new valve is transplanted.</w:t>
            </w:r>
          </w:p>
        </w:tc>
        <w:tc>
          <w:tcPr>
            <w:tcW w:w="4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CC17D2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•   A doctor inserts the stent into a blood</w:t>
            </w:r>
            <w:r>
              <w:rPr>
                <w:rFonts w:ascii="Arial" w:hAnsi="Arial" w:cs="Arial"/>
                <w:lang w:val="en-US"/>
              </w:rPr>
              <w:br/>
              <w:t>    vessel in the leg and pushes it through</w:t>
            </w:r>
            <w:r>
              <w:rPr>
                <w:rFonts w:ascii="Arial" w:hAnsi="Arial" w:cs="Arial"/>
                <w:lang w:val="en-US"/>
              </w:rPr>
              <w:br/>
              <w:t>    the blood vessel to the heart.</w:t>
            </w:r>
          </w:p>
        </w:tc>
      </w:tr>
    </w:tbl>
    <w:p w14:paraId="4D6888F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patient needs a heart valve replacement. A doctor recommends the use of a cow tissue heart valve.</w:t>
      </w:r>
    </w:p>
    <w:p w14:paraId="3E5C0B9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the advantages and disadvantages of using a cow tissue heart valve compared with using a living human heart valve.</w:t>
      </w:r>
    </w:p>
    <w:p w14:paraId="6C360DE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information from the </w:t>
      </w:r>
      <w:r>
        <w:rPr>
          <w:rFonts w:ascii="Arial" w:hAnsi="Arial" w:cs="Arial"/>
          <w:lang w:val="en-US"/>
        </w:rPr>
        <w:t>table and your own knowledge in your answer.</w:t>
      </w:r>
    </w:p>
    <w:p w14:paraId="70C0338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885AF5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BA55D3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1F636C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D9FB5A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3078C6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3A2E82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BB0B64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54D654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534656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624362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(6)</w:t>
      </w:r>
    </w:p>
    <w:p w14:paraId="263E666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14:paraId="42EBA7BB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4.</w:t>
      </w:r>
    </w:p>
    <w:p w14:paraId="658E85C0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Diagram 1</w:t>
      </w:r>
      <w:r>
        <w:rPr>
          <w:rFonts w:ascii="Arial" w:hAnsi="Arial" w:cs="Arial"/>
          <w:lang w:val="en-US"/>
        </w:rPr>
        <w:t xml:space="preserve"> shows a section through the heart.</w:t>
      </w:r>
    </w:p>
    <w:p w14:paraId="27AE084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Diagram 1</w:t>
      </w:r>
    </w:p>
    <w:p w14:paraId="5A7FF9A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0C168C30" wp14:editId="580CC230">
            <wp:extent cx="1722755" cy="232854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7A99A3E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Use words from the box to name the structures labelled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on </w:t>
      </w:r>
      <w:r>
        <w:rPr>
          <w:rFonts w:ascii="Arial" w:hAnsi="Arial" w:cs="Arial"/>
          <w:b/>
          <w:bCs/>
          <w:lang w:val="en-US"/>
        </w:rPr>
        <w:t>Diagram 1</w:t>
      </w:r>
      <w:r>
        <w:rPr>
          <w:rFonts w:ascii="Arial" w:hAnsi="Arial" w:cs="Arial"/>
          <w:lang w:val="en-US"/>
        </w:rPr>
        <w:t>.</w:t>
      </w:r>
    </w:p>
    <w:p w14:paraId="7330E69F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00"/>
        <w:gridCol w:w="1600"/>
        <w:gridCol w:w="2200"/>
        <w:gridCol w:w="1800"/>
      </w:tblGrid>
      <w:tr w:rsidR="00083271" w14:paraId="28E573B5" w14:textId="77777777"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60C539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aorta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1EF2B5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atrium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F5D47A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pulmonary artery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893606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ventricle</w:t>
            </w:r>
          </w:p>
        </w:tc>
      </w:tr>
    </w:tbl>
    <w:p w14:paraId="0594B40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___________________________________________________________</w:t>
      </w:r>
    </w:p>
    <w:p w14:paraId="34CA6E9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___________________________________________________________</w:t>
      </w:r>
    </w:p>
    <w:p w14:paraId="55027E9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5BBF1C8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tissue in the wall of the heart contracts.</w:t>
      </w:r>
    </w:p>
    <w:p w14:paraId="4DB55CC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What type of tissue is this?</w:t>
      </w:r>
    </w:p>
    <w:p w14:paraId="41B5F97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7C82807A" wp14:editId="3587CEBE">
            <wp:extent cx="127635" cy="127635"/>
            <wp:effectExtent l="0" t="0" r="5715" b="571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tbl>
      <w:tblPr>
        <w:tblW w:w="0" w:type="auto"/>
        <w:tblInd w:w="16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0"/>
        <w:gridCol w:w="1600"/>
      </w:tblGrid>
      <w:tr w:rsidR="00083271" w14:paraId="52F955FB" w14:textId="77777777"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F3D2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muscular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966C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61323C5" wp14:editId="175000C1">
                  <wp:extent cx="382905" cy="382905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14851405" w14:textId="77777777"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46F0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glandular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4282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339AAD3" wp14:editId="065B6222">
                  <wp:extent cx="382905" cy="382905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319C16D6" w14:textId="77777777"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DD1F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epithelial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CDBE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AD06107" wp14:editId="27274FF7">
                  <wp:extent cx="382905" cy="382905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24F04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0219F4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What does the heart do when this tissue contracts?</w:t>
      </w:r>
    </w:p>
    <w:p w14:paraId="64E8C42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0B9158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77CD42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AE4E29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(c)     Draw arrows on </w:t>
      </w:r>
      <w:r>
        <w:rPr>
          <w:rFonts w:ascii="Arial" w:hAnsi="Arial" w:cs="Arial"/>
          <w:b/>
          <w:bCs/>
          <w:lang w:val="en-US"/>
        </w:rPr>
        <w:t>Diagram 2</w:t>
      </w:r>
      <w:r>
        <w:rPr>
          <w:rFonts w:ascii="Arial" w:hAnsi="Arial" w:cs="Arial"/>
          <w:lang w:val="en-US"/>
        </w:rPr>
        <w:t xml:space="preserve"> to complete the route taken by deoxygenated blood through the heart.</w:t>
      </w:r>
    </w:p>
    <w:p w14:paraId="79D6B58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Diagram 2</w:t>
      </w:r>
    </w:p>
    <w:p w14:paraId="3CFF6FC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2A338B7A" wp14:editId="167A8B82">
            <wp:extent cx="1541780" cy="2328545"/>
            <wp:effectExtent l="0" t="0" r="127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2E70473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468D09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     The graph shows the percentage (%) of adults in the UK who </w:t>
      </w:r>
      <w:r>
        <w:rPr>
          <w:rFonts w:ascii="Arial" w:hAnsi="Arial" w:cs="Arial"/>
          <w:lang w:val="en-US"/>
        </w:rPr>
        <w:t>have coronary heart disease.</w:t>
      </w:r>
    </w:p>
    <w:p w14:paraId="6417E36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7646B8F0" wp14:editId="1231D0AB">
            <wp:extent cx="4401820" cy="375348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/>
        <w:t>Age group</w:t>
      </w:r>
    </w:p>
    <w:p w14:paraId="037B2A5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Look at the graph.</w:t>
      </w:r>
    </w:p>
    <w:p w14:paraId="2713986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group of people is </w:t>
      </w:r>
      <w:r>
        <w:rPr>
          <w:rFonts w:ascii="Arial" w:hAnsi="Arial" w:cs="Arial"/>
          <w:b/>
          <w:bCs/>
          <w:lang w:val="en-US"/>
        </w:rPr>
        <w:t>most</w:t>
      </w:r>
      <w:r>
        <w:rPr>
          <w:rFonts w:ascii="Arial" w:hAnsi="Arial" w:cs="Arial"/>
          <w:lang w:val="en-US"/>
        </w:rPr>
        <w:t xml:space="preserve"> at risk of having coronary heart disease in the UK?</w:t>
      </w:r>
    </w:p>
    <w:p w14:paraId="35CB8B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CB2A72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4CC3693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(ii)     Explain what happens to the heart in coronary heart disease.</w:t>
      </w:r>
    </w:p>
    <w:p w14:paraId="7FA8725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C36799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0E4ADB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FE82C8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90201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CFF80A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0F796F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0567EEE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14:paraId="7F440374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5.</w:t>
      </w:r>
    </w:p>
    <w:p w14:paraId="6F45718C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Diagram 1</w:t>
      </w:r>
      <w:r>
        <w:rPr>
          <w:rFonts w:ascii="Arial" w:hAnsi="Arial" w:cs="Arial"/>
          <w:lang w:val="en-US"/>
        </w:rPr>
        <w:t xml:space="preserve"> shows a section through the heart.</w:t>
      </w:r>
    </w:p>
    <w:p w14:paraId="5622042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C1EDECE" wp14:editId="67563E87">
            <wp:extent cx="5720080" cy="2700655"/>
            <wp:effectExtent l="0" t="0" r="0" b="444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7206A64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On the diagram, name the parts labelled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.</w:t>
      </w:r>
    </w:p>
    <w:p w14:paraId="04260EF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431A0369" w14:textId="77777777" w:rsidR="00083271" w:rsidRDefault="003923D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5801A48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     </w:t>
      </w:r>
      <w:r>
        <w:rPr>
          <w:rFonts w:ascii="Arial" w:hAnsi="Arial" w:cs="Arial"/>
          <w:b/>
          <w:bCs/>
          <w:lang w:val="en-US"/>
        </w:rPr>
        <w:t>Diagram 2</w:t>
      </w:r>
      <w:r>
        <w:rPr>
          <w:rFonts w:ascii="Arial" w:hAnsi="Arial" w:cs="Arial"/>
          <w:lang w:val="en-US"/>
        </w:rPr>
        <w:t xml:space="preserve"> shows the blood vessels that supply the heart muscle.</w:t>
      </w:r>
    </w:p>
    <w:p w14:paraId="52113FD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Part of one of the blood vessels has become narrower.</w:t>
      </w:r>
    </w:p>
    <w:p w14:paraId="7ACAAD1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2A9BBFF" wp14:editId="749E289C">
            <wp:extent cx="3625850" cy="254127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4C5F159C" w14:textId="77777777" w:rsidR="00083271" w:rsidRDefault="003923D9">
      <w:pPr>
        <w:widowControl w:val="0"/>
        <w:autoSpaceDE w:val="0"/>
        <w:autoSpaceDN w:val="0"/>
        <w:adjustRightInd w:val="0"/>
        <w:spacing w:before="120" w:after="0" w:line="240" w:lineRule="auto"/>
        <w:ind w:right="2268"/>
        <w:jc w:val="right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© Peter Gardiner/Science Photo Library</w:t>
      </w:r>
    </w:p>
    <w:p w14:paraId="76CCDBC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Name blood vessel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>.</w:t>
      </w:r>
    </w:p>
    <w:p w14:paraId="2C1981B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993457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1DBDDB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ind w:firstLine="720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      </w:t>
      </w:r>
      <w:r>
        <w:rPr>
          <w:rFonts w:ascii="Arial" w:hAnsi="Arial" w:cs="Arial"/>
          <w:lang w:val="en-US"/>
        </w:rPr>
        <w:t xml:space="preserve">(ii)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method of treating the narrowed part of blood vessel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>.</w:t>
      </w:r>
    </w:p>
    <w:p w14:paraId="7AD56AE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8730D5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0D2976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Explain how the method of treatment works.</w:t>
      </w:r>
    </w:p>
    <w:p w14:paraId="4A06D5A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33F715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3EAD76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355DC3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FED0B8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63DF4D8C" w14:textId="77777777" w:rsidR="00083271" w:rsidRDefault="003923D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08AECD1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(c)     </w:t>
      </w:r>
      <w:r>
        <w:rPr>
          <w:rFonts w:ascii="Arial" w:hAnsi="Arial" w:cs="Arial"/>
          <w:b/>
          <w:bCs/>
          <w:lang w:val="en-US"/>
        </w:rPr>
        <w:t>Diagram 3</w:t>
      </w:r>
      <w:r>
        <w:rPr>
          <w:rFonts w:ascii="Arial" w:hAnsi="Arial" w:cs="Arial"/>
          <w:lang w:val="en-US"/>
        </w:rPr>
        <w:t xml:space="preserve"> shows part of the blood supply in the lungs.</w:t>
      </w:r>
    </w:p>
    <w:p w14:paraId="34FF1EB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288D5FD" wp14:editId="06864BB7">
            <wp:extent cx="2700655" cy="2402840"/>
            <wp:effectExtent l="0" t="0" r="444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3A4AE64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Name the types of blood vessel labelled </w:t>
      </w:r>
      <w:r>
        <w:rPr>
          <w:rFonts w:ascii="Arial" w:hAnsi="Arial" w:cs="Arial"/>
          <w:b/>
          <w:bCs/>
          <w:lang w:val="en-US"/>
        </w:rPr>
        <w:t>F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G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H</w:t>
      </w:r>
      <w:r>
        <w:rPr>
          <w:rFonts w:ascii="Arial" w:hAnsi="Arial" w:cs="Arial"/>
          <w:lang w:val="en-US"/>
        </w:rPr>
        <w:t>.</w:t>
      </w:r>
    </w:p>
    <w:p w14:paraId="6671967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</w:t>
      </w:r>
      <w:r>
        <w:rPr>
          <w:rFonts w:ascii="Arial" w:hAnsi="Arial" w:cs="Arial"/>
          <w:lang w:val="en-US"/>
        </w:rPr>
        <w:t xml:space="preserve"> ____________________________________________________________</w:t>
      </w:r>
    </w:p>
    <w:p w14:paraId="2EA687E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G</w:t>
      </w:r>
      <w:r>
        <w:rPr>
          <w:rFonts w:ascii="Arial" w:hAnsi="Arial" w:cs="Arial"/>
          <w:lang w:val="en-US"/>
        </w:rPr>
        <w:t xml:space="preserve"> ____________________________________________________________</w:t>
      </w:r>
    </w:p>
    <w:p w14:paraId="45B7C07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H</w:t>
      </w:r>
      <w:r>
        <w:rPr>
          <w:rFonts w:ascii="Arial" w:hAnsi="Arial" w:cs="Arial"/>
          <w:lang w:val="en-US"/>
        </w:rPr>
        <w:t xml:space="preserve"> ____________________________________________________________</w:t>
      </w:r>
    </w:p>
    <w:p w14:paraId="355F8D7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2DC3E2B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way in which the composition of the blood in vessel </w:t>
      </w:r>
      <w:r>
        <w:rPr>
          <w:rFonts w:ascii="Arial" w:hAnsi="Arial" w:cs="Arial"/>
          <w:b/>
          <w:bCs/>
          <w:lang w:val="en-US"/>
        </w:rPr>
        <w:t>F</w:t>
      </w:r>
      <w:r>
        <w:rPr>
          <w:rFonts w:ascii="Arial" w:hAnsi="Arial" w:cs="Arial"/>
          <w:lang w:val="en-US"/>
        </w:rPr>
        <w:t xml:space="preserve"> is different from the composition of the blood in vessel </w:t>
      </w:r>
      <w:r>
        <w:rPr>
          <w:rFonts w:ascii="Arial" w:hAnsi="Arial" w:cs="Arial"/>
          <w:b/>
          <w:bCs/>
          <w:lang w:val="en-US"/>
        </w:rPr>
        <w:t>H</w:t>
      </w:r>
      <w:r>
        <w:rPr>
          <w:rFonts w:ascii="Arial" w:hAnsi="Arial" w:cs="Arial"/>
          <w:lang w:val="en-US"/>
        </w:rPr>
        <w:t>.</w:t>
      </w:r>
    </w:p>
    <w:p w14:paraId="4EDCFB9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EADA94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743CA3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EB11CA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12 marks)</w:t>
      </w:r>
    </w:p>
    <w:p w14:paraId="2BA63FB7" w14:textId="77777777" w:rsidR="00083271" w:rsidRDefault="003923D9">
      <w:r>
        <w:br w:type="page"/>
      </w:r>
    </w:p>
    <w:p w14:paraId="23E716AA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 xml:space="preserve">B2 – </w:t>
      </w:r>
      <w:r>
        <w:rPr>
          <w:rFonts w:ascii="Arial" w:hAnsi="Arial" w:cs="Arial"/>
          <w:b/>
          <w:sz w:val="27"/>
          <w:szCs w:val="27"/>
          <w:u w:val="single"/>
          <w:lang w:val="en-US"/>
        </w:rPr>
        <w:t>Non-Communicable Diseases</w:t>
      </w:r>
    </w:p>
    <w:p w14:paraId="735D40A9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5B86897B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Scientists investigated the effect of different factors on health.</w:t>
      </w:r>
    </w:p>
    <w:p w14:paraId="535517B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People who are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active may have health problems.</w:t>
      </w:r>
    </w:p>
    <w:p w14:paraId="027B8DC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graph shows the percentage of 16-year-olds in some countries who are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active.</w:t>
      </w:r>
    </w:p>
    <w:p w14:paraId="58FA5A3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913683F" wp14:editId="28931EA4">
            <wp:extent cx="4692015" cy="406019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1763CAC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What percentage of 16-year-olds in the UK are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active?</w:t>
      </w:r>
    </w:p>
    <w:p w14:paraId="6A67C44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 %</w:t>
      </w:r>
    </w:p>
    <w:p w14:paraId="29E1E5A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A334BC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What percentage of 16-year-olds in the UK are </w:t>
      </w:r>
      <w:r>
        <w:rPr>
          <w:rFonts w:ascii="Arial" w:hAnsi="Arial" w:cs="Arial"/>
          <w:b/>
          <w:bCs/>
          <w:lang w:val="en-US"/>
        </w:rPr>
        <w:t>active</w:t>
      </w:r>
      <w:r>
        <w:rPr>
          <w:rFonts w:ascii="Arial" w:hAnsi="Arial" w:cs="Arial"/>
          <w:lang w:val="en-US"/>
        </w:rPr>
        <w:t>?</w:t>
      </w:r>
    </w:p>
    <w:p w14:paraId="7CEEAF3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 %</w:t>
      </w:r>
    </w:p>
    <w:p w14:paraId="6BC3B07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D565C3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A newspaper headline states:</w:t>
      </w:r>
    </w:p>
    <w:p w14:paraId="051B80D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F0B46AE" wp14:editId="5EA35787">
            <wp:extent cx="3080385" cy="446405"/>
            <wp:effectExtent l="0" t="0" r="5715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0B2B9FE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Information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does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support the newspaper headline.</w:t>
      </w:r>
    </w:p>
    <w:p w14:paraId="23A290A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 the newspaper headline may be wrong.</w:t>
      </w:r>
    </w:p>
    <w:p w14:paraId="2E9321F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D89EFE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FC4F9C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2AE71F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     Doctors gave a percentage rating to the health of 16-year-olds.</w:t>
      </w:r>
      <w:r>
        <w:rPr>
          <w:rFonts w:ascii="Arial" w:hAnsi="Arial" w:cs="Arial"/>
          <w:lang w:val="en-US"/>
        </w:rPr>
        <w:br/>
        <w:t>100% is perfect health.</w:t>
      </w:r>
    </w:p>
    <w:p w14:paraId="4956556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shows the amount of exercise 16-year-olds do and their health rating.</w:t>
      </w:r>
    </w:p>
    <w:p w14:paraId="1016963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14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00"/>
        <w:gridCol w:w="2000"/>
      </w:tblGrid>
      <w:tr w:rsidR="00083271" w14:paraId="36FF8E39" w14:textId="77777777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D8CF73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Amount of exercise done in minutes every week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3F41CB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Health rating as %</w:t>
            </w:r>
          </w:p>
        </w:tc>
      </w:tr>
      <w:tr w:rsidR="00083271" w14:paraId="148A977D" w14:textId="77777777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4FFFB7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Less than 30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B5E1CF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72</w:t>
            </w:r>
          </w:p>
        </w:tc>
      </w:tr>
      <w:tr w:rsidR="00083271" w14:paraId="248F4562" w14:textId="77777777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3E242D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 90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A2B274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76</w:t>
            </w:r>
          </w:p>
        </w:tc>
      </w:tr>
      <w:tr w:rsidR="00083271" w14:paraId="09DA7EF5" w14:textId="77777777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76591F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180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E9DE15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82</w:t>
            </w:r>
          </w:p>
        </w:tc>
      </w:tr>
      <w:tr w:rsidR="00083271" w14:paraId="28816331" w14:textId="77777777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4520E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300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D0BCB4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92</w:t>
            </w:r>
          </w:p>
        </w:tc>
      </w:tr>
    </w:tbl>
    <w:p w14:paraId="06C71BD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conclusion can be made about the effect of exercise on health?</w:t>
      </w:r>
    </w:p>
    <w:p w14:paraId="1F83635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information from the table.</w:t>
      </w:r>
    </w:p>
    <w:p w14:paraId="0E87CE5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B03942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3569C7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CBE53D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Inherited factors can also affect health.</w:t>
      </w:r>
    </w:p>
    <w:p w14:paraId="3CA2E5D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health problem that may be affected by the genes someone inherits.</w:t>
      </w:r>
    </w:p>
    <w:p w14:paraId="50589D0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14:paraId="728C3422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74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00"/>
        <w:gridCol w:w="2800"/>
        <w:gridCol w:w="3000"/>
      </w:tblGrid>
      <w:tr w:rsidR="00083271" w14:paraId="61243679" w14:textId="77777777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568" w:type="dxa"/>
              <w:right w:w="108" w:type="dxa"/>
            </w:tcMar>
            <w:vAlign w:val="center"/>
          </w:tcPr>
          <w:p w14:paraId="07B8F77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being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malnourished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DFA2E2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having a high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cholesterol level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1C86DA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having a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deficiency disease</w:t>
            </w:r>
          </w:p>
        </w:tc>
      </w:tr>
    </w:tbl>
    <w:p w14:paraId="454ABBB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F111E3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 </w:t>
      </w:r>
      <w:r>
        <w:rPr>
          <w:rFonts w:ascii="Arial" w:hAnsi="Arial" w:cs="Arial"/>
          <w:lang w:val="en-US"/>
        </w:rPr>
        <w:t>    White blood cells are part of the immune system.</w:t>
      </w:r>
    </w:p>
    <w:p w14:paraId="2EC04A8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answer from the box to complete each sentence.</w:t>
      </w:r>
    </w:p>
    <w:p w14:paraId="21F7887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60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000"/>
        <w:gridCol w:w="2200"/>
        <w:gridCol w:w="2000"/>
        <w:gridCol w:w="1350"/>
      </w:tblGrid>
      <w:tr w:rsidR="00083271" w14:paraId="3C084023" w14:textId="7777777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left w:w="568" w:type="dxa"/>
              <w:right w:w="108" w:type="dxa"/>
            </w:tcMar>
            <w:vAlign w:val="center"/>
          </w:tcPr>
          <w:p w14:paraId="303A0C6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antibiotics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DFA8B7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antibodies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FC5D32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pathogens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341BD4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vaccines</w:t>
            </w:r>
          </w:p>
        </w:tc>
      </w:tr>
    </w:tbl>
    <w:p w14:paraId="239160A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When we are ill, white blood cells produce </w:t>
      </w:r>
      <w:r>
        <w:rPr>
          <w:rFonts w:ascii="Arial" w:hAnsi="Arial" w:cs="Arial"/>
          <w:lang w:val="en-US"/>
        </w:rPr>
        <w:t>_______________________ to kill microorganisms.</w:t>
      </w:r>
    </w:p>
    <w:p w14:paraId="1B35834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EFA968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Many strains of bacteria, including MRSA, have developed resistance to drugs called</w:t>
      </w:r>
    </w:p>
    <w:p w14:paraId="1E6EBC4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939987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19B725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14:paraId="537F1ECB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 xml:space="preserve">Exam Question </w:t>
      </w:r>
      <w:r>
        <w:rPr>
          <w:rFonts w:ascii="Arial" w:hAnsi="Arial" w:cs="Arial"/>
          <w:b/>
          <w:sz w:val="27"/>
          <w:szCs w:val="27"/>
          <w:lang w:val="en-US"/>
        </w:rPr>
        <w:t>2.</w:t>
      </w:r>
    </w:p>
    <w:p w14:paraId="4ECD36C0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When an organism grows, new cells are produced by cell division.</w:t>
      </w:r>
    </w:p>
    <w:p w14:paraId="31BA37E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What type of cell division happens to produce new body cells?</w:t>
      </w:r>
    </w:p>
    <w:p w14:paraId="4FFF255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0A48F3BF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083271" w14:paraId="614800E8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B982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Differentiation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867E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B61B979" wp14:editId="2F153239">
                  <wp:extent cx="381000" cy="381000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F0DAFC1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7B04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Meiosis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17DA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B347153" wp14:editId="05EC54F9">
                  <wp:extent cx="381000" cy="3810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9555B10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C5B4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Mitosis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6764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6848370" wp14:editId="34B33542">
                  <wp:extent cx="381000" cy="38100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34EA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03D2E5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Why can cancers grow very large?</w:t>
      </w:r>
    </w:p>
    <w:p w14:paraId="362798F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28253CDD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1224"/>
      </w:tblGrid>
      <w:tr w:rsidR="00083271" w14:paraId="34E0668E" w14:textId="77777777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CB60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Cancer cells are </w:t>
            </w:r>
            <w:proofErr w:type="spellStart"/>
            <w:r>
              <w:rPr>
                <w:rFonts w:ascii="Arial" w:hAnsi="Arial" w:cs="Arial"/>
                <w:lang w:val="en-US"/>
              </w:rPr>
              <w:t>specialised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0699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A0EE916" wp14:editId="0910CF1B">
                  <wp:extent cx="381000" cy="38100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3C2BE438" w14:textId="77777777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B2A1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Cell division is slow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B237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4E5F7AD" wp14:editId="655BA2E1">
                  <wp:extent cx="381000" cy="381000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8045A8E" w14:textId="77777777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F125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Cell division is uncontrolled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267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7847552" wp14:editId="7F958D9F">
                  <wp:extent cx="381000" cy="38100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2EEE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364BED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factor which increases the risk of getting cancer.</w:t>
      </w:r>
    </w:p>
    <w:p w14:paraId="4AF8D45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6F67F2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978861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Survival rates for people with cancer have improved a lot.</w:t>
      </w:r>
    </w:p>
    <w:p w14:paraId="1FBDA7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People who are alive 10 years after diagnosis are usually </w:t>
      </w:r>
      <w:r>
        <w:rPr>
          <w:rFonts w:ascii="Arial" w:hAnsi="Arial" w:cs="Arial"/>
          <w:lang w:val="en-US"/>
        </w:rPr>
        <w:t>considered to be cured.</w:t>
      </w:r>
    </w:p>
    <w:p w14:paraId="49D2B6A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figure below shows data for people diagnosed with cancer in 1961 and 2001.</w:t>
      </w:r>
    </w:p>
    <w:p w14:paraId="33B5EEF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27670DDD" wp14:editId="378BAFED">
            <wp:extent cx="4844415" cy="398399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659E8DA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78% of people diagnosed with breast cancer in 2001 were alive 10 years later.</w:t>
      </w:r>
    </w:p>
    <w:p w14:paraId="0EADBB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figure above to show this information.</w:t>
      </w:r>
    </w:p>
    <w:p w14:paraId="3A01EA2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6813F7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 Which type of cancer diagnosed in 1961 had the highest survival rate?</w:t>
      </w:r>
    </w:p>
    <w:p w14:paraId="576BF1B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6325230B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083271" w14:paraId="44C0C3F2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E38D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Breast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81DE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4E8EC5F" wp14:editId="76C0A0BF">
                  <wp:extent cx="381000" cy="38100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5F6EF98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9F34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Prostate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5E46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6E3ADFB" wp14:editId="779653EA">
                  <wp:extent cx="381000" cy="38100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2220D8D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2875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Skin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DF3E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D1E4120" wp14:editId="6CB5520C">
                  <wp:extent cx="381000" cy="38100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33A0E37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EBC0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Testicular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F64C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3198602" wp14:editId="0536A0B8">
                  <wp:extent cx="381000" cy="381000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051B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F8B852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(f)     Which type of cancer shows the biggest improvement in the percentage of people alive after 10 years?</w:t>
      </w:r>
    </w:p>
    <w:p w14:paraId="0680722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08A7159D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083271" w14:paraId="670C318D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4CF4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Breast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1775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BC069D9" wp14:editId="3FA95A60">
                  <wp:extent cx="381000" cy="381000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0A2CC789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5CC1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Prostate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187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EFCFA70" wp14:editId="2A208FE1">
                  <wp:extent cx="381000" cy="381000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5EA72CE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F8EE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Skin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B618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E3C6183" wp14:editId="2D75AFF7">
                  <wp:extent cx="381000" cy="38100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CB8DCC6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32A2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Testicular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58B9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6EC5440" wp14:editId="0368D39A">
                  <wp:extent cx="381000" cy="381000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A654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30B70D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(g)     Suggest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reasons why the survival rates for all cancers have increased.</w:t>
      </w:r>
    </w:p>
    <w:p w14:paraId="68F4B61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1. </w:t>
      </w:r>
      <w:r>
        <w:rPr>
          <w:rFonts w:ascii="Arial" w:hAnsi="Arial" w:cs="Arial"/>
          <w:lang w:val="en-US"/>
        </w:rPr>
        <w:t>_________________________________________________________________</w:t>
      </w:r>
    </w:p>
    <w:p w14:paraId="0EFB070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F493A2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14:paraId="47490D9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89B136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50441D1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601C46C1" w14:textId="77777777" w:rsidR="00083271" w:rsidRDefault="003923D9">
      <w:pPr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Exam Question 3.</w:t>
      </w:r>
    </w:p>
    <w:p w14:paraId="37D346AF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number of people in the UK with </w:t>
      </w:r>
      <w:proofErr w:type="spellStart"/>
      <w:r>
        <w:rPr>
          <w:rFonts w:ascii="Arial" w:hAnsi="Arial" w:cs="Arial"/>
          <w:lang w:val="en-US"/>
        </w:rPr>
        <w:t>tumours</w:t>
      </w:r>
      <w:proofErr w:type="spellEnd"/>
      <w:r>
        <w:rPr>
          <w:rFonts w:ascii="Arial" w:hAnsi="Arial" w:cs="Arial"/>
          <w:lang w:val="en-US"/>
        </w:rPr>
        <w:t xml:space="preserve"> is increasing.</w:t>
      </w:r>
    </w:p>
    <w:p w14:paraId="3F4B88F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Describe how </w:t>
      </w:r>
      <w:proofErr w:type="spellStart"/>
      <w:r>
        <w:rPr>
          <w:rFonts w:ascii="Arial" w:hAnsi="Arial" w:cs="Arial"/>
          <w:lang w:val="en-US"/>
        </w:rPr>
        <w:t>tumours</w:t>
      </w:r>
      <w:proofErr w:type="spellEnd"/>
      <w:r>
        <w:rPr>
          <w:rFonts w:ascii="Arial" w:hAnsi="Arial" w:cs="Arial"/>
          <w:lang w:val="en-US"/>
        </w:rPr>
        <w:t xml:space="preserve"> form.</w:t>
      </w:r>
    </w:p>
    <w:p w14:paraId="4FD2E41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886320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F3B372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DBF948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</w:t>
      </w:r>
      <w:proofErr w:type="spellStart"/>
      <w:r>
        <w:rPr>
          <w:rFonts w:ascii="Arial" w:hAnsi="Arial" w:cs="Arial"/>
          <w:lang w:val="en-US"/>
        </w:rPr>
        <w:t>Tumours</w:t>
      </w:r>
      <w:proofErr w:type="spellEnd"/>
      <w:r>
        <w:rPr>
          <w:rFonts w:ascii="Arial" w:hAnsi="Arial" w:cs="Arial"/>
          <w:lang w:val="en-US"/>
        </w:rPr>
        <w:t xml:space="preserve"> can be malignant or benign.</w:t>
      </w:r>
    </w:p>
    <w:p w14:paraId="59B101B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difference between a malignant </w:t>
      </w:r>
      <w:proofErr w:type="spellStart"/>
      <w:r>
        <w:rPr>
          <w:rFonts w:ascii="Arial" w:hAnsi="Arial" w:cs="Arial"/>
          <w:lang w:val="en-US"/>
        </w:rPr>
        <w:t>tumour</w:t>
      </w:r>
      <w:proofErr w:type="spellEnd"/>
      <w:r>
        <w:rPr>
          <w:rFonts w:ascii="Arial" w:hAnsi="Arial" w:cs="Arial"/>
          <w:lang w:val="en-US"/>
        </w:rPr>
        <w:t xml:space="preserve"> and a benign </w:t>
      </w:r>
      <w:proofErr w:type="spellStart"/>
      <w:r>
        <w:rPr>
          <w:rFonts w:ascii="Arial" w:hAnsi="Arial" w:cs="Arial"/>
          <w:lang w:val="en-US"/>
        </w:rPr>
        <w:t>tumour</w:t>
      </w:r>
      <w:proofErr w:type="spellEnd"/>
      <w:r>
        <w:rPr>
          <w:rFonts w:ascii="Arial" w:hAnsi="Arial" w:cs="Arial"/>
          <w:lang w:val="en-US"/>
        </w:rPr>
        <w:t>?</w:t>
      </w:r>
    </w:p>
    <w:p w14:paraId="769A9B3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440BA5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23941B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99C015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Describe how some </w:t>
      </w:r>
      <w:proofErr w:type="spellStart"/>
      <w:r>
        <w:rPr>
          <w:rFonts w:ascii="Arial" w:hAnsi="Arial" w:cs="Arial"/>
          <w:lang w:val="en-US"/>
        </w:rPr>
        <w:t>tumours</w:t>
      </w:r>
      <w:proofErr w:type="spellEnd"/>
      <w:r>
        <w:rPr>
          <w:rFonts w:ascii="Arial" w:hAnsi="Arial" w:cs="Arial"/>
          <w:lang w:val="en-US"/>
        </w:rPr>
        <w:t xml:space="preserve"> may spread to other parts of the body.</w:t>
      </w:r>
    </w:p>
    <w:p w14:paraId="00EB84D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6536AE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939922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0A91D9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     People from Northern Europe have fair skin and many people have malignant melanoma skin cancer.</w:t>
      </w:r>
    </w:p>
    <w:p w14:paraId="12E0020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graph shows how the number of people in the UK with malignant melanoma changed between 1985 and 2008.</w:t>
      </w:r>
    </w:p>
    <w:p w14:paraId="36BA321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bars on the graph show the number of people in the UK who travelled abroad and the number who took cheap holidays in the sun in 1985 and 2005.</w:t>
      </w:r>
    </w:p>
    <w:p w14:paraId="20205FA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78A5ED5" wp14:editId="426511CE">
            <wp:extent cx="5693410" cy="3429000"/>
            <wp:effectExtent l="0" t="0" r="254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/>
        <w:t>Years</w:t>
      </w:r>
    </w:p>
    <w:p w14:paraId="1501F4C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800"/>
        <w:gridCol w:w="3800"/>
      </w:tblGrid>
      <w:tr w:rsidR="00083271" w14:paraId="35A24D8C" w14:textId="77777777">
        <w:tc>
          <w:tcPr>
            <w:tcW w:w="760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717C30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Key</w:t>
            </w:r>
          </w:p>
        </w:tc>
      </w:tr>
      <w:tr w:rsidR="00083271" w14:paraId="379B44A3" w14:textId="77777777">
        <w:tc>
          <w:tcPr>
            <w:tcW w:w="3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</w:tcPr>
          <w:p w14:paraId="2E85B17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3A68F26A" wp14:editId="67289988">
                  <wp:extent cx="359410" cy="97790"/>
                  <wp:effectExtent l="0" t="0" r="254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 xml:space="preserve"> Mean for all areas</w:t>
            </w:r>
            <w:r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B96EC1F" wp14:editId="07ED2274">
                  <wp:extent cx="391795" cy="76200"/>
                  <wp:effectExtent l="0" t="0" r="8255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Mean for people from rich areas</w:t>
            </w:r>
            <w:r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F4F70AB" wp14:editId="15A21043">
                  <wp:extent cx="348615" cy="7620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Mean for people from poor areas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9F56E7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556A067" wp14:editId="67543C86">
                  <wp:extent cx="207010" cy="196215"/>
                  <wp:effectExtent l="0" t="0" r="254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 xml:space="preserve"> Total number of trips abroad</w:t>
            </w:r>
            <w:r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5A2C7DC" wp14:editId="70D9FAF7">
                  <wp:extent cx="217805" cy="14160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Number of cheap holidays in</w:t>
            </w:r>
            <w:r>
              <w:rPr>
                <w:rFonts w:ascii="Arial" w:hAnsi="Arial" w:cs="Arial"/>
                <w:lang w:val="en-US"/>
              </w:rPr>
              <w:br/>
              <w:t>       the sun</w:t>
            </w:r>
          </w:p>
        </w:tc>
      </w:tr>
    </w:tbl>
    <w:p w14:paraId="5AA4FBA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Describe the trends in the number of people with </w:t>
      </w:r>
      <w:r>
        <w:rPr>
          <w:rFonts w:ascii="Arial" w:hAnsi="Arial" w:cs="Arial"/>
          <w:lang w:val="en-US"/>
        </w:rPr>
        <w:t>malignant melanoma skin cancer between 1985 and 2008.</w:t>
      </w:r>
    </w:p>
    <w:p w14:paraId="065718B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65C4FF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E75947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FCEA21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52CC03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0D6EE0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0753EA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3CF27A6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(ii)     Use the data about the number of trips abroad to suggest an explanation for the trends you have described in part </w:t>
      </w:r>
      <w:r>
        <w:rPr>
          <w:rFonts w:ascii="Arial" w:hAnsi="Arial" w:cs="Arial"/>
          <w:b/>
          <w:bCs/>
          <w:lang w:val="en-US"/>
        </w:rPr>
        <w:t>(c)(</w:t>
      </w:r>
      <w:proofErr w:type="spellStart"/>
      <w:r>
        <w:rPr>
          <w:rFonts w:ascii="Arial" w:hAnsi="Arial" w:cs="Arial"/>
          <w:b/>
          <w:bCs/>
          <w:lang w:val="en-US"/>
        </w:rPr>
        <w:t>i</w:t>
      </w:r>
      <w:proofErr w:type="spellEnd"/>
      <w:r>
        <w:rPr>
          <w:rFonts w:ascii="Arial" w:hAnsi="Arial" w:cs="Arial"/>
          <w:b/>
          <w:bCs/>
          <w:lang w:val="en-US"/>
        </w:rPr>
        <w:t>)</w:t>
      </w:r>
      <w:r>
        <w:rPr>
          <w:rFonts w:ascii="Arial" w:hAnsi="Arial" w:cs="Arial"/>
          <w:lang w:val="en-US"/>
        </w:rPr>
        <w:t>.</w:t>
      </w:r>
    </w:p>
    <w:p w14:paraId="3D4E4A2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F80D09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BCEA00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0DCD89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36D383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1011CA3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1587FAC6" w14:textId="77777777" w:rsidR="00083271" w:rsidRDefault="003923D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1CAC4065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B2 – Plant Systems</w:t>
      </w:r>
    </w:p>
    <w:p w14:paraId="172F1A97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051BD9AB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Substances are transported through plants.</w:t>
      </w:r>
    </w:p>
    <w:p w14:paraId="187A1B3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Use the correct answer from the box to complete each sentence.</w:t>
      </w:r>
    </w:p>
    <w:p w14:paraId="1F71BE68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  <w:gridCol w:w="2400"/>
      </w:tblGrid>
      <w:tr w:rsidR="00083271" w14:paraId="0DC11E66" w14:textId="7777777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9A2579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capillary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4067A4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guard cells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78E6B8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phloem</w:t>
            </w:r>
          </w:p>
        </w:tc>
      </w:tr>
      <w:tr w:rsidR="00083271" w14:paraId="59820648" w14:textId="77777777"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4B7F38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stomata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006CFB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transpiration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05BB6D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xylem</w:t>
            </w:r>
          </w:p>
        </w:tc>
      </w:tr>
    </w:tbl>
    <w:p w14:paraId="6C37F07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Water is transported from the roots to the stem of a plant</w:t>
      </w:r>
    </w:p>
    <w:p w14:paraId="3911EF0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the ___________________________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</w:p>
    <w:p w14:paraId="000CF1D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BA65AF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Dissolved sugars are transported through the plant</w:t>
      </w:r>
    </w:p>
    <w:p w14:paraId="07FD50E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the </w:t>
      </w:r>
      <w:r>
        <w:rPr>
          <w:rFonts w:ascii="Arial" w:hAnsi="Arial" w:cs="Arial"/>
          <w:lang w:val="en-US"/>
        </w:rPr>
        <w:t>___________________________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</w:p>
    <w:p w14:paraId="1C14E5B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8BD1ED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Movement of water through the plant is called the</w:t>
      </w:r>
    </w:p>
    <w:p w14:paraId="3A55472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 stream.</w:t>
      </w:r>
    </w:p>
    <w:p w14:paraId="749727E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5E21A5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(iv)    Water </w:t>
      </w:r>
      <w:proofErr w:type="spellStart"/>
      <w:r>
        <w:rPr>
          <w:rFonts w:ascii="Arial" w:hAnsi="Arial" w:cs="Arial"/>
          <w:lang w:val="en-US"/>
        </w:rPr>
        <w:t>vapour</w:t>
      </w:r>
      <w:proofErr w:type="spellEnd"/>
      <w:r>
        <w:rPr>
          <w:rFonts w:ascii="Arial" w:hAnsi="Arial" w:cs="Arial"/>
          <w:lang w:val="en-US"/>
        </w:rPr>
        <w:t xml:space="preserve"> moves out of the plant through pores</w:t>
      </w:r>
    </w:p>
    <w:p w14:paraId="2E1849C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called ___________________________</w:t>
      </w:r>
      <w:proofErr w:type="gramStart"/>
      <w:r>
        <w:rPr>
          <w:rFonts w:ascii="Arial" w:hAnsi="Arial" w:cs="Arial"/>
          <w:lang w:val="en-US"/>
        </w:rPr>
        <w:t>_ .</w:t>
      </w:r>
      <w:proofErr w:type="gramEnd"/>
    </w:p>
    <w:p w14:paraId="74D4160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75E4BF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Students investigated the effect of different conditions on water loss from leaves.</w:t>
      </w:r>
    </w:p>
    <w:p w14:paraId="4793E29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apparatus is shown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14:paraId="0F69BC9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                                    Figure 1</w:t>
      </w:r>
    </w:p>
    <w:p w14:paraId="6674A3A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757DD0D6" wp14:editId="76C18C5D">
            <wp:extent cx="2599690" cy="24384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23B628D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The students set up four flasks,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.</w:t>
      </w:r>
    </w:p>
    <w:p w14:paraId="1E4A63C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students:</w:t>
      </w:r>
    </w:p>
    <w:p w14:paraId="26E38E2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used the same size plant shoot in each flask</w:t>
      </w:r>
    </w:p>
    <w:p w14:paraId="02D26B5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recorded the mass of the flask and plant shoot at the start of each experiment</w:t>
      </w:r>
    </w:p>
    <w:p w14:paraId="5D6C4F9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left each flask and plant shoot in different conditions</w:t>
      </w:r>
    </w:p>
    <w:p w14:paraId="1F35C75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recorded the mass of each flask and plant shoot after 2 hours.</w:t>
      </w:r>
    </w:p>
    <w:p w14:paraId="6D2D5EF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  <w:r>
        <w:rPr>
          <w:rFonts w:ascii="Arial" w:hAnsi="Arial" w:cs="Arial"/>
          <w:lang w:val="en-US"/>
        </w:rPr>
        <w:t xml:space="preserve"> shows the conditions that flasks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 xml:space="preserve"> were left in for 2 hours.</w:t>
      </w:r>
    </w:p>
    <w:p w14:paraId="00A2494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</w:p>
    <w:p w14:paraId="6CE237A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00"/>
        <w:gridCol w:w="2200"/>
        <w:gridCol w:w="1800"/>
      </w:tblGrid>
      <w:tr w:rsidR="00083271" w14:paraId="7456F75D" w14:textId="77777777"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D7EF6F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Flask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AD51E3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Temperature in °C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CF4546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Fan or no fan</w:t>
            </w:r>
          </w:p>
        </w:tc>
      </w:tr>
      <w:tr w:rsidR="00083271" w14:paraId="7FB2F70C" w14:textId="77777777"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75CA60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85AC63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D72299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Fan</w:t>
            </w:r>
          </w:p>
        </w:tc>
      </w:tr>
      <w:tr w:rsidR="00083271" w14:paraId="4E65462C" w14:textId="77777777"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BC7C1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CF1A4E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D50C36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</w:t>
            </w:r>
          </w:p>
        </w:tc>
      </w:tr>
      <w:tr w:rsidR="00083271" w14:paraId="4754337F" w14:textId="77777777"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41D44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E79C73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0DD5D6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Fan</w:t>
            </w:r>
          </w:p>
        </w:tc>
      </w:tr>
      <w:tr w:rsidR="00083271" w14:paraId="1E90E9D5" w14:textId="77777777"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448602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79CEB3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9F8884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</w:t>
            </w:r>
          </w:p>
        </w:tc>
      </w:tr>
    </w:tbl>
    <w:p w14:paraId="3867424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Suggest why the students used cotton wool in </w:t>
      </w:r>
      <w:r>
        <w:rPr>
          <w:rFonts w:ascii="Arial" w:hAnsi="Arial" w:cs="Arial"/>
          <w:lang w:val="en-US"/>
        </w:rPr>
        <w:t>each flask.</w:t>
      </w:r>
    </w:p>
    <w:p w14:paraId="6C669CF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79FD31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973129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E9E26B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use of the same size of plant shoot made the investigation a fair test.</w:t>
      </w:r>
    </w:p>
    <w:p w14:paraId="34411DB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14:paraId="411DD56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09023F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4C15F6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975B8A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438B38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E4C475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3F59B3C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(iii)    </w:t>
      </w:r>
      <w:r>
        <w:rPr>
          <w:rFonts w:ascii="Arial" w:hAnsi="Arial" w:cs="Arial"/>
          <w:b/>
          <w:bCs/>
          <w:lang w:val="en-US"/>
        </w:rPr>
        <w:t>Table 2</w:t>
      </w:r>
      <w:r>
        <w:rPr>
          <w:rFonts w:ascii="Arial" w:hAnsi="Arial" w:cs="Arial"/>
          <w:lang w:val="en-US"/>
        </w:rPr>
        <w:t xml:space="preserve"> shows the students’ results.</w:t>
      </w:r>
    </w:p>
    <w:p w14:paraId="6F5233E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2</w:t>
      </w:r>
    </w:p>
    <w:p w14:paraId="3F9E0C9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6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44"/>
        <w:gridCol w:w="1600"/>
        <w:gridCol w:w="1600"/>
        <w:gridCol w:w="1600"/>
        <w:gridCol w:w="1600"/>
        <w:gridCol w:w="1600"/>
      </w:tblGrid>
      <w:tr w:rsidR="00083271" w14:paraId="1450AF88" w14:textId="77777777"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D56F23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3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B9752F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Conditions</w:t>
            </w:r>
          </w:p>
        </w:tc>
        <w:tc>
          <w:tcPr>
            <w:tcW w:w="1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756BAE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Mass at the start in grams</w:t>
            </w:r>
          </w:p>
        </w:tc>
        <w:tc>
          <w:tcPr>
            <w:tcW w:w="1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54CFC6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Mass after 2 hours in </w:t>
            </w:r>
            <w:r>
              <w:rPr>
                <w:rFonts w:ascii="Arial" w:hAnsi="Arial" w:cs="Arial"/>
                <w:b/>
                <w:bCs/>
                <w:lang w:val="en-US"/>
              </w:rPr>
              <w:t>grams</w:t>
            </w:r>
          </w:p>
        </w:tc>
        <w:tc>
          <w:tcPr>
            <w:tcW w:w="1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57C803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Mass of water lost in 2 hours in grams</w:t>
            </w:r>
          </w:p>
        </w:tc>
      </w:tr>
      <w:tr w:rsidR="00083271" w14:paraId="29BD4A48" w14:textId="77777777"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66AA22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Flask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3DCE49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Temperature in °C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C3AC7C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Fan or no fan</w:t>
            </w:r>
          </w:p>
        </w:tc>
        <w:tc>
          <w:tcPr>
            <w:tcW w:w="1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60F036B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9030FE4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5856695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083271" w14:paraId="6262B33E" w14:textId="77777777"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DD7721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D3FBBB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110FE2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Fan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3F3BBA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150.0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87284B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148.1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C5ACC7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1.9</w:t>
            </w:r>
          </w:p>
        </w:tc>
      </w:tr>
      <w:tr w:rsidR="00083271" w14:paraId="1CDD6DB5" w14:textId="77777777"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F832C5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648BEC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CBA28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227AEE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152.0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76E7A5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148.5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4571C1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3.5</w:t>
            </w:r>
          </w:p>
        </w:tc>
      </w:tr>
      <w:tr w:rsidR="00083271" w14:paraId="25439D97" w14:textId="77777777"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5C679F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A40ED7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7E1C84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Fan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BCCA5B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149.0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4FEC64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145.9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D099FC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3.1</w:t>
            </w:r>
          </w:p>
        </w:tc>
      </w:tr>
      <w:tr w:rsidR="00083271" w14:paraId="7FCF55D2" w14:textId="77777777"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E016CE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7BC3CA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B6F9ED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2EA06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150.0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BCDB0D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145.5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D06253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14:paraId="501C502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mass of water was lost by the plant shoot in flask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?</w:t>
      </w:r>
    </w:p>
    <w:p w14:paraId="693AB8C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CCEE23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7C9157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 grams</w:t>
      </w:r>
    </w:p>
    <w:p w14:paraId="784A87D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E4A5A1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(iv)    Suggest what conclusion can be made </w:t>
      </w:r>
      <w:r>
        <w:rPr>
          <w:rFonts w:ascii="Arial" w:hAnsi="Arial" w:cs="Arial"/>
          <w:lang w:val="en-US"/>
        </w:rPr>
        <w:t>about the effect of temperature on water loss from the plant shoot.</w:t>
      </w:r>
    </w:p>
    <w:p w14:paraId="656ED82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866578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938EBA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7B61B9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04C941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(v)     Suggest what conclusion can be made about the effect of the fan on water loss from the plant shoot.</w:t>
      </w:r>
    </w:p>
    <w:p w14:paraId="14D93CD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CFF2CA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4615EF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683FFD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0FBC9F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     The students carried out another experiment at 20 °C, with no fan.</w:t>
      </w:r>
    </w:p>
    <w:p w14:paraId="167F7B7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students used the apparatus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14:paraId="33B07EA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          </w:t>
      </w:r>
      <w:r>
        <w:rPr>
          <w:rFonts w:ascii="Arial" w:hAnsi="Arial" w:cs="Arial"/>
          <w:b/>
          <w:bCs/>
          <w:lang w:val="en-US"/>
        </w:rPr>
        <w:t>Figure 2</w:t>
      </w:r>
    </w:p>
    <w:p w14:paraId="14F811F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7A32B7E7" wp14:editId="06C61D52">
            <wp:extent cx="2599690" cy="2505710"/>
            <wp:effectExtent l="0" t="0" r="0" b="889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0BD5A17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this experiment, the students:</w:t>
      </w:r>
    </w:p>
    <w:p w14:paraId="1D9F6A2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recorded the mass of the flask and plant shoot before tying the plastic bag around the plant shoot</w:t>
      </w:r>
    </w:p>
    <w:p w14:paraId="07B84EE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removed the bag after 2 hours and recorded the mass again.</w:t>
      </w:r>
    </w:p>
    <w:p w14:paraId="44B7F3F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What mass of water would be lost from the plant shoot in 2 hours?</w:t>
      </w:r>
    </w:p>
    <w:p w14:paraId="60175B3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14:paraId="7B12486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00"/>
        <w:gridCol w:w="1600"/>
        <w:gridCol w:w="1200"/>
      </w:tblGrid>
      <w:tr w:rsidR="00083271" w14:paraId="46A162BF" w14:textId="77777777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77197C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0.3 g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BD9666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1.9 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E3AF3A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3.9 g</w:t>
            </w:r>
          </w:p>
        </w:tc>
      </w:tr>
    </w:tbl>
    <w:p w14:paraId="38560B8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804571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a reason for your answer to part </w:t>
      </w:r>
      <w:r>
        <w:rPr>
          <w:rFonts w:ascii="Arial" w:hAnsi="Arial" w:cs="Arial"/>
          <w:b/>
          <w:bCs/>
          <w:lang w:val="en-US"/>
        </w:rPr>
        <w:t>(c)(</w:t>
      </w:r>
      <w:proofErr w:type="spellStart"/>
      <w:r>
        <w:rPr>
          <w:rFonts w:ascii="Arial" w:hAnsi="Arial" w:cs="Arial"/>
          <w:b/>
          <w:bCs/>
          <w:lang w:val="en-US"/>
        </w:rPr>
        <w:t>i</w:t>
      </w:r>
      <w:proofErr w:type="spellEnd"/>
      <w:r>
        <w:rPr>
          <w:rFonts w:ascii="Arial" w:hAnsi="Arial" w:cs="Arial"/>
          <w:b/>
          <w:bCs/>
          <w:lang w:val="en-US"/>
        </w:rPr>
        <w:t>)</w:t>
      </w:r>
      <w:r>
        <w:rPr>
          <w:rFonts w:ascii="Arial" w:hAnsi="Arial" w:cs="Arial"/>
          <w:lang w:val="en-US"/>
        </w:rPr>
        <w:t>.</w:t>
      </w:r>
    </w:p>
    <w:p w14:paraId="398CDCA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BFAA6D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9DFB00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5716E5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BA2B90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12 marks)</w:t>
      </w:r>
    </w:p>
    <w:p w14:paraId="3CA01416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2.</w:t>
      </w:r>
    </w:p>
    <w:p w14:paraId="642F56B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image below shows some cells on the lower surface of a leaf.</w:t>
      </w:r>
    </w:p>
    <w:p w14:paraId="071EE30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95F84C3" wp14:editId="607532F6">
            <wp:extent cx="5257800" cy="4818380"/>
            <wp:effectExtent l="0" t="0" r="0" b="127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46F86BF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© Stefan Diller/Science Photo Library</w:t>
      </w:r>
    </w:p>
    <w:p w14:paraId="4353D10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What are the cells labelled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called?</w:t>
      </w:r>
    </w:p>
    <w:p w14:paraId="0187E18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14:paraId="54E2B60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guard cells                palisade </w:t>
      </w:r>
      <w:r>
        <w:rPr>
          <w:rFonts w:ascii="Arial" w:hAnsi="Arial" w:cs="Arial"/>
          <w:b/>
          <w:bCs/>
          <w:lang w:val="en-US"/>
        </w:rPr>
        <w:t>cells                mesophyll cells</w:t>
      </w:r>
    </w:p>
    <w:p w14:paraId="186F06A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65F62F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(b)     Water loss by evaporation from leaves is called </w:t>
      </w:r>
      <w:r>
        <w:rPr>
          <w:rFonts w:ascii="Arial" w:hAnsi="Arial" w:cs="Arial"/>
          <w:b/>
          <w:bCs/>
          <w:lang w:val="en-US"/>
        </w:rPr>
        <w:t>transpiration</w:t>
      </w:r>
      <w:r>
        <w:rPr>
          <w:rFonts w:ascii="Arial" w:hAnsi="Arial" w:cs="Arial"/>
          <w:lang w:val="en-US"/>
        </w:rPr>
        <w:t>.</w:t>
      </w:r>
    </w:p>
    <w:p w14:paraId="4463F12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set up an experiment to investigate water loss from leaves.</w:t>
      </w:r>
    </w:p>
    <w:p w14:paraId="492715C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student:</w:t>
      </w:r>
    </w:p>
    <w:p w14:paraId="7B7C088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•        took two leaves,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, from a plant</w:t>
      </w:r>
    </w:p>
    <w:p w14:paraId="605FFF9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•        put Vaseline (grease) on both sides of </w:t>
      </w:r>
      <w:r>
        <w:rPr>
          <w:rFonts w:ascii="Arial" w:hAnsi="Arial" w:cs="Arial"/>
          <w:b/>
          <w:bCs/>
          <w:lang w:val="en-US"/>
        </w:rPr>
        <w:t>Leaf B</w:t>
      </w:r>
      <w:r>
        <w:rPr>
          <w:rFonts w:ascii="Arial" w:hAnsi="Arial" w:cs="Arial"/>
          <w:lang w:val="en-US"/>
        </w:rPr>
        <w:t xml:space="preserve">; did nothing to </w:t>
      </w:r>
      <w:r>
        <w:rPr>
          <w:rFonts w:ascii="Arial" w:hAnsi="Arial" w:cs="Arial"/>
          <w:b/>
          <w:bCs/>
          <w:lang w:val="en-US"/>
        </w:rPr>
        <w:t>Leaf A</w:t>
      </w:r>
    </w:p>
    <w:p w14:paraId="5DDCB73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wrote down the mass of each leaf</w:t>
      </w:r>
    </w:p>
    <w:p w14:paraId="776CB84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attached the leaves onto a string as shown in the diagram below.</w:t>
      </w:r>
    </w:p>
    <w:p w14:paraId="20E56D3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B30E69B" wp14:editId="6E0B769D">
            <wp:extent cx="3209290" cy="10668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1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</w:tblGrid>
      <w:tr w:rsidR="00083271" w14:paraId="11AC0CAD" w14:textId="77777777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C9B4AC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Leaf A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>(no treatment)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C902A1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Leaf B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 xml:space="preserve">(both surfaces covered in </w:t>
            </w:r>
            <w:r>
              <w:rPr>
                <w:rFonts w:ascii="Arial" w:hAnsi="Arial" w:cs="Arial"/>
                <w:lang w:val="en-US"/>
              </w:rPr>
              <w:t>Vaseline)</w:t>
            </w:r>
          </w:p>
        </w:tc>
      </w:tr>
    </w:tbl>
    <w:p w14:paraId="106F0B8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left the leaves for 48 hours</w:t>
      </w:r>
    </w:p>
    <w:p w14:paraId="0F1A539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wrote down the mass of each leaf again</w:t>
      </w:r>
    </w:p>
    <w:p w14:paraId="0004E8D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calculated the percentage (%) change in mass for each leaf.</w:t>
      </w:r>
    </w:p>
    <w:p w14:paraId="57659A6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variable that the student controlled in this investigation.</w:t>
      </w:r>
    </w:p>
    <w:p w14:paraId="6FE07B5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1E99DB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A5443E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DBEE21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The mass of </w:t>
      </w:r>
      <w:r>
        <w:rPr>
          <w:rFonts w:ascii="Arial" w:hAnsi="Arial" w:cs="Arial"/>
          <w:b/>
          <w:bCs/>
          <w:lang w:val="en-US"/>
        </w:rPr>
        <w:t>Leaf A</w:t>
      </w:r>
      <w:r>
        <w:rPr>
          <w:rFonts w:ascii="Arial" w:hAnsi="Arial" w:cs="Arial"/>
          <w:lang w:val="en-US"/>
        </w:rPr>
        <w:t xml:space="preserve"> was 1.60 g at the start of the investigation. After 48 hours it was 1.28 g.</w:t>
      </w:r>
    </w:p>
    <w:p w14:paraId="3EF57EE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% decrease in mass over 48 hours.</w:t>
      </w:r>
    </w:p>
    <w:p w14:paraId="6B11396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ED32E8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6ADE23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% decrease = __________________</w:t>
      </w:r>
    </w:p>
    <w:p w14:paraId="67CC2FA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1F4CBAB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     Vaseline blocks the stomata.</w:t>
      </w:r>
    </w:p>
    <w:p w14:paraId="5DA3B5E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% change in mass of </w:t>
      </w:r>
      <w:r>
        <w:rPr>
          <w:rFonts w:ascii="Arial" w:hAnsi="Arial" w:cs="Arial"/>
          <w:b/>
          <w:bCs/>
          <w:lang w:val="en-US"/>
        </w:rPr>
        <w:t>Leaf B</w:t>
      </w:r>
      <w:r>
        <w:rPr>
          <w:rFonts w:ascii="Arial" w:hAnsi="Arial" w:cs="Arial"/>
          <w:lang w:val="en-US"/>
        </w:rPr>
        <w:t xml:space="preserve"> was less than </w:t>
      </w:r>
      <w:r>
        <w:rPr>
          <w:rFonts w:ascii="Arial" w:hAnsi="Arial" w:cs="Arial"/>
          <w:b/>
          <w:bCs/>
          <w:lang w:val="en-US"/>
        </w:rPr>
        <w:t>Leaf A</w:t>
      </w:r>
      <w:r>
        <w:rPr>
          <w:rFonts w:ascii="Arial" w:hAnsi="Arial" w:cs="Arial"/>
          <w:lang w:val="en-US"/>
        </w:rPr>
        <w:t xml:space="preserve"> after 48 hours.</w:t>
      </w:r>
      <w:r>
        <w:rPr>
          <w:rFonts w:ascii="Arial" w:hAnsi="Arial" w:cs="Arial"/>
          <w:lang w:val="en-US"/>
        </w:rPr>
        <w:br/>
        <w:t>Explain why.</w:t>
      </w:r>
    </w:p>
    <w:p w14:paraId="6C872ED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91C137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522B84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004810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7D64EA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     Give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environmental conditions that would increase transpiration.</w:t>
      </w:r>
    </w:p>
    <w:p w14:paraId="0393E1C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14:paraId="5B48EB0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14:paraId="176D48A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 _________________________________________________________________</w:t>
      </w:r>
    </w:p>
    <w:p w14:paraId="568A0C9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0911940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0267EF71" w14:textId="77777777" w:rsidR="00083271" w:rsidRDefault="00083271">
      <w:pPr>
        <w:jc w:val="right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14:paraId="685965F0" w14:textId="77777777" w:rsidR="00083271" w:rsidRDefault="003923D9">
      <w:pPr>
        <w:spacing w:line="240" w:lineRule="auto"/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 xml:space="preserve">Exam Question </w:t>
      </w:r>
      <w:r>
        <w:rPr>
          <w:rFonts w:ascii="Arial" w:hAnsi="Arial" w:cs="Arial"/>
          <w:b/>
          <w:sz w:val="27"/>
          <w:szCs w:val="27"/>
          <w:lang w:val="en-US"/>
        </w:rPr>
        <w:t>3.</w:t>
      </w:r>
    </w:p>
    <w:p w14:paraId="48A8A89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Plants </w:t>
      </w:r>
      <w:r>
        <w:rPr>
          <w:rFonts w:ascii="Arial" w:hAnsi="Arial" w:cs="Arial"/>
          <w:lang w:val="en-US"/>
        </w:rPr>
        <w:t>transport many substances between their leaves and roots.</w:t>
      </w:r>
    </w:p>
    <w:p w14:paraId="09598C9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below shows the direction of movement of substances through a plant.</w:t>
      </w:r>
    </w:p>
    <w:p w14:paraId="4B744D5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8D2489D" wp14:editId="4638984F">
            <wp:extent cx="3137535" cy="3348355"/>
            <wp:effectExtent l="0" t="0" r="5715" b="444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47C8929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Describe how </w:t>
      </w:r>
      <w:r>
        <w:rPr>
          <w:rFonts w:ascii="Arial" w:hAnsi="Arial" w:cs="Arial"/>
          <w:b/>
          <w:bCs/>
          <w:lang w:val="en-US"/>
        </w:rPr>
        <w:t>ions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water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sugar</w:t>
      </w:r>
      <w:r>
        <w:rPr>
          <w:rFonts w:ascii="Arial" w:hAnsi="Arial" w:cs="Arial"/>
          <w:lang w:val="en-US"/>
        </w:rPr>
        <w:t xml:space="preserve"> are obtained and transported through plants.</w:t>
      </w:r>
    </w:p>
    <w:p w14:paraId="74ACB8B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your answer you should refer to materials moving upwards in a plant and to materials moving downwards in a plant.</w:t>
      </w:r>
    </w:p>
    <w:p w14:paraId="2136589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3CF136C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0CCE4FC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61D81C1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3ABAE6D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2F3788D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0088C6A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1A39601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2627218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463E039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541D456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01FCA51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5457067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14:paraId="299F5D7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(Total 6 marks)</w:t>
      </w:r>
    </w:p>
    <w:p w14:paraId="61D1A074" w14:textId="77777777" w:rsidR="00083271" w:rsidRDefault="003923D9">
      <w:r>
        <w:br w:type="page"/>
      </w:r>
    </w:p>
    <w:p w14:paraId="42057681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 xml:space="preserve">B3 – Communicable Diseases and </w:t>
      </w:r>
      <w:proofErr w:type="spellStart"/>
      <w:r>
        <w:rPr>
          <w:rFonts w:ascii="Arial" w:hAnsi="Arial" w:cs="Arial"/>
          <w:b/>
          <w:sz w:val="27"/>
          <w:szCs w:val="27"/>
          <w:u w:val="single"/>
          <w:lang w:val="en-US"/>
        </w:rPr>
        <w:t>Defence</w:t>
      </w:r>
      <w:proofErr w:type="spellEnd"/>
      <w:r>
        <w:rPr>
          <w:rFonts w:ascii="Arial" w:hAnsi="Arial" w:cs="Arial"/>
          <w:b/>
          <w:sz w:val="27"/>
          <w:szCs w:val="27"/>
          <w:u w:val="single"/>
          <w:lang w:val="en-US"/>
        </w:rPr>
        <w:t xml:space="preserve"> Systems</w:t>
      </w:r>
    </w:p>
    <w:p w14:paraId="66A01012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2595813F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Food poisoning can be caused by eating food that is contaminated with </w:t>
      </w:r>
      <w:r>
        <w:rPr>
          <w:rFonts w:ascii="Arial" w:hAnsi="Arial" w:cs="Arial"/>
          <w:i/>
          <w:iCs/>
          <w:lang w:val="en-US"/>
        </w:rPr>
        <w:t>Salmonella</w:t>
      </w:r>
      <w:r>
        <w:rPr>
          <w:rFonts w:ascii="Arial" w:hAnsi="Arial" w:cs="Arial"/>
          <w:lang w:val="en-US"/>
        </w:rPr>
        <w:t xml:space="preserve"> bacteria.</w:t>
      </w:r>
    </w:p>
    <w:p w14:paraId="738C074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difference between a bacterial cell and an animal cell.</w:t>
      </w:r>
    </w:p>
    <w:p w14:paraId="5E00343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8E0F55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9308A4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636B6A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shows the number of confirmed cases of salmonella food poisoning in the UK.</w:t>
      </w:r>
    </w:p>
    <w:p w14:paraId="0C0A79F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2448"/>
      </w:tblGrid>
      <w:tr w:rsidR="00083271" w14:paraId="799F124C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6BDC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Year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B06C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Confirmed cases per 100 000 population</w:t>
            </w:r>
          </w:p>
        </w:tc>
      </w:tr>
      <w:tr w:rsidR="00083271" w14:paraId="1EB8615C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DD4E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2006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2EC13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23.82</w:t>
            </w:r>
          </w:p>
        </w:tc>
      </w:tr>
      <w:tr w:rsidR="00083271" w14:paraId="1EC7F100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BC73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2007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7273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22.24</w:t>
            </w:r>
          </w:p>
        </w:tc>
      </w:tr>
      <w:tr w:rsidR="00083271" w14:paraId="3F93B88B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75512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2008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868A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18.82</w:t>
            </w:r>
          </w:p>
        </w:tc>
      </w:tr>
      <w:tr w:rsidR="00083271" w14:paraId="2CA62188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B793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2009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6598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17.17</w:t>
            </w:r>
          </w:p>
        </w:tc>
      </w:tr>
      <w:tr w:rsidR="00083271" w14:paraId="610ABDFE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6137C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2010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65B5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15.39</w:t>
            </w:r>
          </w:p>
        </w:tc>
      </w:tr>
      <w:tr w:rsidR="00083271" w14:paraId="7017B9F6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27AB9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2011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F86E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15.12</w:t>
            </w:r>
          </w:p>
        </w:tc>
      </w:tr>
      <w:tr w:rsidR="00083271" w14:paraId="4EAA3976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6155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2012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AD97E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14.00</w:t>
            </w:r>
          </w:p>
        </w:tc>
      </w:tr>
      <w:tr w:rsidR="00083271" w14:paraId="7D6EDDA3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6B401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2013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87164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13.16</w:t>
            </w:r>
          </w:p>
        </w:tc>
      </w:tr>
      <w:tr w:rsidR="00083271" w14:paraId="60A548BE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99E7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2014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0220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12.63</w:t>
            </w:r>
          </w:p>
        </w:tc>
      </w:tr>
      <w:tr w:rsidR="00083271" w14:paraId="30479F5F" w14:textId="77777777">
        <w:trPr>
          <w:jc w:val="center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48CB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2015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6632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14.50</w:t>
            </w:r>
          </w:p>
        </w:tc>
      </w:tr>
    </w:tbl>
    <w:p w14:paraId="46B9DA2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It is estimated that in the UK, for every confirmed case of </w:t>
      </w:r>
      <w:r>
        <w:rPr>
          <w:rFonts w:ascii="Arial" w:hAnsi="Arial" w:cs="Arial"/>
          <w:lang w:val="en-US"/>
        </w:rPr>
        <w:t>salmonella poisoning there are another 3 unconfirmed cases.</w:t>
      </w:r>
    </w:p>
    <w:p w14:paraId="62F3C1F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Estimate the total probability of suffering from salmonella food poisoning in 2015.</w:t>
      </w:r>
    </w:p>
    <w:p w14:paraId="3C64335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B123C9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5AB383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499257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23E637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E7B09B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130E63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0BFC749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     Describe the trend in the number of confirmed cases of salmonella food poisoning between 2006 and 2014.</w:t>
      </w:r>
    </w:p>
    <w:p w14:paraId="6F11AFE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497069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0E4B37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0C673B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Suggest two reasons for the trend in the data between 2006 and 2014.</w:t>
      </w:r>
    </w:p>
    <w:p w14:paraId="3851FAE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14:paraId="3C12BFB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652975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14:paraId="1985C59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BFA26E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06B2EE6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(e)     The graph shows the number of </w:t>
      </w:r>
      <w:r>
        <w:rPr>
          <w:rFonts w:ascii="Arial" w:hAnsi="Arial" w:cs="Arial"/>
          <w:lang w:val="en-US"/>
        </w:rPr>
        <w:t>confirmed cases of salmonella food poisoning in the UK during one year.</w:t>
      </w:r>
    </w:p>
    <w:p w14:paraId="19704BF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437F069" wp14:editId="710E9A39">
            <wp:extent cx="5715000" cy="28956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3FA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the high number of cases of salmonella food poisoning in the summer.</w:t>
      </w:r>
    </w:p>
    <w:p w14:paraId="177DDBF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26C5FD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2A544B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949441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4AC627FB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2</w:t>
      </w:r>
    </w:p>
    <w:p w14:paraId="2EF8AB2A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Some diseases are communicable.</w:t>
      </w:r>
    </w:p>
    <w:p w14:paraId="14CB421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What does communicable disease mean?</w:t>
      </w:r>
    </w:p>
    <w:p w14:paraId="54B2A83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64ED4E7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84"/>
        <w:gridCol w:w="918"/>
      </w:tblGrid>
      <w:tr w:rsidR="00083271" w14:paraId="62C14DAC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7A29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disease that can be spread from one person to another.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63F2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3F71BE" wp14:editId="14FB7BBD">
                  <wp:extent cx="381000" cy="38100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53A739C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DBA8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A disease that </w:t>
            </w:r>
            <w:r>
              <w:rPr>
                <w:rFonts w:ascii="Arial" w:hAnsi="Arial" w:cs="Arial"/>
                <w:lang w:val="en-US"/>
              </w:rPr>
              <w:t>cannot be treated with antibiotics.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93D8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EC6C2DA" wp14:editId="7A2DD9B8">
                  <wp:extent cx="381000" cy="38100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6ABA265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1DC0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disease that is not spread from animals to humans.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390E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C064E58" wp14:editId="28F87264">
                  <wp:extent cx="381000" cy="381000"/>
                  <wp:effectExtent l="0" t="0" r="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1A0AAE47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1F5C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disease that is passed on through genes.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EA69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E4939CC" wp14:editId="3A3B2E49">
                  <wp:extent cx="381000" cy="381000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C9A1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23FEBA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A woman becomes ill and has the following symptoms:</w:t>
      </w:r>
    </w:p>
    <w:p w14:paraId="393F245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 pain when urinating</w:t>
      </w:r>
    </w:p>
    <w:p w14:paraId="4662789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•       thick </w:t>
      </w:r>
      <w:r>
        <w:rPr>
          <w:rFonts w:ascii="Arial" w:hAnsi="Arial" w:cs="Arial"/>
          <w:lang w:val="en-US"/>
        </w:rPr>
        <w:t>yellow discharge from vagina.</w:t>
      </w:r>
    </w:p>
    <w:p w14:paraId="4ABA432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communicable disease does the woman have?</w:t>
      </w:r>
    </w:p>
    <w:p w14:paraId="66AE1AE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404A3E6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84"/>
        <w:gridCol w:w="918"/>
      </w:tblGrid>
      <w:tr w:rsidR="00083271" w14:paraId="6A68DCCF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890E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Gonorrhoea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C544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B6B84EF" wp14:editId="36D77335">
                  <wp:extent cx="381000" cy="381000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3137B5A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EEE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HIV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9F25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26B7C71" wp14:editId="7091B9C3">
                  <wp:extent cx="381000" cy="381000"/>
                  <wp:effectExtent l="0" t="0" r="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39E57573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013E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Measles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9119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1906F52" wp14:editId="3D0B628C">
                  <wp:extent cx="381000" cy="381000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0AF1DEE0" w14:textId="77777777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7863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Salmonella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4796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8D072D1" wp14:editId="6FD1B395">
                  <wp:extent cx="381000" cy="381000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0004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71799E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Tuberculosis is a bacterial infection that affects the lungs.</w:t>
      </w:r>
    </w:p>
    <w:p w14:paraId="4F7730C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Tuberculosis causes severe discomfort.</w:t>
      </w:r>
    </w:p>
    <w:p w14:paraId="2A96BBD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What type of medicine should be used to kill the tuberculosis bacteria?</w:t>
      </w:r>
    </w:p>
    <w:p w14:paraId="73B15C3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62B381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312C3B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What type of medicine should be used to treat the symptoms of TB?</w:t>
      </w:r>
    </w:p>
    <w:p w14:paraId="31EAE75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BBB01A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03B2AD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(e)     Describe the ways in which the human body defends itself against the tuberculosis bacterium.</w:t>
      </w:r>
    </w:p>
    <w:p w14:paraId="28E7B61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C41D33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451DC8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385C2D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D909AD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F919AD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FEE682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81D5FA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9EC57B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0AED3E6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4A80B19D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3</w:t>
      </w:r>
    </w:p>
    <w:p w14:paraId="462AC1F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Polio is a disease caused by a virus. In the UK, children are given polio vaccine to protect them against the disease.</w:t>
      </w:r>
    </w:p>
    <w:p w14:paraId="715F996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In the sentences below, draw a ring around the correct words in each box.</w:t>
      </w:r>
    </w:p>
    <w:p w14:paraId="7B8C4C7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It is difficult to kill the polio virus inside the body</w:t>
      </w:r>
    </w:p>
    <w:p w14:paraId="505D9764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8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3075"/>
      </w:tblGrid>
      <w:tr w:rsidR="00083271" w14:paraId="74C1AA43" w14:textId="77777777"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185B96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because the virus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226C21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is not affected by drugs</w:t>
            </w:r>
          </w:p>
          <w:p w14:paraId="53EFE69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lives inside cells</w:t>
            </w:r>
          </w:p>
          <w:p w14:paraId="356EBFD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produces antitoxins</w:t>
            </w:r>
          </w:p>
        </w:tc>
      </w:tr>
    </w:tbl>
    <w:p w14:paraId="44ADB76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76226B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0"/>
        <w:gridCol w:w="1485"/>
        <w:gridCol w:w="2600"/>
      </w:tblGrid>
      <w:tr w:rsidR="00083271" w14:paraId="75ED6DD9" w14:textId="77777777">
        <w:tc>
          <w:tcPr>
            <w:tcW w:w="34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B73FFB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(ii)      The vaccine contains an</w:t>
            </w:r>
          </w:p>
        </w:tc>
        <w:tc>
          <w:tcPr>
            <w:tcW w:w="1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C25E30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active</w:t>
            </w:r>
          </w:p>
          <w:p w14:paraId="34834B6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infective</w:t>
            </w:r>
          </w:p>
          <w:p w14:paraId="2BF0695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6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104F30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form of the polio virus.</w:t>
            </w:r>
          </w:p>
        </w:tc>
      </w:tr>
    </w:tbl>
    <w:p w14:paraId="309C112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E4AA74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The vaccine stimulates the white blood cells to</w:t>
      </w:r>
    </w:p>
    <w:p w14:paraId="40FF819E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5"/>
        <w:gridCol w:w="1650"/>
        <w:gridCol w:w="2800"/>
      </w:tblGrid>
      <w:tr w:rsidR="00083271" w14:paraId="3F240D98" w14:textId="77777777"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51C60F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produce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CBFCF8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antibiotics</w:t>
            </w:r>
          </w:p>
          <w:p w14:paraId="7589169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antibodies</w:t>
            </w:r>
          </w:p>
          <w:p w14:paraId="27340FD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drugs</w:t>
            </w:r>
          </w:p>
        </w:tc>
        <w:tc>
          <w:tcPr>
            <w:tcW w:w="28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351AB4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which destroy the virus.</w:t>
            </w:r>
          </w:p>
        </w:tc>
      </w:tr>
    </w:tbl>
    <w:p w14:paraId="652A5B6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50180C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(b)     The graph shows the number of cases of polio in the UK between 1948 and 1968.</w:t>
      </w:r>
    </w:p>
    <w:p w14:paraId="45B6C7A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AE35E7A" wp14:editId="5FAC5831">
            <wp:extent cx="4191000" cy="33528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1017598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In which year was the number of cases of polio highest?</w:t>
      </w:r>
    </w:p>
    <w:p w14:paraId="6AD302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C170D3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B62867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Polio vaccination was first used in the UK in 1955.</w:t>
      </w:r>
    </w:p>
    <w:p w14:paraId="6DCE5A4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many years did it take for the number of cases of polio to fall to zero?</w:t>
      </w:r>
    </w:p>
    <w:p w14:paraId="2069383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F9E96A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20599F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There have been no cases of polio in the UK for many years. But children are still vaccinated against the disease.</w:t>
      </w:r>
    </w:p>
    <w:p w14:paraId="2BF0A61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this.</w:t>
      </w:r>
    </w:p>
    <w:p w14:paraId="4A21C3B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C5EF74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2418C4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7AE603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17AD3C0D" w14:textId="77777777" w:rsidR="00083271" w:rsidRDefault="003923D9">
      <w:pPr>
        <w:spacing w:line="240" w:lineRule="auto"/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4.</w:t>
      </w:r>
    </w:p>
    <w:p w14:paraId="6BE5890D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Flu is an infectious disease caused by a virus. Many people in England become infected with the flu virus in winter.</w:t>
      </w:r>
    </w:p>
    <w:p w14:paraId="5FC798C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Doctors do not prescribe antibiotics to </w:t>
      </w:r>
      <w:r>
        <w:rPr>
          <w:rFonts w:ascii="Arial" w:hAnsi="Arial" w:cs="Arial"/>
          <w:lang w:val="en-US"/>
        </w:rPr>
        <w:t>patients with flu. Doctors do not prescribe antibiotics to patients with flu.</w:t>
      </w:r>
    </w:p>
    <w:p w14:paraId="073C06A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State why.</w:t>
      </w:r>
    </w:p>
    <w:p w14:paraId="24D7BC5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36010C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77028E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4DD65B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A flu vaccine is offered to people with a high risk of having a severe illness if they are infected by the flu virus.</w:t>
      </w:r>
    </w:p>
    <w:p w14:paraId="7C93910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does a flu vaccine contain?</w:t>
      </w:r>
    </w:p>
    <w:p w14:paraId="443026F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71C042E3" wp14:editId="77D2FEAA">
            <wp:extent cx="76200" cy="762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0654A99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83271" w14:paraId="41BDB4E8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A5B4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Inactive antibodies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D45D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480B7DD" wp14:editId="091AA016">
                  <wp:extent cx="381000" cy="381000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0544551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1F3A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Inactive viruses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D69E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D7C16C6" wp14:editId="7C829F44">
                  <wp:extent cx="381000" cy="381000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8C2B70E" w14:textId="77777777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4071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White blood cells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03BC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A24DEC7" wp14:editId="33834180">
                  <wp:extent cx="381000" cy="381000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58BE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704BB0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table shows the percentage of people in high-risk groups who had been vaccinated against flu by November in 2013. The data is for England.</w:t>
      </w:r>
    </w:p>
    <w:p w14:paraId="7B884938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06"/>
        <w:gridCol w:w="3783"/>
      </w:tblGrid>
      <w:tr w:rsidR="00083271" w14:paraId="412B4FFE" w14:textId="77777777">
        <w:trPr>
          <w:jc w:val="center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DDA5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Group at risk of a severe illness</w:t>
            </w:r>
          </w:p>
        </w:tc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DEBC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Percentage (%) of group vaccinated by November in 2013</w:t>
            </w:r>
          </w:p>
        </w:tc>
      </w:tr>
      <w:tr w:rsidR="00083271" w14:paraId="58B0ED9B" w14:textId="77777777">
        <w:trPr>
          <w:jc w:val="center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8922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2-year-old children</w:t>
            </w:r>
          </w:p>
        </w:tc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C861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31.1</w:t>
            </w:r>
          </w:p>
        </w:tc>
      </w:tr>
      <w:tr w:rsidR="00083271" w14:paraId="3A3A8C83" w14:textId="77777777">
        <w:trPr>
          <w:jc w:val="center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8379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3-year-old children</w:t>
            </w:r>
          </w:p>
        </w:tc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986A8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27.9</w:t>
            </w:r>
          </w:p>
        </w:tc>
      </w:tr>
      <w:tr w:rsidR="00083271" w14:paraId="2EBFFD55" w14:textId="77777777">
        <w:trPr>
          <w:jc w:val="center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2D598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People 65 years and older</w:t>
            </w:r>
          </w:p>
        </w:tc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0650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64.4</w:t>
            </w:r>
          </w:p>
        </w:tc>
      </w:tr>
    </w:tbl>
    <w:p w14:paraId="1666662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conclusion from the data in the table above.</w:t>
      </w:r>
    </w:p>
    <w:p w14:paraId="716A539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a reason for this.</w:t>
      </w:r>
    </w:p>
    <w:p w14:paraId="17169FA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Conclusion: </w:t>
      </w:r>
      <w:r>
        <w:rPr>
          <w:rFonts w:ascii="Arial" w:hAnsi="Arial" w:cs="Arial"/>
          <w:lang w:val="en-US"/>
        </w:rPr>
        <w:t>_________________________________________________________</w:t>
      </w:r>
    </w:p>
    <w:p w14:paraId="59F6A50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626BB1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6E4334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Reason: ____________________________________________________________</w:t>
      </w:r>
    </w:p>
    <w:p w14:paraId="2B8F0C8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9E118B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B7E3E1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(2)</w:t>
      </w:r>
    </w:p>
    <w:p w14:paraId="75209367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5.</w:t>
      </w:r>
    </w:p>
    <w:p w14:paraId="7DC3C63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Many diseases are caused by viruses. Children are given vaccines to protect them against viral disease.</w:t>
      </w:r>
    </w:p>
    <w:p w14:paraId="5A97DFC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Explain how vaccination protects a child against a viral disease.</w:t>
      </w:r>
    </w:p>
    <w:p w14:paraId="0F6FDCB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173E82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69EAB9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0297DE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2CFA35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2B92E4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530F0B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018FCA1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In the 1990s many people thought that the MMR vaccine caused autism in some children. This is why the Japanese government stopped using the MMR vaccine.</w:t>
      </w:r>
    </w:p>
    <w:p w14:paraId="0448A8E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graph gives information about the percentage of Japanese children who developed autism during the 1990s.</w:t>
      </w:r>
    </w:p>
    <w:p w14:paraId="72836F0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D7490BC" wp14:editId="0BE14FD8">
            <wp:extent cx="5943600" cy="48768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3746E96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The data in the graph support the view that there is </w:t>
      </w:r>
      <w:r>
        <w:rPr>
          <w:rFonts w:ascii="Arial" w:hAnsi="Arial" w:cs="Arial"/>
          <w:b/>
          <w:bCs/>
          <w:lang w:val="en-US"/>
        </w:rPr>
        <w:t>no</w:t>
      </w:r>
      <w:r>
        <w:rPr>
          <w:rFonts w:ascii="Arial" w:hAnsi="Arial" w:cs="Arial"/>
          <w:lang w:val="en-US"/>
        </w:rPr>
        <w:t xml:space="preserve"> link between MMR vaccination and autism.</w:t>
      </w:r>
    </w:p>
    <w:p w14:paraId="3674825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14:paraId="2EB9E5E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CB4B62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BBC4EE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22BED3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A38A6D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A650E6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1E7254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B8E82D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53E4EB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25EAFC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658B25D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14:paraId="26375ED5" w14:textId="77777777" w:rsidR="00083271" w:rsidRDefault="00083271">
      <w:pPr>
        <w:rPr>
          <w:rFonts w:ascii="Century Gothic" w:hAnsi="Century Gothic"/>
          <w:b/>
          <w:sz w:val="24"/>
          <w:szCs w:val="24"/>
          <w:u w:val="single"/>
        </w:rPr>
      </w:pPr>
    </w:p>
    <w:p w14:paraId="353DCDEC" w14:textId="77777777" w:rsidR="00083271" w:rsidRDefault="003923D9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br w:type="page"/>
      </w:r>
    </w:p>
    <w:p w14:paraId="1F11A796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B3 – Drugs</w:t>
      </w:r>
    </w:p>
    <w:p w14:paraId="0356D899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35C0146A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New drugs have to be tested before they can be sold.</w:t>
      </w:r>
    </w:p>
    <w:p w14:paraId="24DBEE2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graph shows how much time the different stages of testing took for a new drug.</w:t>
      </w:r>
    </w:p>
    <w:p w14:paraId="244BA76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5DC0D940" wp14:editId="4A5B468A">
            <wp:extent cx="5391150" cy="30861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t>                                    Time in years</w:t>
      </w:r>
    </w:p>
    <w:p w14:paraId="0563045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How much time did the laboratory testing of the drug take?</w:t>
      </w:r>
    </w:p>
    <w:p w14:paraId="42A9A41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 years</w:t>
      </w:r>
    </w:p>
    <w:p w14:paraId="0107F7B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9B6212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Suggest what the drug was tested on during laboratory testing.</w:t>
      </w:r>
    </w:p>
    <w:p w14:paraId="4B21FB6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1B692E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42E2FB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Clinical trials are carried out on human volunteers and patients.</w:t>
      </w:r>
    </w:p>
    <w:p w14:paraId="7AE92EC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How much time did the clinical trials take for this drug?</w:t>
      </w:r>
    </w:p>
    <w:p w14:paraId="5EB3B9E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FF0468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 years</w:t>
      </w:r>
    </w:p>
    <w:p w14:paraId="2FCDD6C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06B532D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During </w:t>
      </w:r>
      <w:r>
        <w:rPr>
          <w:rFonts w:ascii="Arial" w:hAnsi="Arial" w:cs="Arial"/>
          <w:b/>
          <w:bCs/>
          <w:lang w:val="en-US"/>
        </w:rPr>
        <w:t>Phase 1</w:t>
      </w:r>
      <w:r>
        <w:rPr>
          <w:rFonts w:ascii="Arial" w:hAnsi="Arial" w:cs="Arial"/>
          <w:lang w:val="en-US"/>
        </w:rPr>
        <w:t xml:space="preserve"> clinical trials, the drug is tested on healthy volunteers using low doses.</w:t>
      </w:r>
    </w:p>
    <w:p w14:paraId="706C0B7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 to complete the sentence.</w:t>
      </w:r>
    </w:p>
    <w:p w14:paraId="7C00B842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66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800"/>
        <w:gridCol w:w="3600"/>
      </w:tblGrid>
      <w:tr w:rsidR="00083271" w14:paraId="49D8974A" w14:textId="77777777">
        <w:tc>
          <w:tcPr>
            <w:tcW w:w="38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2A9A8B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1B9A41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find the best dose.</w:t>
            </w:r>
          </w:p>
        </w:tc>
      </w:tr>
      <w:tr w:rsidR="00083271" w14:paraId="522C4F95" w14:textId="77777777">
        <w:tc>
          <w:tcPr>
            <w:tcW w:w="38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530CDA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The reason for </w:t>
            </w:r>
            <w:r>
              <w:rPr>
                <w:rFonts w:ascii="Arial" w:hAnsi="Arial" w:cs="Arial"/>
                <w:b/>
                <w:bCs/>
                <w:lang w:val="en-US"/>
              </w:rPr>
              <w:t>Phase 1</w:t>
            </w:r>
            <w:r>
              <w:rPr>
                <w:rFonts w:ascii="Arial" w:hAnsi="Arial" w:cs="Arial"/>
                <w:lang w:val="en-US"/>
              </w:rPr>
              <w:t xml:space="preserve"> testing is to</w:t>
            </w:r>
          </w:p>
        </w:tc>
        <w:tc>
          <w:tcPr>
            <w:tcW w:w="3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C4F1D8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see if the drug works.</w:t>
            </w:r>
          </w:p>
        </w:tc>
      </w:tr>
      <w:tr w:rsidR="00083271" w14:paraId="0F277D20" w14:textId="77777777">
        <w:tc>
          <w:tcPr>
            <w:tcW w:w="38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8F5DFE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3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B9C1D9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see if the drug has side effects.</w:t>
            </w:r>
          </w:p>
        </w:tc>
      </w:tr>
    </w:tbl>
    <w:p w14:paraId="78F7FD9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CC8FA0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(iii)    During </w:t>
      </w:r>
      <w:r>
        <w:rPr>
          <w:rFonts w:ascii="Arial" w:hAnsi="Arial" w:cs="Arial"/>
          <w:b/>
          <w:bCs/>
          <w:lang w:val="en-US"/>
        </w:rPr>
        <w:t>Phase 2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Phase 3</w:t>
      </w:r>
      <w:r>
        <w:rPr>
          <w:rFonts w:ascii="Arial" w:hAnsi="Arial" w:cs="Arial"/>
          <w:lang w:val="en-US"/>
        </w:rPr>
        <w:t xml:space="preserve"> clinical trials, half of the volunteers are given a fake drug called a placebo in a double blind trial.</w:t>
      </w:r>
    </w:p>
    <w:p w14:paraId="252BB1F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a double blind trial, who knows which volunteers are given the drug and which volunteers are given the placebo?</w:t>
      </w:r>
    </w:p>
    <w:p w14:paraId="1857DE2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 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AADF141" wp14:editId="6E0D0B46">
            <wp:extent cx="114300" cy="17145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tbl>
      <w:tblPr>
        <w:tblW w:w="0" w:type="auto"/>
        <w:tblInd w:w="24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800"/>
        <w:gridCol w:w="1200"/>
      </w:tblGrid>
      <w:tr w:rsidR="00083271" w14:paraId="390416A2" w14:textId="77777777">
        <w:tc>
          <w:tcPr>
            <w:tcW w:w="3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DF31EB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2EE3F6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Tick ( </w:t>
            </w: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05767345" wp14:editId="2C30D4D7">
                  <wp:extent cx="114300" cy="171450"/>
                  <wp:effectExtent l="0" t="0" r="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lang w:val="en-US"/>
              </w:rPr>
              <w:t>)</w:t>
            </w:r>
          </w:p>
        </w:tc>
      </w:tr>
      <w:tr w:rsidR="00083271" w14:paraId="3AF10D2F" w14:textId="77777777"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CE51D3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doctors but not the volunteers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C9DC09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1BECC126" w14:textId="77777777"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C9398B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doctors and the volunteers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557949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6578F617" w14:textId="77777777"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BA832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volunteers but not the doctors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247544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4F6E949D" w14:textId="77777777"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C85C97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Neither the volunteers nor the doctors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38DBBE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14:paraId="6048230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A739A4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4FF2897B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2</w:t>
      </w:r>
    </w:p>
    <w:p w14:paraId="26911EE8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New drugs have to be thoroughly tested before they are sold.</w:t>
      </w:r>
    </w:p>
    <w:p w14:paraId="285B815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diagram shows a time line for the testing of a new drug.</w:t>
      </w:r>
    </w:p>
    <w:p w14:paraId="597E0FB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8620D7A" wp14:editId="14ABE534">
            <wp:extent cx="5715000" cy="18573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42DDE4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 xml:space="preserve">(a)    What is the main purpose of </w:t>
      </w:r>
      <w:r>
        <w:rPr>
          <w:rFonts w:ascii="Arial" w:hAnsi="Arial" w:cs="Arial"/>
          <w:i/>
          <w:iCs/>
          <w:lang w:val="en-US"/>
        </w:rPr>
        <w:t>pre-clinical testing?</w:t>
      </w:r>
    </w:p>
    <w:p w14:paraId="7EB470B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B54845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4665E5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63D196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In Phase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 of the </w:t>
      </w:r>
      <w:r>
        <w:rPr>
          <w:rFonts w:ascii="Arial" w:hAnsi="Arial" w:cs="Arial"/>
          <w:i/>
          <w:iCs/>
          <w:lang w:val="en-US"/>
        </w:rPr>
        <w:t>clinical testing,</w:t>
      </w:r>
      <w:r>
        <w:rPr>
          <w:rFonts w:ascii="Arial" w:hAnsi="Arial" w:cs="Arial"/>
          <w:lang w:val="en-US"/>
        </w:rPr>
        <w:t xml:space="preserve"> very low doses of the new drug are used on a small number of volunteers.</w:t>
      </w:r>
    </w:p>
    <w:p w14:paraId="71034A7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 What is the main purpose of Phase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 testing?</w:t>
      </w:r>
    </w:p>
    <w:p w14:paraId="264BD7B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69EB13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102486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F9F753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(ii)     In Phase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 testing, healthy volunteers are used rather than patients.</w:t>
      </w:r>
    </w:p>
    <w:p w14:paraId="035FF5B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this.</w:t>
      </w:r>
    </w:p>
    <w:p w14:paraId="1361BB8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76317C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F943E4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52615D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What is the main purpose of the Phase </w:t>
      </w:r>
      <w:r>
        <w:rPr>
          <w:rFonts w:ascii="Arial" w:hAnsi="Arial" w:cs="Arial"/>
          <w:b/>
          <w:bCs/>
          <w:lang w:val="en-US"/>
        </w:rPr>
        <w:t>2</w:t>
      </w:r>
      <w:r>
        <w:rPr>
          <w:rFonts w:ascii="Arial" w:hAnsi="Arial" w:cs="Arial"/>
          <w:lang w:val="en-US"/>
        </w:rPr>
        <w:t xml:space="preserve"> and Phase </w:t>
      </w:r>
      <w:r>
        <w:rPr>
          <w:rFonts w:ascii="Arial" w:hAnsi="Arial" w:cs="Arial"/>
          <w:b/>
          <w:bCs/>
          <w:lang w:val="en-US"/>
        </w:rPr>
        <w:t>3</w:t>
      </w:r>
      <w:r>
        <w:rPr>
          <w:rFonts w:ascii="Arial" w:hAnsi="Arial" w:cs="Arial"/>
          <w:lang w:val="en-US"/>
        </w:rPr>
        <w:t xml:space="preserve"> testing?</w:t>
      </w:r>
    </w:p>
    <w:p w14:paraId="7120B01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E10848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AB7FF0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FBFE29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 xml:space="preserve">(d)    During Phase </w:t>
      </w:r>
      <w:r>
        <w:rPr>
          <w:rFonts w:ascii="Arial" w:hAnsi="Arial" w:cs="Arial"/>
          <w:b/>
          <w:bCs/>
          <w:lang w:val="en-US"/>
        </w:rPr>
        <w:t>3</w:t>
      </w:r>
      <w:r>
        <w:rPr>
          <w:rFonts w:ascii="Arial" w:hAnsi="Arial" w:cs="Arial"/>
          <w:lang w:val="en-US"/>
        </w:rPr>
        <w:t xml:space="preserve"> testing, many of the patients are given a </w:t>
      </w:r>
      <w:r>
        <w:rPr>
          <w:rFonts w:ascii="Arial" w:hAnsi="Arial" w:cs="Arial"/>
          <w:i/>
          <w:iCs/>
          <w:lang w:val="en-US"/>
        </w:rPr>
        <w:t>placebo.</w:t>
      </w:r>
    </w:p>
    <w:p w14:paraId="2F65CC3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 What is meant by a </w:t>
      </w:r>
      <w:r>
        <w:rPr>
          <w:rFonts w:ascii="Arial" w:hAnsi="Arial" w:cs="Arial"/>
          <w:i/>
          <w:iCs/>
          <w:lang w:val="en-US"/>
        </w:rPr>
        <w:t>placebo?</w:t>
      </w:r>
    </w:p>
    <w:p w14:paraId="6F5968A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4117BE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DCA481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43BB28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 xml:space="preserve">(ii)     During the testing, who knows which patients are receiving the </w:t>
      </w:r>
      <w:r>
        <w:rPr>
          <w:rFonts w:ascii="Arial" w:hAnsi="Arial" w:cs="Arial"/>
          <w:i/>
          <w:iCs/>
          <w:lang w:val="en-US"/>
        </w:rPr>
        <w:t>placebo?</w:t>
      </w:r>
    </w:p>
    <w:p w14:paraId="513BE22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184B43D" wp14:editId="7B035269">
            <wp:extent cx="142875" cy="133350"/>
            <wp:effectExtent l="0" t="0" r="9525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015F72C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1000"/>
      </w:tblGrid>
      <w:tr w:rsidR="00083271" w14:paraId="1A0AB19C" w14:textId="77777777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2B46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Only the patients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090A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97D8692" wp14:editId="6FA075C3">
                  <wp:extent cx="409575" cy="409575"/>
                  <wp:effectExtent l="0" t="0" r="9525" b="9525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140B8B82" w14:textId="77777777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C7E1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Only the doctors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D4E8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9D2BB2A" wp14:editId="246327E1">
                  <wp:extent cx="409575" cy="409575"/>
                  <wp:effectExtent l="0" t="0" r="9525" b="9525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E6EAF12" w14:textId="77777777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3BF9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Both patients and doctors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AA52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AFDB2B1" wp14:editId="41BCDC82">
                  <wp:extent cx="409575" cy="409575"/>
                  <wp:effectExtent l="0" t="0" r="9525" b="9525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33546B49" w14:textId="77777777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F209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Neither </w:t>
            </w:r>
            <w:r>
              <w:rPr>
                <w:rFonts w:ascii="Arial" w:hAnsi="Arial" w:cs="Arial"/>
                <w:lang w:val="en-US"/>
              </w:rPr>
              <w:t>patients nor doctors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19BD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5644783" wp14:editId="73182FB9">
                  <wp:extent cx="409575" cy="409575"/>
                  <wp:effectExtent l="0" t="0" r="9525" b="9525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4A3D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F2D49A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376FD633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Exam Question 4</w:t>
      </w:r>
      <w:r>
        <w:rPr>
          <w:rFonts w:ascii="Arial" w:hAnsi="Arial" w:cs="Arial"/>
          <w:b/>
          <w:sz w:val="27"/>
          <w:szCs w:val="27"/>
          <w:lang w:val="en-US"/>
        </w:rPr>
        <w:t>.</w:t>
      </w:r>
    </w:p>
    <w:p w14:paraId="58793B77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2014 there was an outbreak of Ebola virus disease (EVD) in Africa.</w:t>
      </w:r>
    </w:p>
    <w:p w14:paraId="3DEB355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At the time of the outbreak there were:</w:t>
      </w:r>
    </w:p>
    <w:p w14:paraId="036B61F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no drugs to treat the disease</w:t>
      </w:r>
    </w:p>
    <w:p w14:paraId="499B170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•        no vaccines to prevent </w:t>
      </w:r>
      <w:r>
        <w:rPr>
          <w:rFonts w:ascii="Arial" w:hAnsi="Arial" w:cs="Arial"/>
          <w:lang w:val="en-US"/>
        </w:rPr>
        <w:t>infection.</w:t>
      </w:r>
    </w:p>
    <w:p w14:paraId="5DCE510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By March 2015 there were an estimated 9850 deaths worldwide from EVD.</w:t>
      </w:r>
    </w:p>
    <w:p w14:paraId="4F06BD2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number of deaths is an estimate.</w:t>
      </w:r>
    </w:p>
    <w:p w14:paraId="50934B9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why it is an estimate rather than an exact number.</w:t>
      </w:r>
    </w:p>
    <w:p w14:paraId="3DC7080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78C45F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B6508D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E121B5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Why were no antibiotics used to treat EVD?</w:t>
      </w:r>
    </w:p>
    <w:p w14:paraId="47AED73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982CB9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9C8662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804806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FBF924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After the outbreak began, drug companies started to develop drugs and vaccines for EVD.</w:t>
      </w:r>
    </w:p>
    <w:p w14:paraId="035BFFA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 drug has to be thoroughly tested and </w:t>
      </w:r>
      <w:proofErr w:type="spellStart"/>
      <w:r>
        <w:rPr>
          <w:rFonts w:ascii="Arial" w:hAnsi="Arial" w:cs="Arial"/>
          <w:lang w:val="en-US"/>
        </w:rPr>
        <w:t>trialled</w:t>
      </w:r>
      <w:proofErr w:type="spellEnd"/>
      <w:r>
        <w:rPr>
          <w:rFonts w:ascii="Arial" w:hAnsi="Arial" w:cs="Arial"/>
          <w:lang w:val="en-US"/>
        </w:rPr>
        <w:t xml:space="preserve"> before it is licensed for use.</w:t>
      </w:r>
    </w:p>
    <w:p w14:paraId="7B6C145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Testing, </w:t>
      </w:r>
      <w:proofErr w:type="spellStart"/>
      <w:r>
        <w:rPr>
          <w:rFonts w:ascii="Arial" w:hAnsi="Arial" w:cs="Arial"/>
          <w:lang w:val="en-US"/>
        </w:rPr>
        <w:t>trialling</w:t>
      </w:r>
      <w:proofErr w:type="spellEnd"/>
      <w:r>
        <w:rPr>
          <w:rFonts w:ascii="Arial" w:hAnsi="Arial" w:cs="Arial"/>
          <w:lang w:val="en-US"/>
        </w:rPr>
        <w:t xml:space="preserve"> and licensing new drugs usually takes several years.</w:t>
      </w:r>
    </w:p>
    <w:p w14:paraId="7C5549E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line from each word about drug testing to the definition of the word.</w:t>
      </w:r>
    </w:p>
    <w:p w14:paraId="6F0156AB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1419"/>
        <w:gridCol w:w="918"/>
        <w:gridCol w:w="306"/>
        <w:gridCol w:w="3978"/>
      </w:tblGrid>
      <w:tr w:rsidR="00083271" w14:paraId="5298FBF8" w14:textId="77777777">
        <w:tc>
          <w:tcPr>
            <w:tcW w:w="32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6D50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Word about drug testing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777F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0F87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Definition</w:t>
            </w:r>
          </w:p>
        </w:tc>
      </w:tr>
      <w:tr w:rsidR="00083271" w14:paraId="665B0257" w14:textId="77777777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73F6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866E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16C6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7E72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BD79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054EBDAC" w14:textId="77777777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5A3D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A451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Dose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97E1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7000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A392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Side effects making the person ill</w:t>
            </w:r>
          </w:p>
        </w:tc>
      </w:tr>
      <w:tr w:rsidR="00083271" w14:paraId="3D1F5A85" w14:textId="77777777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F2DA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8168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C46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BE76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9214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1AD212B7" w14:textId="77777777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0682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09413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Efficacy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8B8A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16D7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10CB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concentration of the drug to be used and how often the drug should be given</w:t>
            </w:r>
          </w:p>
        </w:tc>
      </w:tr>
      <w:tr w:rsidR="00083271" w14:paraId="7BD0E23C" w14:textId="77777777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4B37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5FD4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1675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6BF2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F919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7E391FA3" w14:textId="77777777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4013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FBC9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Toxicity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3321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930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8B5F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Whether the drug works to treat the illness</w:t>
            </w:r>
          </w:p>
        </w:tc>
      </w:tr>
    </w:tbl>
    <w:p w14:paraId="707FB3C9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6E2124B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(d)     The results of drug testing and drug trials are studied in detail by other scientists.</w:t>
      </w:r>
    </w:p>
    <w:p w14:paraId="088AAD0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Only then can the results be published by the drug company.</w:t>
      </w:r>
    </w:p>
    <w:p w14:paraId="4B1D3EC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 the results are studied by other scientists.</w:t>
      </w:r>
    </w:p>
    <w:p w14:paraId="3BFD886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86758F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FCC213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5232AF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14:paraId="413567C1" w14:textId="77777777" w:rsidR="00083271" w:rsidRDefault="003923D9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br w:type="page"/>
      </w:r>
    </w:p>
    <w:p w14:paraId="38DA3F44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B4 – Photosynthesis</w:t>
      </w:r>
    </w:p>
    <w:p w14:paraId="27B9D99D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1FDE2192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Photosynthesis uses carbon dioxide to make glucose.</w:t>
      </w:r>
    </w:p>
    <w:p w14:paraId="27BAA71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Complete the </w:t>
      </w:r>
      <w:r>
        <w:rPr>
          <w:rFonts w:ascii="Arial" w:hAnsi="Arial" w:cs="Arial"/>
          <w:lang w:val="en-US"/>
        </w:rPr>
        <w:t>equation for photosynthesis.</w:t>
      </w:r>
    </w:p>
    <w:p w14:paraId="3EA9216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carbon dioxide + _____________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01EBC2D3" wp14:editId="4C9DBA72">
            <wp:extent cx="762000" cy="3048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glucose + _____________</w:t>
      </w:r>
    </w:p>
    <w:p w14:paraId="7972620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34276D9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What type of energy does a plant use in photosynthesis?</w:t>
      </w:r>
    </w:p>
    <w:p w14:paraId="67A381B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6B4E14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6432AA9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Which part of a plant cell absorbs the energy needed for photosynthesis?</w:t>
      </w:r>
    </w:p>
    <w:p w14:paraId="06C8631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08E2E3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98FCB0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graph shows the effect of the concentration of carbon dioxide on the rate of photosynthesis in tomato plants at 20 °C.</w:t>
      </w:r>
    </w:p>
    <w:p w14:paraId="1C6D67C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A067E2F" wp14:editId="4623A897">
            <wp:extent cx="4267200" cy="22860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2C31E2E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What is the maximum rate of photosynthesis of the tomato plants shown in the graph?</w:t>
      </w:r>
    </w:p>
    <w:p w14:paraId="10D9991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 arbitrary units</w:t>
      </w:r>
    </w:p>
    <w:p w14:paraId="06D21E6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5E45D1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At point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, carbon dioxide is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a limiting factor of photosynthesis.</w:t>
      </w:r>
    </w:p>
    <w:p w14:paraId="64D3D36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factor that is limiting the rate of photosynthesis at point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14:paraId="2D62226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8CDEF2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F5BA38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     A farmer plans to grow tomatoes in a large greenhouse.</w:t>
      </w:r>
    </w:p>
    <w:p w14:paraId="799E148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concentration of carbon dioxide in the atmosphere is 0.04%.</w:t>
      </w:r>
      <w:r>
        <w:rPr>
          <w:rFonts w:ascii="Arial" w:hAnsi="Arial" w:cs="Arial"/>
          <w:lang w:val="en-US"/>
        </w:rPr>
        <w:br/>
        <w:t xml:space="preserve">The farmer adds carbon dioxide to </w:t>
      </w:r>
      <w:r>
        <w:rPr>
          <w:rFonts w:ascii="Arial" w:hAnsi="Arial" w:cs="Arial"/>
          <w:lang w:val="en-US"/>
        </w:rPr>
        <w:t>the greenhouse so that its concentration is 0.08%.</w:t>
      </w:r>
    </w:p>
    <w:p w14:paraId="4086D48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Why does the farmer use 0.08% carbon dioxide?</w:t>
      </w:r>
    </w:p>
    <w:p w14:paraId="0F93927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610788B0" wp14:editId="7913ADFD">
            <wp:extent cx="152400" cy="7620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2B668FC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54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0"/>
        <w:gridCol w:w="1200"/>
      </w:tblGrid>
      <w:tr w:rsidR="00083271" w14:paraId="385A493A" w14:textId="77777777"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8A6E07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increase the rate of growth of the tomato plants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4FE3C4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306ABE4" wp14:editId="31FCE960">
                  <wp:extent cx="457200" cy="457200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3EA25F8" w14:textId="77777777"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AB8181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increase the rate of respiration of the tomato plants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380813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E91CD69" wp14:editId="4A821534">
                  <wp:extent cx="457200" cy="457200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5AC5888" w14:textId="77777777"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8BF991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To </w:t>
            </w:r>
            <w:r>
              <w:rPr>
                <w:rFonts w:ascii="Arial" w:hAnsi="Arial" w:cs="Arial"/>
                <w:lang w:val="en-US"/>
              </w:rPr>
              <w:t>increase water uptake by the tomato plants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962282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74407B" wp14:editId="35DAB1A9">
                  <wp:extent cx="457200" cy="45720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D41D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3064507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Why does the farmer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use a concentration of carbon dioxide higher than 0.08%?</w:t>
      </w:r>
    </w:p>
    <w:p w14:paraId="1370B4D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1DE675B" wp14:editId="6C2FC20E">
            <wp:extent cx="152400" cy="762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p w14:paraId="65D63F05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54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200"/>
        <w:gridCol w:w="1200"/>
      </w:tblGrid>
      <w:tr w:rsidR="00083271" w14:paraId="7C76F4B2" w14:textId="77777777"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73C956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Because it would cost more money than using 0.08%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A3BA00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349588" wp14:editId="1F598BC1">
                  <wp:extent cx="457200" cy="457200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11EEBB7B" w14:textId="77777777"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A964DC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Because it would decrease the </w:t>
            </w:r>
            <w:r>
              <w:rPr>
                <w:rFonts w:ascii="Arial" w:hAnsi="Arial" w:cs="Arial"/>
                <w:lang w:val="en-US"/>
              </w:rPr>
              <w:t>temperature of the greenhouse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3334BC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9531CA4" wp14:editId="147E9BE5">
                  <wp:extent cx="457200" cy="45720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93F8C31" w14:textId="77777777"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E9B1B5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Because it would not increase the rate of photosynthesis of the</w:t>
            </w:r>
            <w:r>
              <w:rPr>
                <w:rFonts w:ascii="Arial" w:hAnsi="Arial" w:cs="Arial"/>
                <w:lang w:val="en-US"/>
              </w:rPr>
              <w:br/>
              <w:t>tomato plants any further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F7511F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2F4B46" wp14:editId="2967A747">
                  <wp:extent cx="457200" cy="457200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3AFFC900" w14:textId="77777777"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5F2350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Because it would increase water loss from the tomato plants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7EA1A4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8892963" wp14:editId="11055F3C">
                  <wp:extent cx="457200" cy="457200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ED45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76B541E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14:paraId="22AD55FE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2.</w:t>
      </w:r>
    </w:p>
    <w:p w14:paraId="6EC8C86A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Students </w:t>
      </w:r>
      <w:r>
        <w:rPr>
          <w:rFonts w:ascii="Arial" w:hAnsi="Arial" w:cs="Arial"/>
          <w:lang w:val="en-US"/>
        </w:rPr>
        <w:t>investigated the effect of light intensity on the rate of photosynthesis in pondweed.</w:t>
      </w:r>
    </w:p>
    <w:p w14:paraId="27BD6DD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the equipment the students used.</w:t>
      </w:r>
    </w:p>
    <w:p w14:paraId="292C8BB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62330FB" wp14:editId="5F1AB8CA">
            <wp:extent cx="2209800" cy="17526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539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is the method used.</w:t>
      </w:r>
    </w:p>
    <w:p w14:paraId="740956D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        Place the lamp 50 cm from the pondweed.</w:t>
      </w:r>
    </w:p>
    <w:p w14:paraId="255682A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2.        Count the number of </w:t>
      </w:r>
      <w:r>
        <w:rPr>
          <w:rFonts w:ascii="Arial" w:hAnsi="Arial" w:cs="Arial"/>
          <w:lang w:val="en-US"/>
        </w:rPr>
        <w:t>bubbles of gas released in two minutes.</w:t>
      </w:r>
    </w:p>
    <w:p w14:paraId="02DE1742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        Repeat steps 1–2 with the lamp at different distances from the pondweed.</w:t>
      </w:r>
    </w:p>
    <w:p w14:paraId="1D2EFE5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The students could not make a firm conclusion because their method did not control enough variables.</w:t>
      </w:r>
    </w:p>
    <w:p w14:paraId="2EE1294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variables the students have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controlled that would affect the rate of photosynthesis.</w:t>
      </w:r>
    </w:p>
    <w:p w14:paraId="0EF8699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14:paraId="6AF6E06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14:paraId="1C0BAB8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06BF56D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shows the students’ results.</w:t>
      </w:r>
    </w:p>
    <w:p w14:paraId="75737448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  <w:gridCol w:w="918"/>
        <w:gridCol w:w="918"/>
        <w:gridCol w:w="918"/>
        <w:gridCol w:w="918"/>
      </w:tblGrid>
      <w:tr w:rsidR="00083271" w14:paraId="33EFAD8A" w14:textId="77777777">
        <w:trPr>
          <w:jc w:val="center"/>
        </w:trPr>
        <w:tc>
          <w:tcPr>
            <w:tcW w:w="1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40E9D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Distance of lamp from the pondweed in cm</w:t>
            </w:r>
          </w:p>
        </w:tc>
        <w:tc>
          <w:tcPr>
            <w:tcW w:w="45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898E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Number of bubbles released in two minutes</w:t>
            </w:r>
          </w:p>
        </w:tc>
      </w:tr>
      <w:tr w:rsidR="00083271" w14:paraId="464FD12E" w14:textId="77777777">
        <w:trPr>
          <w:jc w:val="center"/>
        </w:trPr>
        <w:tc>
          <w:tcPr>
            <w:tcW w:w="1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E16146" w14:textId="77777777" w:rsidR="00083271" w:rsidRDefault="0008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5D819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22CF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C2E94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3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7C067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4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10A32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Mean</w:t>
            </w:r>
          </w:p>
        </w:tc>
      </w:tr>
      <w:tr w:rsidR="00083271" w14:paraId="66DA4298" w14:textId="77777777">
        <w:trPr>
          <w:jc w:val="center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18AC8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F703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0B83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8AFF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2516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C8726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083271" w14:paraId="13435197" w14:textId="77777777">
        <w:trPr>
          <w:jc w:val="center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39A53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854E8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29FC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58967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1592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5113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083271" w14:paraId="2C8CE402" w14:textId="77777777">
        <w:trPr>
          <w:jc w:val="center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DCE1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7559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9A6B0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8ACC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A3CB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734B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</w:p>
        </w:tc>
      </w:tr>
      <w:tr w:rsidR="00083271" w14:paraId="0FFCBA56" w14:textId="77777777">
        <w:trPr>
          <w:jc w:val="center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3F0A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04FDC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9A35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4B78C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4302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8DA5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</w:p>
        </w:tc>
      </w:tr>
      <w:tr w:rsidR="00083271" w14:paraId="3C322A28" w14:textId="77777777">
        <w:trPr>
          <w:jc w:val="center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5256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F9723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F2A4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34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26BE0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31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4647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31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EE7E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X</w:t>
            </w:r>
          </w:p>
        </w:tc>
      </w:tr>
    </w:tbl>
    <w:p w14:paraId="6B8819B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Calculate the mean rate of bubbles produced per minute when </w:t>
      </w:r>
      <w:r>
        <w:rPr>
          <w:rFonts w:ascii="Arial" w:hAnsi="Arial" w:cs="Arial"/>
          <w:lang w:val="en-US"/>
        </w:rPr>
        <w:t>the lamp was 10 cm from the pondweed.</w:t>
      </w:r>
    </w:p>
    <w:p w14:paraId="5F4EA15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690AB8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711058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Mean rate = ____________________ bubbles per minute</w:t>
      </w:r>
    </w:p>
    <w:p w14:paraId="430CE6D4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14:paraId="610018F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(c)     The mean </w:t>
      </w:r>
      <w:r>
        <w:rPr>
          <w:rFonts w:ascii="Arial" w:hAnsi="Arial" w:cs="Arial"/>
          <w:lang w:val="en-US"/>
        </w:rPr>
        <w:t>number of bubbles released when the lamp was 30 cm away from the plant was greater than when the lamp was 50 cm away.</w:t>
      </w:r>
    </w:p>
    <w:p w14:paraId="5BCBE18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many times greater?</w:t>
      </w:r>
    </w:p>
    <w:p w14:paraId="3796D6C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0BB2E2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Number of times greater = ____________________ </w:t>
      </w:r>
    </w:p>
    <w:p w14:paraId="17E619B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1750D8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The students wanted to find out if different wavelengths of light affect the number of bubbles released.</w:t>
      </w:r>
    </w:p>
    <w:p w14:paraId="329570B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how the method could be adapted to find the effect of different wavelengths of light.</w:t>
      </w:r>
    </w:p>
    <w:p w14:paraId="2A116FC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79F8E1B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BF899A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B2A6F1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5F552C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3F763CD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3608F10D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3</w:t>
      </w:r>
    </w:p>
    <w:p w14:paraId="10145D9C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Photosynthesis needs light.</w:t>
      </w:r>
    </w:p>
    <w:p w14:paraId="7857F3F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Complete the </w:t>
      </w:r>
      <w:r>
        <w:rPr>
          <w:rFonts w:ascii="Arial" w:hAnsi="Arial" w:cs="Arial"/>
          <w:b/>
          <w:bCs/>
          <w:lang w:val="en-US"/>
        </w:rPr>
        <w:t>balanced symbol</w:t>
      </w:r>
      <w:r>
        <w:rPr>
          <w:rFonts w:ascii="Arial" w:hAnsi="Arial" w:cs="Arial"/>
          <w:lang w:val="en-US"/>
        </w:rPr>
        <w:t xml:space="preserve"> equation for photosynthesis.</w:t>
      </w:r>
    </w:p>
    <w:p w14:paraId="6138850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light</w:t>
      </w:r>
    </w:p>
    <w:p w14:paraId="50546670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0"/>
          <w:szCs w:val="20"/>
          <w:vertAlign w:val="subscript"/>
          <w:lang w:val="en-US"/>
        </w:rPr>
      </w:pPr>
      <w:r>
        <w:rPr>
          <w:rFonts w:ascii="Arial" w:hAnsi="Arial" w:cs="Arial"/>
          <w:lang w:val="en-US"/>
        </w:rPr>
        <w:t>6CO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+ _______________________ 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1F3012A6" wp14:editId="1248280C">
            <wp:extent cx="533400" cy="762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_______________________ + 6O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</w:p>
    <w:p w14:paraId="50EAAB0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55B1262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A green chemical indicator shows changes in the </w:t>
      </w:r>
      <w:r>
        <w:rPr>
          <w:rFonts w:ascii="Arial" w:hAnsi="Arial" w:cs="Arial"/>
          <w:lang w:val="en-US"/>
        </w:rPr>
        <w:t>concentration of carbon dioxide (CO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) in a solution.</w:t>
      </w:r>
    </w:p>
    <w:p w14:paraId="08119FD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indicator solution is </w:t>
      </w:r>
      <w:r>
        <w:rPr>
          <w:rFonts w:ascii="Arial" w:hAnsi="Arial" w:cs="Arial"/>
          <w:b/>
          <w:bCs/>
          <w:lang w:val="en-US"/>
        </w:rPr>
        <w:t>green</w:t>
      </w:r>
      <w:r>
        <w:rPr>
          <w:rFonts w:ascii="Arial" w:hAnsi="Arial" w:cs="Arial"/>
          <w:lang w:val="en-US"/>
        </w:rPr>
        <w:t xml:space="preserve"> when the concentration of 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is normal.</w:t>
      </w:r>
    </w:p>
    <w:p w14:paraId="272E477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indicator solution turns </w:t>
      </w:r>
      <w:r>
        <w:rPr>
          <w:rFonts w:ascii="Arial" w:hAnsi="Arial" w:cs="Arial"/>
          <w:b/>
          <w:bCs/>
          <w:lang w:val="en-US"/>
        </w:rPr>
        <w:t>yellow</w:t>
      </w:r>
      <w:r>
        <w:rPr>
          <w:rFonts w:ascii="Arial" w:hAnsi="Arial" w:cs="Arial"/>
          <w:lang w:val="en-US"/>
        </w:rPr>
        <w:t xml:space="preserve"> when the concentration of 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is high.</w:t>
      </w:r>
    </w:p>
    <w:p w14:paraId="357753F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indicator solution turns </w:t>
      </w:r>
      <w:r>
        <w:rPr>
          <w:rFonts w:ascii="Arial" w:hAnsi="Arial" w:cs="Arial"/>
          <w:b/>
          <w:bCs/>
          <w:lang w:val="en-US"/>
        </w:rPr>
        <w:t>blue</w:t>
      </w:r>
      <w:r>
        <w:rPr>
          <w:rFonts w:ascii="Arial" w:hAnsi="Arial" w:cs="Arial"/>
          <w:lang w:val="en-US"/>
        </w:rPr>
        <w:t xml:space="preserve"> when the concentration of 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is very low or when there is no 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.</w:t>
      </w:r>
    </w:p>
    <w:p w14:paraId="3DDD71D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indicator solution does not harm aquatic organisms.</w:t>
      </w:r>
    </w:p>
    <w:p w14:paraId="73642A2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Students investigated the balance of respiration and photosynthesis using an aquatic snail and some pondweed.</w:t>
      </w:r>
    </w:p>
    <w:p w14:paraId="64B2021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students set up four tubes,</w:t>
      </w:r>
      <w:r>
        <w:rPr>
          <w:rFonts w:ascii="Arial" w:hAnsi="Arial" w:cs="Arial"/>
          <w:b/>
          <w:bCs/>
          <w:lang w:val="en-US"/>
        </w:rPr>
        <w:t xml:space="preserve"> 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, as shown in the table below.</w:t>
      </w:r>
    </w:p>
    <w:p w14:paraId="1C072A2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 xml:space="preserve">The </w:t>
      </w:r>
      <w:proofErr w:type="spellStart"/>
      <w:r>
        <w:rPr>
          <w:rFonts w:ascii="Arial" w:hAnsi="Arial" w:cs="Arial"/>
          <w:lang w:val="en-US"/>
        </w:rPr>
        <w:t>colour</w:t>
      </w:r>
      <w:proofErr w:type="spellEnd"/>
      <w:r>
        <w:rPr>
          <w:rFonts w:ascii="Arial" w:hAnsi="Arial" w:cs="Arial"/>
          <w:lang w:val="en-US"/>
        </w:rPr>
        <w:t xml:space="preserve"> change in each tube, after 24 hours in the light, is recorded.</w:t>
      </w:r>
    </w:p>
    <w:p w14:paraId="59E93FC2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00"/>
        <w:gridCol w:w="2000"/>
        <w:gridCol w:w="2000"/>
        <w:gridCol w:w="2000"/>
      </w:tblGrid>
      <w:tr w:rsidR="00083271" w14:paraId="746D98BB" w14:textId="7777777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3FDFA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Tube A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173CBE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Tube B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2624CA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Tube C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022DC6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Tube D</w:t>
            </w:r>
          </w:p>
        </w:tc>
      </w:tr>
      <w:tr w:rsidR="00083271" w14:paraId="443013C1" w14:textId="77777777">
        <w:tc>
          <w:tcPr>
            <w:tcW w:w="2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B8924D0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7535219C" wp14:editId="125741EE">
                  <wp:extent cx="381000" cy="1981200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756022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3888FC70" wp14:editId="7A491845">
                  <wp:extent cx="381000" cy="1981200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99E3E2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6135091F" wp14:editId="4AABE66B">
                  <wp:extent cx="381000" cy="198120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6C44FA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3FB36FE3" wp14:editId="61D82936">
                  <wp:extent cx="381000" cy="198120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3DF060E0" w14:textId="77777777">
        <w:tc>
          <w:tcPr>
            <w:tcW w:w="2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372B06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Indicator solution</w:t>
            </w:r>
            <w:r>
              <w:rPr>
                <w:rFonts w:ascii="Arial" w:hAnsi="Arial" w:cs="Arial"/>
                <w:lang w:val="en-US"/>
              </w:rPr>
              <w:br/>
              <w:t>only</w:t>
            </w:r>
          </w:p>
        </w:tc>
        <w:tc>
          <w:tcPr>
            <w:tcW w:w="2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1E6185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Indicator solution</w:t>
            </w:r>
            <w:r>
              <w:rPr>
                <w:rFonts w:ascii="Arial" w:hAnsi="Arial" w:cs="Arial"/>
                <w:lang w:val="en-US"/>
              </w:rPr>
              <w:br/>
              <w:t>+ pondweed</w:t>
            </w:r>
          </w:p>
        </w:tc>
        <w:tc>
          <w:tcPr>
            <w:tcW w:w="2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341836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Indicator solution</w:t>
            </w:r>
            <w:r>
              <w:rPr>
                <w:rFonts w:ascii="Arial" w:hAnsi="Arial" w:cs="Arial"/>
                <w:lang w:val="en-US"/>
              </w:rPr>
              <w:br/>
              <w:t>+ snail</w:t>
            </w:r>
          </w:p>
        </w:tc>
        <w:tc>
          <w:tcPr>
            <w:tcW w:w="2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35BA5B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Indicator solution</w:t>
            </w:r>
            <w:r>
              <w:rPr>
                <w:rFonts w:ascii="Arial" w:hAnsi="Arial" w:cs="Arial"/>
                <w:lang w:val="en-US"/>
              </w:rPr>
              <w:br/>
              <w:t xml:space="preserve">+ </w:t>
            </w:r>
            <w:r>
              <w:rPr>
                <w:rFonts w:ascii="Arial" w:hAnsi="Arial" w:cs="Arial"/>
                <w:lang w:val="en-US"/>
              </w:rPr>
              <w:t>pondweed</w:t>
            </w:r>
            <w:r>
              <w:rPr>
                <w:rFonts w:ascii="Arial" w:hAnsi="Arial" w:cs="Arial"/>
                <w:lang w:val="en-US"/>
              </w:rPr>
              <w:br/>
              <w:t>+ snail</w:t>
            </w:r>
          </w:p>
        </w:tc>
      </w:tr>
      <w:tr w:rsidR="00083271" w14:paraId="5EC865AF" w14:textId="7777777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9C1489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Stays green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70AB32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Turns blue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088BBE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Turns yellow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89CB49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Stays green</w:t>
            </w:r>
          </w:p>
        </w:tc>
      </w:tr>
    </w:tbl>
    <w:p w14:paraId="48F1D53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What is the purpose of </w:t>
      </w:r>
      <w:r>
        <w:rPr>
          <w:rFonts w:ascii="Arial" w:hAnsi="Arial" w:cs="Arial"/>
          <w:b/>
          <w:bCs/>
          <w:lang w:val="en-US"/>
        </w:rPr>
        <w:t>Tube A</w:t>
      </w:r>
      <w:r>
        <w:rPr>
          <w:rFonts w:ascii="Arial" w:hAnsi="Arial" w:cs="Arial"/>
          <w:lang w:val="en-US"/>
        </w:rPr>
        <w:t>?</w:t>
      </w:r>
    </w:p>
    <w:p w14:paraId="008CCB3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45CAD9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27D0F1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2B8CD6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Explain why the indicator solution in </w:t>
      </w:r>
      <w:r>
        <w:rPr>
          <w:rFonts w:ascii="Arial" w:hAnsi="Arial" w:cs="Arial"/>
          <w:b/>
          <w:bCs/>
          <w:lang w:val="en-US"/>
        </w:rPr>
        <w:t>Tube C</w:t>
      </w:r>
      <w:r>
        <w:rPr>
          <w:rFonts w:ascii="Arial" w:hAnsi="Arial" w:cs="Arial"/>
          <w:lang w:val="en-US"/>
        </w:rPr>
        <w:t xml:space="preserve"> turns yellow.</w:t>
      </w:r>
    </w:p>
    <w:p w14:paraId="36AC6A5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F79678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F845AB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397ECD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665412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7581619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Predict the result for </w:t>
      </w:r>
      <w:r>
        <w:rPr>
          <w:rFonts w:ascii="Arial" w:hAnsi="Arial" w:cs="Arial"/>
          <w:b/>
          <w:bCs/>
          <w:lang w:val="en-US"/>
        </w:rPr>
        <w:t>Tube D</w:t>
      </w:r>
      <w:r>
        <w:rPr>
          <w:rFonts w:ascii="Arial" w:hAnsi="Arial" w:cs="Arial"/>
          <w:lang w:val="en-US"/>
        </w:rPr>
        <w:t xml:space="preserve"> if it had been placed in the dark for 24 hours and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in the light.</w:t>
      </w:r>
    </w:p>
    <w:p w14:paraId="7F89B15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your prediction.</w:t>
      </w:r>
    </w:p>
    <w:p w14:paraId="6064A47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Prediction _____________________________________________________</w:t>
      </w:r>
    </w:p>
    <w:p w14:paraId="1006C8B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F4FF47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Explanation ____________________________________________________</w:t>
      </w:r>
    </w:p>
    <w:p w14:paraId="69636CF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65784C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68D088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(3)</w:t>
      </w:r>
    </w:p>
    <w:p w14:paraId="6B8DEFA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14:paraId="3F2F98C2" w14:textId="77777777" w:rsidR="00083271" w:rsidRDefault="003923D9">
      <w:pPr>
        <w:spacing w:line="360" w:lineRule="auto"/>
        <w:rPr>
          <w:rFonts w:ascii="Century Gothic" w:hAnsi="Century Gothic"/>
          <w:b/>
          <w:sz w:val="26"/>
          <w:szCs w:val="26"/>
          <w:u w:val="single"/>
        </w:rPr>
      </w:pPr>
      <w:r>
        <w:rPr>
          <w:rFonts w:ascii="Century Gothic" w:hAnsi="Century Gothic"/>
          <w:b/>
          <w:sz w:val="26"/>
          <w:szCs w:val="26"/>
          <w:u w:val="single"/>
        </w:rPr>
        <w:br w:type="page"/>
      </w:r>
    </w:p>
    <w:p w14:paraId="20042238" w14:textId="77777777" w:rsidR="00083271" w:rsidRDefault="003923D9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B4 – Respiration and Exercise</w:t>
      </w:r>
    </w:p>
    <w:p w14:paraId="59A18CB8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1.</w:t>
      </w:r>
    </w:p>
    <w:p w14:paraId="25A0488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Respiration can happen </w:t>
      </w:r>
      <w:r>
        <w:rPr>
          <w:rFonts w:ascii="Arial" w:hAnsi="Arial" w:cs="Arial"/>
          <w:lang w:val="en-US"/>
        </w:rPr>
        <w:t>aerobically or anaerobically.</w:t>
      </w:r>
    </w:p>
    <w:p w14:paraId="110B738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Respiration transfers energy from glucose.</w:t>
      </w:r>
    </w:p>
    <w:p w14:paraId="7F5AFD7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 Draw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line from each type of respiration in human cells to the correct information.</w:t>
      </w:r>
    </w:p>
    <w:p w14:paraId="60BBBE9C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530"/>
        <w:gridCol w:w="2142"/>
      </w:tblGrid>
      <w:tr w:rsidR="00083271" w14:paraId="357D6B52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C5FF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Type of respiration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human cells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AFCF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6A4C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Information</w:t>
            </w:r>
          </w:p>
        </w:tc>
      </w:tr>
      <w:tr w:rsidR="00083271" w14:paraId="709198DA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B05A1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3A6F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A05E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4060826E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1E1E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4146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F000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Produces ethanol</w:t>
            </w:r>
          </w:p>
        </w:tc>
      </w:tr>
      <w:tr w:rsidR="00083271" w14:paraId="4F3F8C77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87BC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1FFA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A5D0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2F5AE1C1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C908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Aerobic respiration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1D9C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C3A0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Uses oxygen</w:t>
            </w:r>
          </w:p>
        </w:tc>
      </w:tr>
      <w:tr w:rsidR="00083271" w14:paraId="7F0A7344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3805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F00D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0084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724E931C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4F1F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Anaerobic respiration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43B2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8ECCA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Uses carbon dioxide</w:t>
            </w:r>
          </w:p>
        </w:tc>
      </w:tr>
      <w:tr w:rsidR="00083271" w14:paraId="5EB2BEA9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E94F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5312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C71B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83271" w14:paraId="7BFC368D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9430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DDB2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E59E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Produces lactic acid</w:t>
            </w:r>
          </w:p>
        </w:tc>
      </w:tr>
    </w:tbl>
    <w:p w14:paraId="15C5C98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5FD198F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The table below shows the amount of energy released by aerobic and anaerobic respiration.</w:t>
      </w:r>
    </w:p>
    <w:p w14:paraId="06E5E971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2754"/>
      </w:tblGrid>
      <w:tr w:rsidR="00083271" w14:paraId="42473006" w14:textId="77777777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93FE2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54A4E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Energy in kJ </w:t>
            </w:r>
            <w:r>
              <w:rPr>
                <w:rFonts w:ascii="Arial" w:hAnsi="Arial" w:cs="Arial"/>
                <w:b/>
                <w:bCs/>
                <w:lang w:val="en-US"/>
              </w:rPr>
              <w:t>transferred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from 1 g of glucose</w:t>
            </w:r>
          </w:p>
        </w:tc>
      </w:tr>
      <w:tr w:rsidR="00083271" w14:paraId="27EDA888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0A248E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Aerobic respiration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293546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16.1</w:t>
            </w:r>
          </w:p>
        </w:tc>
      </w:tr>
      <w:tr w:rsidR="00083271" w14:paraId="455618F3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6724A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Anaerobic respiration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F6CE5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1.2</w:t>
            </w:r>
          </w:p>
        </w:tc>
      </w:tr>
    </w:tbl>
    <w:p w14:paraId="1307F11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why human cells might respire anaerobically, even though only a small amount of energy is transferred.</w:t>
      </w:r>
    </w:p>
    <w:p w14:paraId="32B94F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A2ED88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42348A6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4AD89F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     Yeast is used in the brewing and baking industries.</w:t>
      </w:r>
    </w:p>
    <w:p w14:paraId="4091F98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is yeast used in these industries?</w:t>
      </w:r>
    </w:p>
    <w:p w14:paraId="3B1EB08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2367B20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5C2618E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3C9625A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672EE89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0D9E6EF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14:paraId="12136F0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0E96C74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14:paraId="49675B3D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2</w:t>
      </w:r>
    </w:p>
    <w:p w14:paraId="1D23FD57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 athlete ran as fast as he could until he was exhausted.</w:t>
      </w:r>
    </w:p>
    <w:p w14:paraId="08BAC5B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concentrations of glucose and of lactic acid in the athlete’s blood at the start and at the end of the run.</w:t>
      </w:r>
    </w:p>
    <w:p w14:paraId="003F4EB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CB1DCFA" wp14:editId="0E772CEE">
            <wp:extent cx="5867400" cy="23622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17BC023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Lactic acid is made during anaerobic respiration.</w:t>
      </w:r>
    </w:p>
    <w:p w14:paraId="22AE17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does anaerobic mean?</w:t>
      </w:r>
    </w:p>
    <w:p w14:paraId="0BCB6CE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61E9C3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F5A99FB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1D2030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evidence from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that the athlete respired anaerobically during the run.</w:t>
      </w:r>
    </w:p>
    <w:p w14:paraId="30CB235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C18C8B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DD88F62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5801955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(b) 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effect of running on the rate of blood flow through the athlete’s muscles.</w:t>
      </w:r>
    </w:p>
    <w:p w14:paraId="4FCA21C9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87F024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D034C3A" wp14:editId="52901586">
            <wp:extent cx="5486400" cy="51816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B87F52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For how many minutes did the athlete run?</w:t>
      </w:r>
    </w:p>
    <w:p w14:paraId="09D3AC7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Time = ______________________ minutes</w:t>
      </w:r>
    </w:p>
    <w:p w14:paraId="188BEA8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4AB2328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Describe what happens to the rate of blood flow through the athlete’s muscles during the run.</w:t>
      </w:r>
    </w:p>
    <w:p w14:paraId="314A842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data from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in your answer.</w:t>
      </w:r>
    </w:p>
    <w:p w14:paraId="12BC645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0635DB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F0E063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811980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601AD1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595A2AD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(iii)     Explain how the change in blood flow to the athlete’s muscles helps him to run.</w:t>
      </w:r>
    </w:p>
    <w:p w14:paraId="7329572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400B0E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99084C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842E33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912B66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DED557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4F425A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5560BD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111986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7B10FBC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5975F33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14:paraId="2B2C0F01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14:paraId="54486D48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sz w:val="27"/>
          <w:szCs w:val="27"/>
          <w:lang w:val="en-US"/>
        </w:rPr>
        <w:t>Exam Question 3.</w:t>
      </w:r>
    </w:p>
    <w:p w14:paraId="79954DC7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proofErr w:type="spellStart"/>
      <w:r>
        <w:rPr>
          <w:rFonts w:ascii="Arial" w:hAnsi="Arial" w:cs="Arial"/>
          <w:lang w:val="en-US"/>
        </w:rPr>
        <w:t>mould</w:t>
      </w:r>
      <w:proofErr w:type="spellEnd"/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i/>
          <w:iCs/>
          <w:lang w:val="en-US"/>
        </w:rPr>
        <w:t>Penicillium</w:t>
      </w:r>
      <w:r>
        <w:rPr>
          <w:rFonts w:ascii="Arial" w:hAnsi="Arial" w:cs="Arial"/>
          <w:lang w:val="en-US"/>
        </w:rPr>
        <w:t xml:space="preserve"> can be grown in a fermenter. </w:t>
      </w:r>
      <w:r>
        <w:rPr>
          <w:rFonts w:ascii="Arial" w:hAnsi="Arial" w:cs="Arial"/>
          <w:i/>
          <w:iCs/>
          <w:lang w:val="en-US"/>
        </w:rPr>
        <w:t>Penicillium</w:t>
      </w:r>
      <w:r>
        <w:rPr>
          <w:rFonts w:ascii="Arial" w:hAnsi="Arial" w:cs="Arial"/>
          <w:lang w:val="en-US"/>
        </w:rPr>
        <w:t xml:space="preserve"> produces the antibiotic </w:t>
      </w:r>
      <w:r>
        <w:rPr>
          <w:rFonts w:ascii="Arial" w:hAnsi="Arial" w:cs="Arial"/>
          <w:lang w:val="en-US"/>
        </w:rPr>
        <w:br/>
        <w:t>penicillin.</w:t>
      </w:r>
    </w:p>
    <w:p w14:paraId="6FD5B75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graph shows changes that occurred in a fermenter during the production of </w:t>
      </w:r>
      <w:r>
        <w:rPr>
          <w:rFonts w:ascii="Arial" w:hAnsi="Arial" w:cs="Arial"/>
          <w:lang w:val="en-US"/>
        </w:rPr>
        <w:br/>
        <w:t>penicillin.</w:t>
      </w:r>
    </w:p>
    <w:p w14:paraId="74E75BB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C96A851" wp14:editId="3AC4282F">
            <wp:extent cx="6096000" cy="358140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6AB791D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Time in hours</w:t>
      </w:r>
    </w:p>
    <w:p w14:paraId="1F61DA4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(a)     During which time period was penicillin produced most quickly?</w:t>
      </w:r>
    </w:p>
    <w:p w14:paraId="07FF264B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a ring around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answer.</w:t>
      </w:r>
    </w:p>
    <w:p w14:paraId="626CB893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2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  <w:gridCol w:w="2400"/>
      </w:tblGrid>
      <w:tr w:rsidR="00083271" w14:paraId="27F6566C" w14:textId="77777777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FF1DB7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0 – 20 hours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C7DF61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40 – 60 hours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756CCA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80 – 100 hours</w:t>
            </w:r>
          </w:p>
        </w:tc>
      </w:tr>
    </w:tbl>
    <w:p w14:paraId="305E3DB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2A7225BE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Describe how the concentration of glucose in the fermenter changes between 0 and 30 hours.</w:t>
      </w:r>
    </w:p>
    <w:p w14:paraId="781EAD7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BF14DA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033BD12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28D3EA2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4CAFFAF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5ABFD6C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How does the change in the concentration of oxygen in the fermenter compare with the change in concentration of glucose between 0 and 30 hours?</w:t>
      </w:r>
    </w:p>
    <w:p w14:paraId="0C9F9A5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12465730" wp14:editId="2F8B842F">
            <wp:extent cx="152400" cy="7620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tbl>
      <w:tblPr>
        <w:tblW w:w="0" w:type="auto"/>
        <w:tblInd w:w="166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600"/>
        <w:gridCol w:w="1000"/>
      </w:tblGrid>
      <w:tr w:rsidR="00083271" w14:paraId="7AE850A4" w14:textId="77777777">
        <w:tc>
          <w:tcPr>
            <w:tcW w:w="7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1EFB8D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oxygen concentration changes after the glucose concentration.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493F34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65ADE50" wp14:editId="370F515E">
                  <wp:extent cx="457200" cy="457200"/>
                  <wp:effectExtent l="0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4E6E689F" w14:textId="77777777">
        <w:tc>
          <w:tcPr>
            <w:tcW w:w="7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D6A94B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oxygen concentration changes before the glucose concentration.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CD83B7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1B166BA" wp14:editId="6DBED6C4">
                  <wp:extent cx="457200" cy="457200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58439BB4" w14:textId="77777777">
        <w:tc>
          <w:tcPr>
            <w:tcW w:w="7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CB0898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oxygen concentration changes less than the glucose concentration.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B99043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D421E4E" wp14:editId="7C916EF9">
                  <wp:extent cx="457200" cy="457200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260371B1" w14:textId="77777777">
        <w:tc>
          <w:tcPr>
            <w:tcW w:w="7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4B92D8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oxygen concentration changes more than the glucose concentration.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F150F9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25B4216" wp14:editId="32033B1B">
                  <wp:extent cx="457200" cy="457200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D4D5E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7DFE069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What is the name of the </w:t>
      </w:r>
      <w:r>
        <w:rPr>
          <w:rFonts w:ascii="Arial" w:hAnsi="Arial" w:cs="Arial"/>
          <w:lang w:val="en-US"/>
        </w:rPr>
        <w:t>process that uses glucose?</w:t>
      </w:r>
    </w:p>
    <w:p w14:paraId="154F70A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a ring around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answer.</w:t>
      </w:r>
    </w:p>
    <w:p w14:paraId="23A1672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  <w:gridCol w:w="2400"/>
      </w:tblGrid>
      <w:tr w:rsidR="00083271" w14:paraId="6ECF4A25" w14:textId="77777777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1FEE44A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distillation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A88A94D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filtration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7D3AE3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respiration</w:t>
            </w:r>
          </w:p>
        </w:tc>
      </w:tr>
    </w:tbl>
    <w:p w14:paraId="215C694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1406C3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14:paraId="4F8356A3" w14:textId="77777777" w:rsidR="00083271" w:rsidRDefault="003923D9">
      <w:pPr>
        <w:rPr>
          <w:rFonts w:ascii="Arial" w:hAnsi="Arial" w:cs="Arial"/>
          <w:b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br w:type="page"/>
      </w:r>
      <w:r>
        <w:rPr>
          <w:rFonts w:ascii="Arial" w:hAnsi="Arial" w:cs="Arial"/>
          <w:b/>
          <w:sz w:val="27"/>
          <w:szCs w:val="27"/>
          <w:lang w:val="en-US"/>
        </w:rPr>
        <w:lastRenderedPageBreak/>
        <w:t>Exam Question 4</w:t>
      </w:r>
    </w:p>
    <w:p w14:paraId="7C9F85F3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Use words from the box to complete the equation for aerobic respiration.</w:t>
      </w:r>
    </w:p>
    <w:p w14:paraId="0EE2BA3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</w:tblGrid>
      <w:tr w:rsidR="00083271" w14:paraId="0E031735" w14:textId="77777777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2B0E51B5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alcohol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5F61470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glucose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31EF7D57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lactic acid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4BA82E3F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water</w:t>
            </w:r>
          </w:p>
        </w:tc>
      </w:tr>
    </w:tbl>
    <w:p w14:paraId="279E0A7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 + oxygen  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40FF510D" wp14:editId="1DD53C30">
            <wp:extent cx="457200" cy="1524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carbon dioxide + ______________ (+ energy)</w:t>
      </w:r>
    </w:p>
    <w:p w14:paraId="7503881C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3898C1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Some students investigated the effect of temperature on the rate of aerobic respiration in earthworms.</w:t>
      </w:r>
    </w:p>
    <w:p w14:paraId="6ECF1F3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the apparatus the students used.</w:t>
      </w:r>
      <w:r>
        <w:rPr>
          <w:rFonts w:ascii="Arial" w:hAnsi="Arial" w:cs="Arial"/>
          <w:lang w:val="en-US"/>
        </w:rPr>
        <w:br/>
        <w:t xml:space="preserve">When the tap is </w:t>
      </w:r>
      <w:r>
        <w:rPr>
          <w:rFonts w:ascii="Arial" w:hAnsi="Arial" w:cs="Arial"/>
          <w:lang w:val="en-US"/>
        </w:rPr>
        <w:t>closed, the bead of liquid moves to the left as the earthworms take in oxygen.</w:t>
      </w:r>
    </w:p>
    <w:p w14:paraId="1AEEA12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1872B676" wp14:editId="03CE891D">
            <wp:extent cx="3810000" cy="335280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68E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students put the test tube into a water bath at 20°C for 10 minutes.</w:t>
      </w:r>
      <w:r>
        <w:rPr>
          <w:rFonts w:ascii="Arial" w:hAnsi="Arial" w:cs="Arial"/>
          <w:lang w:val="en-US"/>
        </w:rPr>
        <w:br/>
        <w:t>They left the tap open during this time.</w:t>
      </w:r>
    </w:p>
    <w:p w14:paraId="0ACD075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did the students put the test tube in the water bath at 20°C for 10 minutes?</w:t>
      </w:r>
    </w:p>
    <w:p w14:paraId="769F488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 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56ED283" wp14:editId="278EAF2D">
            <wp:extent cx="152400" cy="15240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14:paraId="57AE5E86" w14:textId="77777777" w:rsidR="00083271" w:rsidRDefault="00392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2"/>
        <w:gridCol w:w="1224"/>
      </w:tblGrid>
      <w:tr w:rsidR="00083271" w14:paraId="3B43A70F" w14:textId="77777777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1B4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Because the air contains more oxygen at 20°C.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2ED3B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7E3250B" wp14:editId="5010ECB7">
                  <wp:extent cx="381000" cy="381000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661D9FAA" w14:textId="77777777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CADE3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Because the air contains less carbon dioxide at 20°C.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7A339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455FA87" wp14:editId="6178E2E9">
                  <wp:extent cx="381000" cy="381000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71" w14:paraId="700FE07C" w14:textId="77777777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3346C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 the earthworms’ body temperature would change to 20°C.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EC9C8" w14:textId="77777777" w:rsidR="00083271" w:rsidRDefault="003923D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5A5E4A0" wp14:editId="7840C21C">
                  <wp:extent cx="381000" cy="38100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3E54A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820259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(c)     The students then:</w:t>
      </w:r>
    </w:p>
    <w:p w14:paraId="0450012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closed the tap</w:t>
      </w:r>
    </w:p>
    <w:p w14:paraId="0C491E9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started a stopwatch</w:t>
      </w:r>
    </w:p>
    <w:p w14:paraId="6C27767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recorded the position of the bead of liquid every 2 minutes for 10 minutes</w:t>
      </w:r>
    </w:p>
    <w:p w14:paraId="40F9D8B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repeated the experiment at 10°C.</w:t>
      </w:r>
    </w:p>
    <w:p w14:paraId="4BFB40E4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graph shows the students’ results.</w:t>
      </w:r>
    </w:p>
    <w:p w14:paraId="00F539F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763B344" wp14:editId="76E124B9">
            <wp:extent cx="4953000" cy="32004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14:paraId="5ABD184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4082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Time in minutes</w:t>
      </w:r>
    </w:p>
    <w:p w14:paraId="23598FC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How much oxygen did the earthworms take in during the 10 minutes at 20°C?</w:t>
      </w:r>
    </w:p>
    <w:p w14:paraId="3DED696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information from the graph to work out your answer.</w:t>
      </w:r>
    </w:p>
    <w:p w14:paraId="57F1A9C0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D0A04F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46D45E2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Volume of oxygen taken in = ___________________ mm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14:paraId="5F1EB3F6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37EABB6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earthworms took in this volume of oxygen in 10 minutes.</w:t>
      </w:r>
    </w:p>
    <w:p w14:paraId="43256DB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your answer from part (c)(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 to calculate how much oxygen the earthworms took in each minute.</w:t>
      </w:r>
    </w:p>
    <w:p w14:paraId="0DEEB78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A03C323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1D61CA5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Volume of oxygen taken in = _______________________ mm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per minute</w:t>
      </w:r>
    </w:p>
    <w:p w14:paraId="4B9B4C88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1FD3E5B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(iii)    The earthworms took in less oxygen each minute at 10°C than they took in at 20°C.</w:t>
      </w:r>
    </w:p>
    <w:p w14:paraId="1F20249A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14:paraId="2F28E53D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EEF1EF7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683C059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776EF46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38C61B35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14:paraId="230EA4B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When drawing the line on the graph for the experiment at 10°C, the students ignored the reading at 8 minutes.</w:t>
      </w:r>
    </w:p>
    <w:p w14:paraId="03D28A08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Suggest why they ignored the reading at 8 minutes.</w:t>
      </w:r>
    </w:p>
    <w:p w14:paraId="3F05FE3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3F57ADC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5B773AB0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081359F1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One student suggested they should repeat the experiment twice more at each temperature.</w:t>
      </w:r>
    </w:p>
    <w:p w14:paraId="696E2A8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would repeating the experiment improve the investigation?</w:t>
      </w:r>
    </w:p>
    <w:p w14:paraId="42622475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4A1D64CF" w14:textId="77777777" w:rsidR="00083271" w:rsidRDefault="003923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14:paraId="64B13DE7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14:paraId="7EA0A58D" w14:textId="77777777" w:rsidR="00083271" w:rsidRDefault="003923D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14:paraId="73FBFBDE" w14:textId="77777777" w:rsidR="00083271" w:rsidRDefault="00083271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24FA7859" w14:textId="77777777" w:rsidR="00083271" w:rsidRDefault="00083271"/>
    <w:sectPr w:rsidR="00083271">
      <w:footerReference w:type="default" r:id="rId100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7851A" w14:textId="77777777" w:rsidR="00083271" w:rsidRDefault="003923D9">
      <w:pPr>
        <w:spacing w:after="0" w:line="240" w:lineRule="auto"/>
      </w:pPr>
      <w:r>
        <w:separator/>
      </w:r>
    </w:p>
  </w:endnote>
  <w:endnote w:type="continuationSeparator" w:id="0">
    <w:p w14:paraId="59C66165" w14:textId="77777777" w:rsidR="00083271" w:rsidRDefault="0039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5007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353B04" w14:textId="77777777" w:rsidR="00083271" w:rsidRDefault="003923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B25E79E" w14:textId="77777777" w:rsidR="00083271" w:rsidRDefault="000832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DD62B" w14:textId="77777777" w:rsidR="00083271" w:rsidRDefault="003923D9">
      <w:pPr>
        <w:spacing w:after="0" w:line="240" w:lineRule="auto"/>
      </w:pPr>
      <w:r>
        <w:separator/>
      </w:r>
    </w:p>
  </w:footnote>
  <w:footnote w:type="continuationSeparator" w:id="0">
    <w:p w14:paraId="3866C06C" w14:textId="77777777" w:rsidR="00083271" w:rsidRDefault="0039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9928AA"/>
    <w:multiLevelType w:val="hybridMultilevel"/>
    <w:tmpl w:val="DB084246"/>
    <w:lvl w:ilvl="0" w:tplc="3EC0A60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927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271"/>
    <w:rsid w:val="00083271"/>
    <w:rsid w:val="003923D9"/>
    <w:rsid w:val="00B7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62969B"/>
  <w15:chartTrackingRefBased/>
  <w15:docId w15:val="{F6900266-F1B1-4C00-AACB-1EFC87232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429CEA09AB9544AD354093680EBFC6" ma:contentTypeVersion="12" ma:contentTypeDescription="Create a new document." ma:contentTypeScope="" ma:versionID="37fb1147f81fbc2586c4c59b88720e28">
  <xsd:schema xmlns:xsd="http://www.w3.org/2001/XMLSchema" xmlns:xs="http://www.w3.org/2001/XMLSchema" xmlns:p="http://schemas.microsoft.com/office/2006/metadata/properties" xmlns:ns2="21ab2c1d-2e69-47c8-9aa2-c5d83ca9fc1d" xmlns:ns3="9544d632-82c4-40c8-b0c5-db708c635c2f" targetNamespace="http://schemas.microsoft.com/office/2006/metadata/properties" ma:root="true" ma:fieldsID="7a5af8463d84bee18abe31b2c8f07146" ns2:_="" ns3:_="">
    <xsd:import namespace="21ab2c1d-2e69-47c8-9aa2-c5d83ca9fc1d"/>
    <xsd:import namespace="9544d632-82c4-40c8-b0c5-db708c635c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ab2c1d-2e69-47c8-9aa2-c5d83ca9fc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4d632-82c4-40c8-b0c5-db708c635c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627D69-C7F7-480B-9B75-6731BE3110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88577E-2E58-4BEC-A6B0-40A3A8D7D8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489239-E52E-4A0F-B6D8-B1161AD15C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ab2c1d-2e69-47c8-9aa2-c5d83ca9fc1d"/>
    <ds:schemaRef ds:uri="9544d632-82c4-40c8-b0c5-db708c635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96</Pages>
  <Words>12190</Words>
  <Characters>69484</Characters>
  <Application>Microsoft Office Word</Application>
  <DocSecurity>4</DocSecurity>
  <Lines>579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RAhmad</dc:creator>
  <cp:keywords/>
  <dc:description/>
  <cp:lastModifiedBy>RAhmad</cp:lastModifiedBy>
  <cp:revision>2</cp:revision>
  <dcterms:created xsi:type="dcterms:W3CDTF">2024-05-15T09:50:00Z</dcterms:created>
  <dcterms:modified xsi:type="dcterms:W3CDTF">2024-05-15T09:50:00Z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0x01010046429CEA09AB9544AD354093680EBFC6</vt:lpwstr>
  </property>
</Properties>
</file>